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B089" w14:textId="77777777" w:rsidR="00601208" w:rsidRPr="00601208" w:rsidRDefault="00601208" w:rsidP="0060120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0120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60FE203B" w14:textId="77777777" w:rsidR="00601208" w:rsidRPr="00601208" w:rsidRDefault="00601208" w:rsidP="0060120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01208">
        <w:rPr>
          <w:rFonts w:ascii="Times New Roman" w:eastAsia="Times New Roman" w:hAnsi="Times New Roman" w:cs="Times New Roman"/>
          <w:sz w:val="24"/>
          <w:szCs w:val="24"/>
        </w:rPr>
        <w:t xml:space="preserve">к приказу МАОУ СОШ № 29                                      </w:t>
      </w:r>
    </w:p>
    <w:p w14:paraId="2FB009EB" w14:textId="10275493" w:rsidR="00E35236" w:rsidRPr="00601208" w:rsidRDefault="00601208" w:rsidP="0060120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  <w:r w:rsidRPr="00601208">
        <w:rPr>
          <w:rFonts w:ascii="Times New Roman" w:eastAsia="Times New Roman" w:hAnsi="Times New Roman" w:cs="Times New Roman"/>
          <w:sz w:val="24"/>
          <w:szCs w:val="24"/>
        </w:rPr>
        <w:t>от 31.08.2022 №  431</w:t>
      </w:r>
    </w:p>
    <w:p w14:paraId="4B2714BE" w14:textId="279A72AF"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B2E5CBE" w14:textId="77777777" w:rsidR="00E35236" w:rsidRPr="00601208" w:rsidRDefault="00E35236" w:rsidP="00601208">
      <w:pPr>
        <w:rPr>
          <w:sz w:val="24"/>
        </w:rPr>
      </w:pPr>
    </w:p>
    <w:p w14:paraId="355393CB" w14:textId="77777777" w:rsidR="00BA16AD" w:rsidRPr="00601208" w:rsidRDefault="00BA16AD" w:rsidP="00601208">
      <w:pPr>
        <w:pStyle w:val="2"/>
        <w:spacing w:before="0" w:line="240" w:lineRule="auto"/>
        <w:ind w:left="567" w:firstLine="567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601208">
        <w:rPr>
          <w:rFonts w:ascii="Times New Roman" w:hAnsi="Times New Roman" w:cs="Times New Roman"/>
          <w:color w:val="auto"/>
          <w:sz w:val="28"/>
          <w:szCs w:val="24"/>
        </w:rPr>
        <w:t>Положение</w:t>
      </w:r>
    </w:p>
    <w:p w14:paraId="62599342" w14:textId="77777777" w:rsidR="00BA16AD" w:rsidRPr="00601208" w:rsidRDefault="00BA16AD" w:rsidP="00601208">
      <w:pPr>
        <w:pStyle w:val="a5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208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E53F02" w:rsidRPr="00601208">
        <w:rPr>
          <w:rFonts w:ascii="Times New Roman" w:hAnsi="Times New Roman" w:cs="Times New Roman"/>
          <w:b/>
          <w:sz w:val="28"/>
          <w:szCs w:val="24"/>
        </w:rPr>
        <w:t>ЦЕНТРЕ ДЕТСКИХ ИНИЦИАТИВ</w:t>
      </w:r>
    </w:p>
    <w:p w14:paraId="217333E1" w14:textId="1218B0BA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9FD9A" w14:textId="77777777"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E5FF" w14:textId="77777777" w:rsidR="00BA16AD" w:rsidRPr="00601208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208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14:paraId="2D5E3471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E8D7F" w14:textId="291F784B" w:rsidR="00BA16AD" w:rsidRPr="00324E6D" w:rsidRDefault="00E53F02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807DC7">
        <w:rPr>
          <w:rFonts w:ascii="Times New Roman" w:hAnsi="Times New Roman" w:cs="Times New Roman"/>
          <w:sz w:val="24"/>
          <w:szCs w:val="24"/>
        </w:rPr>
        <w:t xml:space="preserve">МОУ СОШ№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53570EB0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4DDB4FB3" w14:textId="583A1404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</w:t>
      </w:r>
      <w:r w:rsidR="00807DC7">
        <w:rPr>
          <w:rFonts w:ascii="Times New Roman" w:hAnsi="Times New Roman" w:cs="Times New Roman"/>
          <w:sz w:val="24"/>
          <w:szCs w:val="24"/>
        </w:rPr>
        <w:t>.</w:t>
      </w:r>
    </w:p>
    <w:p w14:paraId="718D7717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5B1EB13A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4381F249" w14:textId="77777777" w:rsidR="00BA16AD" w:rsidRPr="00324E6D" w:rsidRDefault="00BA16AD" w:rsidP="001870EE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B38A9CB" w14:textId="77777777" w:rsidR="00BA16AD" w:rsidRPr="00324E6D" w:rsidRDefault="00BA16AD" w:rsidP="001870EE">
      <w:pPr>
        <w:pStyle w:val="a5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6B153" w14:textId="77777777" w:rsidR="00BA16AD" w:rsidRPr="002F3911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14:paraId="025DC29B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FF54C0" w14:textId="77777777" w:rsidR="00BA16AD" w:rsidRPr="00324E6D" w:rsidRDefault="00E53F0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14:paraId="1B633C8C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14:paraId="49167577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14:paraId="7DA52F51" w14:textId="77777777" w:rsidR="00BA16AD" w:rsidRPr="00807DC7" w:rsidRDefault="00BA16AD" w:rsidP="001870EE">
      <w:pPr>
        <w:pStyle w:val="a5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14:paraId="45153581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7777777" w:rsidR="00BA16AD" w:rsidRPr="00807DC7" w:rsidRDefault="00BA16AD" w:rsidP="001870EE">
      <w:pPr>
        <w:pStyle w:val="a5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14:paraId="2DD019ED" w14:textId="77777777" w:rsidR="00BA16AD" w:rsidRPr="00807DC7" w:rsidRDefault="00BA16AD" w:rsidP="001870EE">
      <w:pPr>
        <w:pStyle w:val="a5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14:paraId="68D4109A" w14:textId="3D67AF58" w:rsidR="00BA16AD" w:rsidRPr="00807DC7" w:rsidRDefault="00BA16AD" w:rsidP="001870EE">
      <w:pPr>
        <w:pStyle w:val="a5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324E6D">
        <w:rPr>
          <w:rStyle w:val="13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="00807DC7">
        <w:rPr>
          <w:rStyle w:val="13"/>
          <w:rFonts w:eastAsiaTheme="minorEastAsia"/>
          <w:color w:val="000000"/>
          <w:sz w:val="24"/>
          <w:szCs w:val="24"/>
        </w:rPr>
        <w:t>.</w:t>
      </w:r>
    </w:p>
    <w:p w14:paraId="2A8DD876" w14:textId="77777777" w:rsidR="00BA16A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1EB5EBA7" w14:textId="77777777" w:rsidR="00BA16AD" w:rsidRPr="00324E6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441E35C4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560180B6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39E29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07DC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lastRenderedPageBreak/>
        <w:t>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0FC74EC8" w14:textId="77777777" w:rsidR="00BA16AD" w:rsidRPr="00807DC7" w:rsidRDefault="00BA16AD" w:rsidP="001870EE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</w:p>
    <w:p w14:paraId="6C2617DC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807DC7">
        <w:rPr>
          <w:rStyle w:val="13"/>
          <w:rFonts w:eastAsiaTheme="minorEastAsia"/>
          <w:b w:val="0"/>
          <w:color w:val="000000"/>
          <w:sz w:val="24"/>
          <w:szCs w:val="24"/>
        </w:rPr>
        <w:t>Объединение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807DC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14:paraId="0C6E3E86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7C6147DC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14:paraId="3B0EB111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14:paraId="3DABB39D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14:paraId="7F167116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14:paraId="1AFD5E24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14:paraId="05115C61" w14:textId="77777777" w:rsidR="00BA16AD" w:rsidRPr="00807DC7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820D9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14:paraId="40111513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257A3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14:paraId="59C8EAF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14:paraId="0BEB155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14:paraId="549F98DB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5D649DD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5E794C46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14:paraId="6E6FFB0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14:paraId="58FF624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14:paraId="095038C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659EFF2F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0A690" w14:textId="77777777" w:rsidR="00BA16A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14:paraId="56F298C9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32E2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198D61B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A80A7" w14:textId="77777777" w:rsid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4E06855F" w14:textId="77777777" w:rsidR="00164BB2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376D58" w14:textId="482B9FBE" w:rsidR="00BA16AD" w:rsidRPr="00324E6D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9339134"/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1"/>
      <w:r w:rsidR="00807DC7"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14:paraId="486AAF05" w14:textId="54221931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lastRenderedPageBreak/>
        <w:t>В период между собраниями деятельность Объединения координирует</w:t>
      </w:r>
      <w:r w:rsid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Инициатив</w:t>
      </w:r>
      <w:r w:rsidR="00722DEC">
        <w:rPr>
          <w:rFonts w:ascii="Times New Roman" w:hAnsi="Times New Roman" w:cs="Times New Roman"/>
          <w:sz w:val="24"/>
          <w:szCs w:val="24"/>
        </w:rPr>
        <w:t xml:space="preserve"> </w:t>
      </w:r>
      <w:r w:rsidR="00807DC7">
        <w:rPr>
          <w:rFonts w:ascii="Times New Roman" w:hAnsi="Times New Roman" w:cs="Times New Roman"/>
          <w:sz w:val="24"/>
          <w:szCs w:val="24"/>
        </w:rPr>
        <w:t>(СЦДИ)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14:paraId="3FC93BF1" w14:textId="39374C8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-Постоянно действующий орган </w:t>
      </w:r>
      <w:r w:rsidR="00807DC7"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14:paraId="260D6053" w14:textId="3B2D56D3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</w:t>
      </w:r>
      <w:r w:rsidR="00807DC7"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14:paraId="6A350679" w14:textId="4F8C206E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-В </w:t>
      </w:r>
      <w:r w:rsidR="00807DC7"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>
        <w:rPr>
          <w:rFonts w:ascii="Times New Roman" w:hAnsi="Times New Roman" w:cs="Times New Roman"/>
          <w:sz w:val="24"/>
          <w:szCs w:val="24"/>
        </w:rPr>
        <w:t>советник директора по воспита</w:t>
      </w:r>
      <w:r w:rsidR="004D20AF">
        <w:rPr>
          <w:rFonts w:ascii="Times New Roman" w:hAnsi="Times New Roman" w:cs="Times New Roman"/>
          <w:sz w:val="24"/>
          <w:szCs w:val="24"/>
        </w:rPr>
        <w:t>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14:paraId="0F464440" w14:textId="0ECF689B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-В 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СЦДИ 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ходит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первичное отделение РДШ.</w:t>
      </w:r>
    </w:p>
    <w:p w14:paraId="15B4FB22" w14:textId="2C61069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B12FD73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14:paraId="0292042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14:paraId="36B67B80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11ACB8D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14:paraId="2A3BEAB2" w14:textId="655D1A28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14:paraId="57A7794B" w14:textId="5262D13F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14:paraId="4EE508CA" w14:textId="2BBCCC5A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14:paraId="438EFF5B" w14:textId="2111A3B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14:paraId="5FE714F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14:paraId="3F1BDF1C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14:paraId="2B4B026D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8CD7C" w14:textId="77777777" w:rsidR="00BA16AD" w:rsidRPr="00324E6D" w:rsidRDefault="00164BB2" w:rsidP="001870EE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21E00F9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33CAC" w14:textId="3EABB971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14:paraId="7BFB4F06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3139063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14:paraId="509725DE" w14:textId="706F1061" w:rsidR="00BA16A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. Ресурсный цент «Юный Патриот»</w:t>
      </w:r>
    </w:p>
    <w:p w14:paraId="65D49195" w14:textId="00E56345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ЮИД </w:t>
      </w:r>
    </w:p>
    <w:p w14:paraId="519491E2" w14:textId="02B99F67" w:rsidR="00164BB2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РДШ, БОЛЬШАЯ ПЕРЕМЕНА, ОРЛЯТА РОССИИ</w:t>
      </w:r>
    </w:p>
    <w:p w14:paraId="2624DEA1" w14:textId="6F7D8068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3CB41649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4BAD7BF1" w14:textId="77777777" w:rsidR="00164BB2" w:rsidRPr="00324E6D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</w:p>
    <w:p w14:paraId="5978BB85" w14:textId="77777777" w:rsidR="00BA16AD" w:rsidRPr="00324E6D" w:rsidRDefault="00BA16AD" w:rsidP="001870EE">
      <w:pPr>
        <w:pStyle w:val="a3"/>
        <w:ind w:left="993"/>
        <w:contextualSpacing/>
        <w:jc w:val="both"/>
      </w:pPr>
    </w:p>
    <w:sectPr w:rsidR="00BA16AD" w:rsidRPr="00324E6D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661CE"/>
    <w:rsid w:val="00164BB2"/>
    <w:rsid w:val="001870EE"/>
    <w:rsid w:val="003F76C0"/>
    <w:rsid w:val="004D20AF"/>
    <w:rsid w:val="00601208"/>
    <w:rsid w:val="00722DEC"/>
    <w:rsid w:val="007F40EE"/>
    <w:rsid w:val="00807DC7"/>
    <w:rsid w:val="00961F23"/>
    <w:rsid w:val="00B172EA"/>
    <w:rsid w:val="00BA16AD"/>
    <w:rsid w:val="00E35236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2023-02-13T09:15:00Z</dcterms:created>
  <dcterms:modified xsi:type="dcterms:W3CDTF">2023-02-13T09:15:00Z</dcterms:modified>
</cp:coreProperties>
</file>