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8C8" w:rsidRPr="00643AC0" w:rsidRDefault="002838C8" w:rsidP="002838C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мониторинга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МАОУ СОШ №29 г. Липецка на 2021-2022 учебного</w:t>
      </w: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523"/>
        <w:gridCol w:w="1526"/>
        <w:gridCol w:w="1265"/>
        <w:gridCol w:w="1319"/>
        <w:gridCol w:w="1560"/>
        <w:gridCol w:w="1417"/>
        <w:gridCol w:w="1361"/>
        <w:gridCol w:w="16"/>
        <w:gridCol w:w="1512"/>
        <w:gridCol w:w="16"/>
        <w:gridCol w:w="1008"/>
        <w:gridCol w:w="16"/>
      </w:tblGrid>
      <w:tr w:rsidR="002838C8" w:rsidRPr="00643AC0" w:rsidTr="002838C8">
        <w:trPr>
          <w:gridAfter w:val="1"/>
          <w:wAfter w:w="16" w:type="dxa"/>
          <w:trHeight w:val="336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61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44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08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май</w:t>
            </w:r>
          </w:p>
        </w:tc>
      </w:tr>
      <w:tr w:rsidR="002838C8" w:rsidRPr="00643AC0" w:rsidTr="002838C8">
        <w:trPr>
          <w:gridAfter w:val="1"/>
          <w:wAfter w:w="16" w:type="dxa"/>
          <w:trHeight w:val="473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овладения учащимися ключевыми умениями (ФГОС)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gridSpan w:val="5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в 1 - 8 </w:t>
            </w:r>
            <w:proofErr w:type="spellStart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знаний по новым предметам естественно-математического цикла: 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геометрия</w:t>
            </w: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знаний по предметам цикла общественных наук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7" w:type="dxa"/>
            <w:gridSpan w:val="2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знаний по английскому языку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77" w:type="dxa"/>
            <w:gridSpan w:val="2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AC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знаний по предметам, выносимым на государственную итоговую аттестацию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ус.</w:t>
            </w: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  <w:p w:rsidR="002838C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2838C8" w:rsidRPr="00643AC0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по выбору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8C8" w:rsidRPr="00FF3918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Рус.</w:t>
            </w: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  <w:p w:rsidR="002838C8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2838C8" w:rsidRPr="00643AC0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2838C8" w:rsidRPr="00FF3918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8C8" w:rsidRPr="00FF3918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838C8" w:rsidRPr="00FF3918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Рус.</w:t>
            </w:r>
            <w:r w:rsidRPr="00FF39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</w:t>
            </w:r>
          </w:p>
          <w:p w:rsidR="002838C8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2838C8" w:rsidRPr="00643AC0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контрольные работы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377" w:type="dxa"/>
            <w:gridSpan w:val="2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12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остаточных знаний по русскому языку и математике на </w:t>
            </w: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начало учебного года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3-4 классы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классы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Промежуточная аттестация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проверочные работы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gridSpan w:val="2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8C8" w:rsidRPr="00B526C4" w:rsidTr="002838C8">
        <w:trPr>
          <w:trHeight w:val="315"/>
          <w:jc w:val="center"/>
        </w:trPr>
        <w:tc>
          <w:tcPr>
            <w:tcW w:w="2300" w:type="dxa"/>
          </w:tcPr>
          <w:p w:rsidR="002838C8" w:rsidRPr="00643AC0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международных, национальных исследованиях качества образования, в мониторингах, проводимых </w:t>
            </w:r>
            <w:proofErr w:type="spellStart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УОиН</w:t>
            </w:r>
            <w:proofErr w:type="spellEnd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ЛО, ДО в соответствии с приказами </w:t>
            </w:r>
            <w:proofErr w:type="spellStart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</w:t>
            </w:r>
            <w:proofErr w:type="spellStart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УОиН</w:t>
            </w:r>
            <w:proofErr w:type="spellEnd"/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Липецкой области и ДО</w:t>
            </w:r>
          </w:p>
        </w:tc>
        <w:tc>
          <w:tcPr>
            <w:tcW w:w="1523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</w:tcPr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итогового сочинения (изложения)</w:t>
            </w:r>
          </w:p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(изложение)</w:t>
            </w:r>
          </w:p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</w:t>
            </w:r>
          </w:p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собеседования по русскому языку 9 класс</w:t>
            </w:r>
          </w:p>
          <w:p w:rsidR="002838C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8C8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38C8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2838C8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2838C8">
              <w:rPr>
                <w:rFonts w:ascii="Times New Roman" w:hAnsi="Times New Roman" w:cs="Times New Roman"/>
              </w:rPr>
              <w:t xml:space="preserve"> функциональной грамотности </w:t>
            </w:r>
            <w:r>
              <w:rPr>
                <w:rFonts w:ascii="Times New Roman" w:hAnsi="Times New Roman" w:cs="Times New Roman"/>
              </w:rPr>
              <w:t>6 класс</w:t>
            </w:r>
          </w:p>
          <w:p w:rsidR="002838C8" w:rsidRPr="002838C8" w:rsidRDefault="002838C8" w:rsidP="00283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УОиН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838C8" w:rsidRPr="00FF391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9 класс</w:t>
            </w:r>
          </w:p>
          <w:p w:rsidR="002838C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8C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8C8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физике 8 класс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УОиН</w:t>
            </w:r>
            <w:proofErr w:type="spellEnd"/>
          </w:p>
        </w:tc>
        <w:tc>
          <w:tcPr>
            <w:tcW w:w="1377" w:type="dxa"/>
            <w:gridSpan w:val="2"/>
          </w:tcPr>
          <w:p w:rsidR="002838C8" w:rsidRPr="00C42D97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Общегородское репетиционное тестирование 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Математика </w:t>
            </w:r>
          </w:p>
        </w:tc>
        <w:tc>
          <w:tcPr>
            <w:tcW w:w="1512" w:type="dxa"/>
          </w:tcPr>
          <w:p w:rsidR="002838C8" w:rsidRPr="00C42D97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Общегородское репетиционное тестирование </w:t>
            </w:r>
          </w:p>
          <w:p w:rsidR="002838C8" w:rsidRPr="00C42D97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  <w:p w:rsidR="002838C8" w:rsidRPr="00C42D97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3"/>
          </w:tcPr>
          <w:p w:rsidR="002838C8" w:rsidRPr="00643AC0" w:rsidRDefault="002838C8" w:rsidP="00885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8C8" w:rsidRPr="00B526C4" w:rsidRDefault="002838C8" w:rsidP="002838C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838C8" w:rsidRPr="00B526C4" w:rsidRDefault="002838C8" w:rsidP="002838C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838C8" w:rsidRPr="00B526C4" w:rsidRDefault="002838C8" w:rsidP="002838C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838C8" w:rsidRPr="00B526C4" w:rsidRDefault="002838C8" w:rsidP="002838C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2838C8" w:rsidRPr="00B526C4" w:rsidRDefault="002838C8" w:rsidP="002838C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A1596" w:rsidRDefault="008A1596"/>
    <w:sectPr w:rsidR="008A1596" w:rsidSect="00283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C64A2"/>
    <w:multiLevelType w:val="multilevel"/>
    <w:tmpl w:val="DD4EBA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C8"/>
    <w:rsid w:val="002838C8"/>
    <w:rsid w:val="008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C3A6D"/>
  <w15:chartTrackingRefBased/>
  <w15:docId w15:val="{5CD492CD-B619-4F60-967B-F440528B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8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user313pc3</dc:creator>
  <cp:keywords/>
  <dc:description/>
  <cp:lastModifiedBy>user313pc3</cp:lastModifiedBy>
  <cp:revision>1</cp:revision>
  <dcterms:created xsi:type="dcterms:W3CDTF">2021-11-11T11:55:00Z</dcterms:created>
  <dcterms:modified xsi:type="dcterms:W3CDTF">2021-11-11T12:04:00Z</dcterms:modified>
</cp:coreProperties>
</file>