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93" w:rsidRDefault="00D45893" w:rsidP="00D45893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48"/>
        </w:rPr>
      </w:pPr>
      <w:r>
        <w:rPr>
          <w:rFonts w:ascii="Monotype Corsiva" w:hAnsi="Monotype Corsiva" w:cs="Times New Roman"/>
          <w:b/>
          <w:sz w:val="56"/>
          <w:szCs w:val="48"/>
        </w:rPr>
        <w:t xml:space="preserve">Дарья </w:t>
      </w:r>
      <w:proofErr w:type="spellStart"/>
      <w:r>
        <w:rPr>
          <w:rFonts w:ascii="Monotype Corsiva" w:hAnsi="Monotype Corsiva" w:cs="Times New Roman"/>
          <w:b/>
          <w:sz w:val="56"/>
          <w:szCs w:val="48"/>
        </w:rPr>
        <w:t>Заборянская</w:t>
      </w:r>
      <w:proofErr w:type="spellEnd"/>
      <w:r>
        <w:rPr>
          <w:rFonts w:ascii="Monotype Corsiva" w:hAnsi="Monotype Corsiva" w:cs="Times New Roman"/>
          <w:b/>
          <w:sz w:val="56"/>
          <w:szCs w:val="48"/>
        </w:rPr>
        <w:t>, 9А</w:t>
      </w:r>
    </w:p>
    <w:p w:rsidR="00D45893" w:rsidRDefault="00D45893" w:rsidP="00D4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8"/>
        </w:rPr>
      </w:pPr>
      <w:bookmarkStart w:id="0" w:name="_GoBack"/>
      <w:bookmarkEnd w:id="0"/>
    </w:p>
    <w:p w:rsidR="00D45893" w:rsidRPr="00D45893" w:rsidRDefault="00D45893" w:rsidP="00D4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8"/>
        </w:rPr>
      </w:pPr>
      <w:r>
        <w:rPr>
          <w:rFonts w:ascii="Times New Roman" w:hAnsi="Times New Roman" w:cs="Times New Roman"/>
          <w:b/>
          <w:sz w:val="28"/>
          <w:szCs w:val="48"/>
        </w:rPr>
        <w:t>***</w:t>
      </w:r>
    </w:p>
    <w:p w:rsidR="00D45893" w:rsidRDefault="00D45893" w:rsidP="00D45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Мой Липецк — город детства, радости, любви! </w:t>
      </w:r>
    </w:p>
    <w:p w:rsidR="00D45893" w:rsidRDefault="00D45893" w:rsidP="00D45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С тобой никто не смеет и сравниться!</w:t>
      </w:r>
    </w:p>
    <w:p w:rsidR="00D45893" w:rsidRDefault="00D45893" w:rsidP="00D45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И все здесь мною прожитые дни,</w:t>
      </w:r>
    </w:p>
    <w:p w:rsidR="00D45893" w:rsidRDefault="00D45893" w:rsidP="00D45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Моих родных, знакомых дорогие лица.</w:t>
      </w:r>
    </w:p>
    <w:p w:rsidR="00D45893" w:rsidRDefault="00D45893" w:rsidP="00D45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Любимый город! В сердце ты всегда</w:t>
      </w:r>
    </w:p>
    <w:p w:rsidR="00D45893" w:rsidRDefault="00D45893" w:rsidP="00D45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Рождаешь трепет, счастье и отраду.</w:t>
      </w:r>
    </w:p>
    <w:p w:rsidR="00D45893" w:rsidRDefault="00D45893" w:rsidP="00D45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И если вдруг уеду навсегда, </w:t>
      </w:r>
    </w:p>
    <w:p w:rsidR="00D45893" w:rsidRDefault="00D45893" w:rsidP="00D45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Назад вернуться буду очень рада!</w:t>
      </w:r>
    </w:p>
    <w:p w:rsidR="00D45893" w:rsidRDefault="00D45893" w:rsidP="00D45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Когда-то Петр завод здесь основал.</w:t>
      </w:r>
    </w:p>
    <w:p w:rsidR="00D45893" w:rsidRDefault="00D45893" w:rsidP="00D45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С Екатериной разрослись земли границы.</w:t>
      </w:r>
    </w:p>
    <w:p w:rsidR="00D45893" w:rsidRDefault="00D45893" w:rsidP="00D45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Курортом Липецким Россию прославлял,</w:t>
      </w:r>
    </w:p>
    <w:p w:rsidR="00D45893" w:rsidRDefault="00D45893" w:rsidP="00D45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Чтоб краем Липецким мог наш народ гордиться!</w:t>
      </w:r>
    </w:p>
    <w:p w:rsidR="00D45893" w:rsidRDefault="00D45893" w:rsidP="00D45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Герб — липа на пяти холмах,</w:t>
      </w:r>
    </w:p>
    <w:p w:rsidR="00D45893" w:rsidRDefault="00D45893" w:rsidP="00D45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И это — символ мирной жизни главный.</w:t>
      </w:r>
    </w:p>
    <w:p w:rsidR="00D45893" w:rsidRDefault="00D45893" w:rsidP="00D45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А красный цвет, чтоб помнили всегда,</w:t>
      </w:r>
    </w:p>
    <w:p w:rsidR="00D45893" w:rsidRDefault="00D45893" w:rsidP="00D45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Что трудовою доблестью он славный.</w:t>
      </w:r>
    </w:p>
    <w:p w:rsidR="00D45893" w:rsidRDefault="00D45893" w:rsidP="00D45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Ты — Черноземья сердце и оплот, </w:t>
      </w:r>
    </w:p>
    <w:p w:rsidR="00D45893" w:rsidRDefault="00D45893" w:rsidP="00D45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Металлургии слава и опора,</w:t>
      </w:r>
    </w:p>
    <w:p w:rsidR="00D45893" w:rsidRDefault="00D45893" w:rsidP="00D45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Пусть город процветает и живет.</w:t>
      </w:r>
    </w:p>
    <w:p w:rsidR="00D45893" w:rsidRDefault="00D45893" w:rsidP="00D45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И в ширь и ввысь растут твои просторы.</w:t>
      </w:r>
    </w:p>
    <w:p w:rsidR="00D45893" w:rsidRDefault="00D45893" w:rsidP="00D45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По улицам, проспектам, мостовым</w:t>
      </w:r>
    </w:p>
    <w:p w:rsidR="00D45893" w:rsidRDefault="00D45893" w:rsidP="00D45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Текут года, но образ твой нетленный,</w:t>
      </w:r>
    </w:p>
    <w:p w:rsidR="00D45893" w:rsidRDefault="00D45893" w:rsidP="00D45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Мой Липецк, ты доселе нерушим</w:t>
      </w:r>
    </w:p>
    <w:p w:rsidR="00D45893" w:rsidRDefault="00D45893" w:rsidP="00D45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В моей душе отдельною вселенной!</w:t>
      </w:r>
    </w:p>
    <w:p w:rsidR="00D45893" w:rsidRDefault="00D45893" w:rsidP="00D458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90F08" w:rsidRDefault="00E90F08"/>
    <w:sectPr w:rsidR="00E9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B6"/>
    <w:rsid w:val="009D1EB6"/>
    <w:rsid w:val="00D45893"/>
    <w:rsid w:val="00E9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877C"/>
  <w15:chartTrackingRefBased/>
  <w15:docId w15:val="{3984BFA1-6BAA-4B35-B519-F4B1E9BE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89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 Зал</dc:creator>
  <cp:keywords/>
  <dc:description/>
  <cp:lastModifiedBy>Актовый Зал</cp:lastModifiedBy>
  <cp:revision>2</cp:revision>
  <dcterms:created xsi:type="dcterms:W3CDTF">2021-03-19T09:10:00Z</dcterms:created>
  <dcterms:modified xsi:type="dcterms:W3CDTF">2021-03-19T09:10:00Z</dcterms:modified>
</cp:coreProperties>
</file>