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2" w:rsidRPr="004C3EE2" w:rsidRDefault="00111FA4" w:rsidP="004C3EE2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C3EE2" w:rsidRPr="004C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Бунин Иван Алексеевич (1870-1953)</w:t>
      </w:r>
    </w:p>
    <w:p w:rsidR="004C3EE2" w:rsidRPr="004C3EE2" w:rsidRDefault="004C3EE2" w:rsidP="004C3EE2">
      <w:pPr>
        <w:spacing w:after="30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Прозаик, поэт, переводчик, лауреат Нобелевский премии (1933). Родился в Воронеже в дворянской семье. Учился в Елецкой гимназии (1881-1886). Не закончив гимназистского курса, продолжил образование дома под руководством старшего брата Юлия Алексеевича, оказавшего большое влияние на развитие его, богатых, разносторонних способностей, особенно в области литературы. В этот период Бунин начал много и увлеченно писать: к 1886-1887 году относится несколько тетрадей его стихотворений, незаконченная поэма "Петр Рогачев" и роман "Увлечение". Впервые Бунин выступил в печати с публикацией стихотворения "Над могилой Надсона", в 1887 в петербургской еженедельной газете "Родина".</w:t>
      </w:r>
    </w:p>
    <w:p w:rsidR="004C3EE2" w:rsidRPr="004C3EE2" w:rsidRDefault="004C3EE2" w:rsidP="004C3EE2">
      <w:pPr>
        <w:spacing w:after="30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1889 по 1892 года Бунин жил в Орле, работая в редакции газеты "Орловский вестник". Орловский период в жизни писателя стал началом его профессиональной литературной деятельности. С Орла начались для Бунина, по его </w:t>
      </w:r>
      <w:proofErr w:type="gramStart"/>
      <w:r w:rsidRPr="004C3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 ,</w:t>
      </w:r>
      <w:proofErr w:type="gramEnd"/>
      <w:r w:rsidRPr="004C3EE2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"целые годы скитаний", пределом которых сначала была Россия, а затем и весь мир. В романе "Жизнь Арсеньева", написанном на автобиографической основе в эмиграции, Бунин вернется к годам детства, юности и па его страницах поэтически воссоздаст образы отчих мест: родительской усадьбы, Ельца, Орла. Более десяти лет, вплоть до 1917 года, он проводил летние месяцы в орловской деревне Глотово-Васильевское (ныне Липецкая область), где ему особенно плодотворно работалось.</w:t>
      </w: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2. </w:t>
      </w:r>
      <w:r w:rsidR="004C3EE2" w:rsidRPr="004D67C9">
        <w:rPr>
          <w:sz w:val="28"/>
          <w:szCs w:val="28"/>
        </w:rPr>
        <w:t xml:space="preserve">Горький </w:t>
      </w:r>
      <w:r w:rsidR="009B4F80" w:rsidRPr="004D67C9">
        <w:rPr>
          <w:sz w:val="28"/>
          <w:szCs w:val="28"/>
        </w:rPr>
        <w:t xml:space="preserve">Максим (Пешков </w:t>
      </w:r>
      <w:r w:rsidR="004C3EE2" w:rsidRPr="004D67C9">
        <w:rPr>
          <w:sz w:val="28"/>
          <w:szCs w:val="28"/>
        </w:rPr>
        <w:t>Алексей Максимович</w:t>
      </w:r>
      <w:r w:rsidR="009B4F80" w:rsidRPr="004D67C9">
        <w:rPr>
          <w:sz w:val="28"/>
          <w:szCs w:val="28"/>
        </w:rPr>
        <w:t>)</w:t>
      </w:r>
      <w:r w:rsidR="004C3EE2" w:rsidRPr="004D67C9">
        <w:rPr>
          <w:sz w:val="28"/>
          <w:szCs w:val="28"/>
        </w:rPr>
        <w:t xml:space="preserve"> (1868-1936)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Известный русский писатель, в 1888-1889гг. жил и работал на станции Добринка, в Задонске. Настоящая фамилия и имя-Пешков А.М. Во время хождения по Руси побывал в Воронеже летом 1891г., прожил некоторое время в Задонском монастыре. Это нашло отражение в повести "Исповедь" и рассказе "У схимника". По свидетельству писательницы </w:t>
      </w:r>
      <w:proofErr w:type="spellStart"/>
      <w:r w:rsidRPr="004D67C9">
        <w:rPr>
          <w:sz w:val="28"/>
          <w:szCs w:val="28"/>
        </w:rPr>
        <w:t>В.И.Дмитриевой</w:t>
      </w:r>
      <w:proofErr w:type="spellEnd"/>
      <w:r w:rsidRPr="004D67C9">
        <w:rPr>
          <w:sz w:val="28"/>
          <w:szCs w:val="28"/>
        </w:rPr>
        <w:t xml:space="preserve">, был помощником монаха - садовника в </w:t>
      </w:r>
      <w:proofErr w:type="spellStart"/>
      <w:r w:rsidRPr="004D67C9">
        <w:rPr>
          <w:sz w:val="28"/>
          <w:szCs w:val="28"/>
        </w:rPr>
        <w:t>Митрофановском</w:t>
      </w:r>
      <w:proofErr w:type="spellEnd"/>
      <w:r w:rsidRPr="004D67C9">
        <w:rPr>
          <w:sz w:val="28"/>
          <w:szCs w:val="28"/>
        </w:rPr>
        <w:t xml:space="preserve"> монастыре. Горький посетил и другие города Черноземья, в </w:t>
      </w:r>
      <w:proofErr w:type="gramStart"/>
      <w:r w:rsidRPr="004D67C9">
        <w:rPr>
          <w:sz w:val="28"/>
          <w:szCs w:val="28"/>
        </w:rPr>
        <w:t>частности ,</w:t>
      </w:r>
      <w:proofErr w:type="gramEnd"/>
      <w:r w:rsidRPr="004D67C9">
        <w:rPr>
          <w:sz w:val="28"/>
          <w:szCs w:val="28"/>
        </w:rPr>
        <w:t xml:space="preserve"> Борисоглебск, Курск. Рассказ "Сторож" - </w:t>
      </w:r>
      <w:proofErr w:type="spellStart"/>
      <w:r w:rsidRPr="004D67C9">
        <w:rPr>
          <w:sz w:val="28"/>
          <w:szCs w:val="28"/>
        </w:rPr>
        <w:t>добринский</w:t>
      </w:r>
      <w:proofErr w:type="spellEnd"/>
      <w:r w:rsidRPr="004D67C9">
        <w:rPr>
          <w:sz w:val="28"/>
          <w:szCs w:val="28"/>
        </w:rPr>
        <w:t xml:space="preserve"> период.</w:t>
      </w: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3. </w:t>
      </w:r>
      <w:r w:rsidR="004C3EE2" w:rsidRPr="004D67C9">
        <w:rPr>
          <w:sz w:val="28"/>
          <w:szCs w:val="28"/>
        </w:rPr>
        <w:t>Замятин Евгений Иванович (1884-1937)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Прозаик. Рос и воспитывался в большой патриархальной семье. Рано пристрастился к чтению. С детства любимый писатель-Гоголь. Начальные годы учения - в Лебедянской гимназии (1893-1896), Воронежской гимназии, которую окончил в 1902 году с золотой медалью. Шесть лет учился на кораблестроительном факультете Петербургского политехнического института. В студенческие годы участвовал в революционной деятельности. Его малая Родина, славная шулерами и цыганами, конскими ярмарками и крепчайшим русским языком, угадывается в первом его крупном </w:t>
      </w:r>
      <w:r w:rsidRPr="004D67C9">
        <w:rPr>
          <w:sz w:val="28"/>
          <w:szCs w:val="28"/>
        </w:rPr>
        <w:lastRenderedPageBreak/>
        <w:t>литературном произведении - повесть "Уездное" (1913). О ней с похвалой отозвались Горький, Ремизов, Пильняк. Через год в журнале "Заветы" было напечатана антивоенная повесть "На куличках". Цензура усмотрела в повести клевету на русский офицерский корпус. Журнальный номер был конфискован. Автор привлечен к суду и сослан на север, в Кемь. Ссылка дала богатый материал для повествований: "Африка", "Север", "</w:t>
      </w:r>
      <w:proofErr w:type="spellStart"/>
      <w:r w:rsidRPr="004D67C9">
        <w:rPr>
          <w:sz w:val="28"/>
          <w:szCs w:val="28"/>
        </w:rPr>
        <w:t>Ёла</w:t>
      </w:r>
      <w:proofErr w:type="spellEnd"/>
      <w:r w:rsidRPr="004D67C9">
        <w:rPr>
          <w:sz w:val="28"/>
          <w:szCs w:val="28"/>
        </w:rPr>
        <w:t>". В 1916 году Замятина, как морского инженера, командировали в Англию для наблюдения за строительством судов по русским заказам. В Англии была написана сатирическая повесть "Островитяне"- о том, как массовая цивилизация превращает человека в машину. В 1917 году Замятин возвращается на родину и вскоре глубоко разочаровывается в происходящих революционных событиях. С резко антибольшевистских позиций были написаны произведения тех лет-"Пещера", "Мамай", "Послание", "</w:t>
      </w:r>
      <w:proofErr w:type="spellStart"/>
      <w:r w:rsidRPr="004D67C9">
        <w:rPr>
          <w:sz w:val="28"/>
          <w:szCs w:val="28"/>
        </w:rPr>
        <w:t>Замутня</w:t>
      </w:r>
      <w:proofErr w:type="spellEnd"/>
      <w:r w:rsidRPr="004D67C9">
        <w:rPr>
          <w:sz w:val="28"/>
          <w:szCs w:val="28"/>
        </w:rPr>
        <w:t xml:space="preserve">, епископа </w:t>
      </w:r>
      <w:proofErr w:type="spellStart"/>
      <w:r w:rsidRPr="004D67C9">
        <w:rPr>
          <w:sz w:val="28"/>
          <w:szCs w:val="28"/>
        </w:rPr>
        <w:t>обезьянского</w:t>
      </w:r>
      <w:proofErr w:type="spellEnd"/>
      <w:r w:rsidRPr="004D67C9">
        <w:rPr>
          <w:sz w:val="28"/>
          <w:szCs w:val="28"/>
        </w:rPr>
        <w:t>". В публицистической статье "Я боюсь" открыто заявил: "у русской литературы "одно только будущее: ее прошлое"". Знаменитое произведение той поры - роман-антиутопия "Мы". Свой роман писатель "</w:t>
      </w:r>
      <w:proofErr w:type="gramStart"/>
      <w:r w:rsidRPr="004D67C9">
        <w:rPr>
          <w:sz w:val="28"/>
          <w:szCs w:val="28"/>
        </w:rPr>
        <w:t>определил</w:t>
      </w:r>
      <w:proofErr w:type="gramEnd"/>
      <w:r w:rsidRPr="004D67C9">
        <w:rPr>
          <w:sz w:val="28"/>
          <w:szCs w:val="28"/>
        </w:rPr>
        <w:t xml:space="preserve"> как городской миф", "механическую химическую сказку". Этот роман не только сатира на казарменный социализм, но и протест против того тупика, в который упирается европейско-азиатская цивилизация. После Октябрьского переворота житейские и творческие дела у Замятина складывались трудно. Его несколько раз арестовывают, чуть было не выдворяют за пределы родины на известном пароходе философов и историков. С 1929 года писателя напрочь перестают печатать, и через два года он вынужден был выехать за границу. Перед этим им была написано известное письмо Сталину. Жил и умер Замятин в Париже. Посмертно опубликована начальная часть его исторического романа о предводителе гуннов </w:t>
      </w:r>
      <w:proofErr w:type="spellStart"/>
      <w:r w:rsidRPr="004D67C9">
        <w:rPr>
          <w:sz w:val="28"/>
          <w:szCs w:val="28"/>
        </w:rPr>
        <w:t>Атилле</w:t>
      </w:r>
      <w:proofErr w:type="spellEnd"/>
      <w:r w:rsidRPr="004D67C9">
        <w:rPr>
          <w:sz w:val="28"/>
          <w:szCs w:val="28"/>
        </w:rPr>
        <w:t xml:space="preserve"> - "Бич Божий".</w:t>
      </w: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4. </w:t>
      </w:r>
      <w:r w:rsidR="004C3EE2" w:rsidRPr="004D67C9">
        <w:rPr>
          <w:sz w:val="28"/>
          <w:szCs w:val="28"/>
        </w:rPr>
        <w:t>Лермонтов Михаил Юрьевич (1814-1841)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Поэт, прозаик, драматург. В последние годы жизни Лермонтов несколько раз побывал в Воронежском крае. По дороге с Кавказа в Петербург в конце января 1841 года он остановился в гостинице </w:t>
      </w:r>
      <w:proofErr w:type="spellStart"/>
      <w:r w:rsidRPr="004D67C9">
        <w:rPr>
          <w:sz w:val="28"/>
          <w:szCs w:val="28"/>
        </w:rPr>
        <w:t>Кобылихина</w:t>
      </w:r>
      <w:proofErr w:type="spellEnd"/>
      <w:r w:rsidRPr="004D67C9">
        <w:rPr>
          <w:sz w:val="28"/>
          <w:szCs w:val="28"/>
        </w:rPr>
        <w:t xml:space="preserve"> в центре Воронежа. В статьях "Арсеньевы", "Васильевка (Васильевское)", "Васильчиков Александр Илларионович", "</w:t>
      </w:r>
      <w:proofErr w:type="spellStart"/>
      <w:r w:rsidRPr="004D67C9">
        <w:rPr>
          <w:sz w:val="28"/>
          <w:szCs w:val="28"/>
        </w:rPr>
        <w:t>Кропотово</w:t>
      </w:r>
      <w:proofErr w:type="spellEnd"/>
      <w:r w:rsidRPr="004D67C9">
        <w:rPr>
          <w:sz w:val="28"/>
          <w:szCs w:val="28"/>
        </w:rPr>
        <w:t>", "</w:t>
      </w:r>
      <w:proofErr w:type="spellStart"/>
      <w:r w:rsidRPr="004D67C9">
        <w:rPr>
          <w:sz w:val="28"/>
          <w:szCs w:val="28"/>
        </w:rPr>
        <w:t>Шипово</w:t>
      </w:r>
      <w:proofErr w:type="spellEnd"/>
      <w:r w:rsidRPr="004D67C9">
        <w:rPr>
          <w:sz w:val="28"/>
          <w:szCs w:val="28"/>
        </w:rPr>
        <w:t>" и других раскрываются глубинные связи Михаила Юрьевича Лермонтова с нашим краем. Отец поэта - Юрий Петрович Лермонтов -многие годы жил в русском подстепье. "Ты сам на свете был гоним, ты в людях только зло изведал..." - обращался сын-поэт к Юрию Петровичу.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... </w:t>
      </w:r>
      <w:proofErr w:type="spellStart"/>
      <w:r w:rsidRPr="004D67C9">
        <w:rPr>
          <w:sz w:val="28"/>
          <w:szCs w:val="28"/>
        </w:rPr>
        <w:t>Кропотово</w:t>
      </w:r>
      <w:proofErr w:type="spellEnd"/>
      <w:r w:rsidRPr="004D67C9">
        <w:rPr>
          <w:sz w:val="28"/>
          <w:szCs w:val="28"/>
        </w:rPr>
        <w:t xml:space="preserve"> помнит Лермонтовы х- отца и сына. Здесь проходили дни жизни многих Лермонтовых... Здесь юный Михаил Лермонтов, вспоминая раннюю кончину матери, тревожась за больного отца, чувствуя в себе дыхание недуга, "писал </w:t>
      </w:r>
      <w:proofErr w:type="spellStart"/>
      <w:r w:rsidRPr="004D67C9">
        <w:rPr>
          <w:sz w:val="28"/>
          <w:szCs w:val="28"/>
        </w:rPr>
        <w:t>мальчишеско</w:t>
      </w:r>
      <w:proofErr w:type="spellEnd"/>
      <w:r w:rsidRPr="004D67C9">
        <w:rPr>
          <w:sz w:val="28"/>
          <w:szCs w:val="28"/>
        </w:rPr>
        <w:t xml:space="preserve">-юношеское" завещание ("Уже ли также вдохновенье умрет невозвратимо с ним?" - спрашивал лирический герой, </w:t>
      </w:r>
      <w:r w:rsidRPr="004D67C9">
        <w:rPr>
          <w:sz w:val="28"/>
          <w:szCs w:val="28"/>
        </w:rPr>
        <w:lastRenderedPageBreak/>
        <w:t>говоря о сухом дереве, и не соглашался с роком: "Нет, нет, - мой дух бессмертен силой, Мой гений веки пролетит; И эти ветви над могилой Певца-страдальца осветит.").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...Зашумят ли в </w:t>
      </w:r>
      <w:proofErr w:type="spellStart"/>
      <w:r w:rsidRPr="004D67C9">
        <w:rPr>
          <w:sz w:val="28"/>
          <w:szCs w:val="28"/>
        </w:rPr>
        <w:t>Кропотово</w:t>
      </w:r>
      <w:proofErr w:type="spellEnd"/>
      <w:r w:rsidRPr="004D67C9">
        <w:rPr>
          <w:sz w:val="28"/>
          <w:szCs w:val="28"/>
        </w:rPr>
        <w:t xml:space="preserve"> новые деревца? Будет ли ухожено место погребения отца поэта?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proofErr w:type="spellStart"/>
      <w:r w:rsidRPr="004D67C9">
        <w:rPr>
          <w:sz w:val="28"/>
          <w:szCs w:val="28"/>
        </w:rPr>
        <w:t>Кропотово</w:t>
      </w:r>
      <w:proofErr w:type="spellEnd"/>
      <w:r w:rsidRPr="004D67C9">
        <w:rPr>
          <w:sz w:val="28"/>
          <w:szCs w:val="28"/>
        </w:rPr>
        <w:t xml:space="preserve">... </w:t>
      </w:r>
      <w:proofErr w:type="spellStart"/>
      <w:r w:rsidRPr="004D67C9">
        <w:rPr>
          <w:sz w:val="28"/>
          <w:szCs w:val="28"/>
        </w:rPr>
        <w:t>Шипово</w:t>
      </w:r>
      <w:proofErr w:type="spellEnd"/>
      <w:r w:rsidRPr="004D67C9">
        <w:rPr>
          <w:sz w:val="28"/>
          <w:szCs w:val="28"/>
        </w:rPr>
        <w:t>... Как и Тарханы, как и Пятигорск, - это боль, это гордость, это слава России...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...Трубетчино, Лебедянь. Здесь многие годы жил князь Александр Илларионович Васильчиков (1818-1887). На 22-ом году жизни судьба уготовила ему участь стать секундантом на дуэли Лермонтова. В письме Юрию Петровичу Арсеньеву (Пятигорск, 30 июля 1841 год) он скорбел: "Жаль его! Отчего люди, которые могли жить с пользой, а может </w:t>
      </w:r>
      <w:proofErr w:type="gramStart"/>
      <w:r w:rsidRPr="004D67C9">
        <w:rPr>
          <w:sz w:val="28"/>
          <w:szCs w:val="28"/>
        </w:rPr>
        <w:t>быть ,и</w:t>
      </w:r>
      <w:proofErr w:type="gramEnd"/>
      <w:r w:rsidRPr="004D67C9">
        <w:rPr>
          <w:sz w:val="28"/>
          <w:szCs w:val="28"/>
        </w:rPr>
        <w:t xml:space="preserve"> со славой, Пушкин, Лермонтов, умирают рано, между тем как на свете столько беспутных и негодных людей доживают до благополучной старости". На склоне лет он оставит свои мемуарные заметки о "Храбром офицере и великом поэте".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...Елец. </w:t>
      </w:r>
      <w:proofErr w:type="spellStart"/>
      <w:r w:rsidRPr="004D67C9">
        <w:rPr>
          <w:sz w:val="28"/>
          <w:szCs w:val="28"/>
        </w:rPr>
        <w:t>Елецко</w:t>
      </w:r>
      <w:proofErr w:type="spellEnd"/>
      <w:r w:rsidRPr="004D67C9">
        <w:rPr>
          <w:sz w:val="28"/>
          <w:szCs w:val="28"/>
        </w:rPr>
        <w:t>-тульские Арсеньевы. Архивы могут многое рассказать еще об этих незаурядных людях. Дедушка Михаила Юрьевича - Михаил Васильевич Арсеньев (1768-1810). Бабушка говорила о внуке, что "нрав его и свойства совершенно Михаила Васильевича".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...Дружеские отношения Михаила Лермонтова с декабристами (среди них был </w:t>
      </w:r>
      <w:proofErr w:type="spellStart"/>
      <w:r w:rsidRPr="004D67C9">
        <w:rPr>
          <w:sz w:val="28"/>
          <w:szCs w:val="28"/>
        </w:rPr>
        <w:t>В.Н.Лихачев</w:t>
      </w:r>
      <w:proofErr w:type="spellEnd"/>
      <w:r w:rsidRPr="004D67C9">
        <w:rPr>
          <w:sz w:val="28"/>
          <w:szCs w:val="28"/>
        </w:rPr>
        <w:t xml:space="preserve">). Добрые отношения с генералом </w:t>
      </w:r>
      <w:proofErr w:type="spellStart"/>
      <w:r w:rsidRPr="004D67C9">
        <w:rPr>
          <w:sz w:val="28"/>
          <w:szCs w:val="28"/>
        </w:rPr>
        <w:t>А.В.Галафеевым</w:t>
      </w:r>
      <w:proofErr w:type="spellEnd"/>
      <w:r w:rsidRPr="004D67C9">
        <w:rPr>
          <w:sz w:val="28"/>
          <w:szCs w:val="28"/>
        </w:rPr>
        <w:t>, оставившим правдивые отзывы о Лермонтове как русском офицере-патриоте. Потомки поэта на Липецкой земле...</w:t>
      </w: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5. </w:t>
      </w:r>
      <w:r w:rsidR="004C3EE2" w:rsidRPr="004D67C9">
        <w:rPr>
          <w:sz w:val="28"/>
          <w:szCs w:val="28"/>
        </w:rPr>
        <w:t>Пришвин Михаил Михайлович (1873-1954)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Русский советский писатель, </w:t>
      </w:r>
      <w:proofErr w:type="gramStart"/>
      <w:r w:rsidRPr="004D67C9">
        <w:rPr>
          <w:sz w:val="28"/>
          <w:szCs w:val="28"/>
        </w:rPr>
        <w:t>Родился</w:t>
      </w:r>
      <w:proofErr w:type="gramEnd"/>
      <w:r w:rsidRPr="004D67C9">
        <w:rPr>
          <w:sz w:val="28"/>
          <w:szCs w:val="28"/>
        </w:rPr>
        <w:t xml:space="preserve"> в селе </w:t>
      </w:r>
      <w:proofErr w:type="spellStart"/>
      <w:r w:rsidRPr="004D67C9">
        <w:rPr>
          <w:sz w:val="28"/>
          <w:szCs w:val="28"/>
        </w:rPr>
        <w:t>Хрущево</w:t>
      </w:r>
      <w:proofErr w:type="spellEnd"/>
      <w:r w:rsidRPr="004D67C9">
        <w:rPr>
          <w:sz w:val="28"/>
          <w:szCs w:val="28"/>
        </w:rPr>
        <w:t xml:space="preserve"> Елецкого уезда Орловской губернии (ныне Липецкая область) в купеческой семье (отец умер, когда мальчику было семь лет). Окончив сельскую школу, поступил в Елецкую классическую гимназию, откуда был исключен (1888) за дерзость учителю </w:t>
      </w:r>
      <w:proofErr w:type="spellStart"/>
      <w:r w:rsidRPr="004D67C9">
        <w:rPr>
          <w:sz w:val="28"/>
          <w:szCs w:val="28"/>
        </w:rPr>
        <w:t>В.В.Розанову</w:t>
      </w:r>
      <w:proofErr w:type="spellEnd"/>
      <w:r w:rsidRPr="004D67C9">
        <w:rPr>
          <w:sz w:val="28"/>
          <w:szCs w:val="28"/>
        </w:rPr>
        <w:t xml:space="preserve">. "Побег в Америку, исключение из гимназии -- два крупнейших события моего детства, определяющие многое в будущем" (дневник 1918). Переехав в Тюмень к дяде </w:t>
      </w:r>
      <w:proofErr w:type="spellStart"/>
      <w:r w:rsidRPr="004D67C9">
        <w:rPr>
          <w:sz w:val="28"/>
          <w:szCs w:val="28"/>
        </w:rPr>
        <w:t>И.И.Игнатову</w:t>
      </w:r>
      <w:proofErr w:type="spellEnd"/>
      <w:r w:rsidRPr="004D67C9">
        <w:rPr>
          <w:sz w:val="28"/>
          <w:szCs w:val="28"/>
        </w:rPr>
        <w:t xml:space="preserve">, крупному сибирскому промышленнику, окончил шесть классов Тюменского реального училища. В 1893 поступил в Рижский политехникум (химико-агрономическое отделение). В 1896 участвовал в работе марксистских кружков, в 1897 арестован за революционную деятельность и выслан на родину в Елец (1898-1900). В 1900 уехал в Германию, где окончил агрономическое отделение философского факультета Лейпцигского </w:t>
      </w:r>
      <w:r w:rsidRPr="004D67C9">
        <w:rPr>
          <w:sz w:val="28"/>
          <w:szCs w:val="28"/>
        </w:rPr>
        <w:lastRenderedPageBreak/>
        <w:t xml:space="preserve">университета. Вернувшись в Россию, в 1902-05 работал агрономом в Тульской, а затем в Московской губернии, в городе Луга, в вегетационной лаборатории профессора </w:t>
      </w:r>
      <w:proofErr w:type="spellStart"/>
      <w:r w:rsidRPr="004D67C9">
        <w:rPr>
          <w:sz w:val="28"/>
          <w:szCs w:val="28"/>
        </w:rPr>
        <w:t>Д.Н.Прянишникова</w:t>
      </w:r>
      <w:proofErr w:type="spellEnd"/>
      <w:r w:rsidRPr="004D67C9">
        <w:rPr>
          <w:sz w:val="28"/>
          <w:szCs w:val="28"/>
        </w:rPr>
        <w:t xml:space="preserve"> в Петровской сельскохозяйственной академии, служил в Петербурге секретарем у крупного петербургского чиновника </w:t>
      </w:r>
      <w:proofErr w:type="spellStart"/>
      <w:r w:rsidRPr="004D67C9">
        <w:rPr>
          <w:sz w:val="28"/>
          <w:szCs w:val="28"/>
        </w:rPr>
        <w:t>В.И.Филипьева</w:t>
      </w:r>
      <w:proofErr w:type="spellEnd"/>
      <w:r w:rsidRPr="004D67C9">
        <w:rPr>
          <w:sz w:val="28"/>
          <w:szCs w:val="28"/>
        </w:rPr>
        <w:t>, составлял сельскохозяйственные книги: "Картофель в полевой и огородной культуре" и другие, затем вплоть до Октябрьской революции корреспондент в газетах "Русские ведомости", "Речь", "Утро России", "День" и другие.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Создал много тонких поэтических произведений о природе: "Родники Берендея" (1925), "Корень жизни" (1933), "Календарь природы" (1935), "Неодетая весна", "Фацелия", "Лесная капель" (1940) </w:t>
      </w:r>
      <w:proofErr w:type="gramStart"/>
      <w:r w:rsidRPr="004D67C9">
        <w:rPr>
          <w:sz w:val="28"/>
          <w:szCs w:val="28"/>
        </w:rPr>
        <w:t>В</w:t>
      </w:r>
      <w:proofErr w:type="gramEnd"/>
      <w:r w:rsidRPr="004D67C9">
        <w:rPr>
          <w:sz w:val="28"/>
          <w:szCs w:val="28"/>
        </w:rPr>
        <w:t xml:space="preserve"> годы Великой Отечественной войны пишет "Рассказы о ленинградских детях", "Повесть нашего времени", "Кладовую солнца". В 1957 году посмертно выходит "</w:t>
      </w:r>
      <w:proofErr w:type="spellStart"/>
      <w:r w:rsidRPr="004D67C9">
        <w:rPr>
          <w:sz w:val="28"/>
          <w:szCs w:val="28"/>
        </w:rPr>
        <w:t>Осударева</w:t>
      </w:r>
      <w:proofErr w:type="spellEnd"/>
      <w:r w:rsidRPr="004D67C9">
        <w:rPr>
          <w:sz w:val="28"/>
          <w:szCs w:val="28"/>
        </w:rPr>
        <w:t xml:space="preserve"> дорога", над которой писатель работал долгие годы. Значительнейшее произведение Пришвина - его Дневник. В нем писатель предстает как глубокий мыслитель, патриот. "Любить природу - значит любить родину", - писал Пришвин. Накануне смерти тяжело больной писатель сделал последнюю запись в дневнике: "Деньки. Вчера и сегодня (на солнце-15), играют чудесно те самые деньки хорошие, и когда вдруг опомнишься и почувствуешь себя здоровым". Он был певцом земной радости, он так и уходил - с улыбкой человека.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В 1991 году в селе </w:t>
      </w:r>
      <w:proofErr w:type="spellStart"/>
      <w:r w:rsidRPr="004D67C9">
        <w:rPr>
          <w:sz w:val="28"/>
          <w:szCs w:val="28"/>
        </w:rPr>
        <w:t>Пальна</w:t>
      </w:r>
      <w:proofErr w:type="spellEnd"/>
      <w:r w:rsidRPr="004D67C9">
        <w:rPr>
          <w:sz w:val="28"/>
          <w:szCs w:val="28"/>
        </w:rPr>
        <w:t xml:space="preserve">-Михайловка </w:t>
      </w:r>
      <w:proofErr w:type="spellStart"/>
      <w:r w:rsidRPr="004D67C9">
        <w:rPr>
          <w:sz w:val="28"/>
          <w:szCs w:val="28"/>
        </w:rPr>
        <w:t>Становлянского</w:t>
      </w:r>
      <w:proofErr w:type="spellEnd"/>
      <w:r w:rsidRPr="004D67C9">
        <w:rPr>
          <w:sz w:val="28"/>
          <w:szCs w:val="28"/>
        </w:rPr>
        <w:t xml:space="preserve"> района Липецкой области, неподалеку от пришвинской сошедшей на нет деревне </w:t>
      </w:r>
      <w:proofErr w:type="spellStart"/>
      <w:r w:rsidRPr="004D67C9">
        <w:rPr>
          <w:sz w:val="28"/>
          <w:szCs w:val="28"/>
        </w:rPr>
        <w:t>Хрущево</w:t>
      </w:r>
      <w:proofErr w:type="spellEnd"/>
      <w:r w:rsidRPr="004D67C9">
        <w:rPr>
          <w:sz w:val="28"/>
          <w:szCs w:val="28"/>
        </w:rPr>
        <w:t>, был установлен памятник писателю.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6. </w:t>
      </w:r>
      <w:r w:rsidR="004C3EE2" w:rsidRPr="004D67C9">
        <w:rPr>
          <w:sz w:val="28"/>
          <w:szCs w:val="28"/>
        </w:rPr>
        <w:t>Пушкин Александр Сергеевич (1799-1837)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Великий русский поэт. В творчестве поэта есть страницы, свидетельствующие о его пребывании в Орловском крае. Доблестные и драматические страницы пушкинской родословной на протяжении почти полутора веков связаны с </w:t>
      </w:r>
      <w:proofErr w:type="spellStart"/>
      <w:r w:rsidRPr="004D67C9">
        <w:rPr>
          <w:sz w:val="28"/>
          <w:szCs w:val="28"/>
        </w:rPr>
        <w:t>Кореневщиной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Капитанщиной</w:t>
      </w:r>
      <w:proofErr w:type="spellEnd"/>
      <w:r w:rsidRPr="004D67C9">
        <w:rPr>
          <w:sz w:val="28"/>
          <w:szCs w:val="28"/>
        </w:rPr>
        <w:t xml:space="preserve">, Липецком. Свидание с Пушкиным помнят Елец, Задонск, именитая </w:t>
      </w:r>
      <w:proofErr w:type="spellStart"/>
      <w:r w:rsidRPr="004D67C9">
        <w:rPr>
          <w:sz w:val="28"/>
          <w:szCs w:val="28"/>
        </w:rPr>
        <w:t>Пальна</w:t>
      </w:r>
      <w:proofErr w:type="spellEnd"/>
      <w:r w:rsidRPr="004D67C9">
        <w:rPr>
          <w:sz w:val="28"/>
          <w:szCs w:val="28"/>
        </w:rPr>
        <w:t xml:space="preserve">-Михайловка. Сердечно привечал Липецк Василия Андреевича Жуковского и Анну Керн. Творческую и просто дружескую переписку с Пушкиным поддерживал из родового имения </w:t>
      </w:r>
      <w:proofErr w:type="spellStart"/>
      <w:r w:rsidRPr="004D67C9">
        <w:rPr>
          <w:sz w:val="28"/>
          <w:szCs w:val="28"/>
        </w:rPr>
        <w:t>Новочеркутино</w:t>
      </w:r>
      <w:proofErr w:type="spellEnd"/>
      <w:r w:rsidRPr="004D67C9">
        <w:rPr>
          <w:sz w:val="28"/>
          <w:szCs w:val="28"/>
        </w:rPr>
        <w:t xml:space="preserve"> (ныне </w:t>
      </w:r>
      <w:proofErr w:type="spellStart"/>
      <w:r w:rsidRPr="004D67C9">
        <w:rPr>
          <w:sz w:val="28"/>
          <w:szCs w:val="28"/>
        </w:rPr>
        <w:t>Добринский</w:t>
      </w:r>
      <w:proofErr w:type="spellEnd"/>
      <w:r w:rsidRPr="004D67C9">
        <w:rPr>
          <w:sz w:val="28"/>
          <w:szCs w:val="28"/>
        </w:rPr>
        <w:t xml:space="preserve"> район Липецкой области) Николай Борисович Голицын - </w:t>
      </w:r>
      <w:proofErr w:type="spellStart"/>
      <w:r w:rsidRPr="004D67C9">
        <w:rPr>
          <w:sz w:val="28"/>
          <w:szCs w:val="28"/>
        </w:rPr>
        <w:t>первосоздатель</w:t>
      </w:r>
      <w:proofErr w:type="spellEnd"/>
      <w:r w:rsidRPr="004D67C9">
        <w:rPr>
          <w:sz w:val="28"/>
          <w:szCs w:val="28"/>
        </w:rPr>
        <w:t xml:space="preserve"> уникальной крестьянской хоровой капеллы, обогативший пушкиниану романсом "В крови горит огонь желанья", превосходными переводами на французский язык "Бахчисарайского фонтана", страстной пушкинской отповеди "Клеветникам России". С детских лет томимый жаждой духовной впитал будущий гений от бабушки Марии Алексеевны легенды и были липецкой </w:t>
      </w:r>
      <w:r w:rsidRPr="004D67C9">
        <w:rPr>
          <w:sz w:val="28"/>
          <w:szCs w:val="28"/>
        </w:rPr>
        <w:lastRenderedPageBreak/>
        <w:t xml:space="preserve">прародины, толки о родне, об отдаленной старине. Духовная наставница вводила будущего гения в круг его родословной, открывала кладези живого народного языка, поэзии, сказаний, легенд заповедной </w:t>
      </w:r>
      <w:proofErr w:type="spellStart"/>
      <w:r w:rsidRPr="004D67C9">
        <w:rPr>
          <w:sz w:val="28"/>
          <w:szCs w:val="28"/>
        </w:rPr>
        <w:t>добровской</w:t>
      </w:r>
      <w:proofErr w:type="spellEnd"/>
      <w:r w:rsidRPr="004D67C9">
        <w:rPr>
          <w:sz w:val="28"/>
          <w:szCs w:val="28"/>
        </w:rPr>
        <w:t xml:space="preserve">, липецкой земли. Известно, что сам </w:t>
      </w:r>
      <w:proofErr w:type="spellStart"/>
      <w:r w:rsidRPr="004D67C9">
        <w:rPr>
          <w:sz w:val="28"/>
          <w:szCs w:val="28"/>
        </w:rPr>
        <w:t>А.С.Пушкин</w:t>
      </w:r>
      <w:proofErr w:type="spellEnd"/>
      <w:r w:rsidRPr="004D67C9">
        <w:rPr>
          <w:sz w:val="28"/>
          <w:szCs w:val="28"/>
        </w:rPr>
        <w:t xml:space="preserve"> проезжал через наши места во время путешествия в Арзрум, сохранилась его запись: "До Ельца дороги ужасны. Несколько раз коляска вязла в грязи, достойной грязи одесской. Мне случалось в сутки проехать не более пятидесяти верст. Наконец я увидел воронежские степи и свободно покатил по зеленой равнине". С великим поэтом были дружны многие уроженцы и жители Черноземного края. Проходят ежегодные (в рамках Всероссийских) Пушкинские праздники поэзии в городе Липецке и селе </w:t>
      </w:r>
      <w:proofErr w:type="spellStart"/>
      <w:r w:rsidRPr="004D67C9">
        <w:rPr>
          <w:sz w:val="28"/>
          <w:szCs w:val="28"/>
        </w:rPr>
        <w:t>Кореневщино</w:t>
      </w:r>
      <w:proofErr w:type="spellEnd"/>
      <w:r w:rsidRPr="004D67C9">
        <w:rPr>
          <w:sz w:val="28"/>
          <w:szCs w:val="28"/>
        </w:rPr>
        <w:t xml:space="preserve"> </w:t>
      </w:r>
      <w:proofErr w:type="spellStart"/>
      <w:r w:rsidRPr="004D67C9">
        <w:rPr>
          <w:sz w:val="28"/>
          <w:szCs w:val="28"/>
        </w:rPr>
        <w:t>Добровского</w:t>
      </w:r>
      <w:proofErr w:type="spellEnd"/>
      <w:r w:rsidRPr="004D67C9">
        <w:rPr>
          <w:sz w:val="28"/>
          <w:szCs w:val="28"/>
        </w:rPr>
        <w:t xml:space="preserve"> района.</w:t>
      </w: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7. </w:t>
      </w:r>
      <w:r w:rsidR="004C3EE2" w:rsidRPr="004D67C9">
        <w:rPr>
          <w:sz w:val="28"/>
          <w:szCs w:val="28"/>
        </w:rPr>
        <w:t>Толстой Лев Николаевич (1828-1910)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 xml:space="preserve">Великий русский писатель. Родился в родовой родительской усадьбе Ясная поляна Тульской губернии, где прошла значительная часть его жизни. Толстой не раз приезжал к Тургеневу в его "родное гнездо" в пору их дружеских отношений. Почти четверть века Толстого связывала дружба с другим знаменитым орловцем поэтом Фетом. В 1863-1869 годы Толстой писал роман "Война и мир", в котором нашла отражение орловская действительность. В период работы над романом писатель неоднократно приезжал в Орловскую губернию для встреч с современниками Отечественной войны 1812 года. В последние годы жизни Толстой неоднократно приезжал в село Кочеты (ныне </w:t>
      </w:r>
      <w:proofErr w:type="spellStart"/>
      <w:r w:rsidRPr="004D67C9">
        <w:rPr>
          <w:sz w:val="28"/>
          <w:szCs w:val="28"/>
        </w:rPr>
        <w:t>Залегощенский</w:t>
      </w:r>
      <w:proofErr w:type="spellEnd"/>
      <w:r w:rsidRPr="004D67C9">
        <w:rPr>
          <w:sz w:val="28"/>
          <w:szCs w:val="28"/>
        </w:rPr>
        <w:t xml:space="preserve"> район Орловской области), где находилась усадьба </w:t>
      </w:r>
      <w:proofErr w:type="spellStart"/>
      <w:r w:rsidRPr="004D67C9">
        <w:rPr>
          <w:sz w:val="28"/>
          <w:szCs w:val="28"/>
        </w:rPr>
        <w:t>Н.С.Сухотина</w:t>
      </w:r>
      <w:proofErr w:type="spellEnd"/>
      <w:r w:rsidRPr="004D67C9">
        <w:rPr>
          <w:sz w:val="28"/>
          <w:szCs w:val="28"/>
        </w:rPr>
        <w:t xml:space="preserve">, женившегося в 1899 году на дочери писателя Татьяне Львовне. В Кочетах им были написаны повесть "Нет в мире виноватых" и статья "Единая заповедь". 28 октября Толстой, изменив свое намерение уехать в Кочеты, отправился по железной дороге на юг России. Заболев по дороге, Лев Николаевич сошел на станции </w:t>
      </w:r>
      <w:proofErr w:type="spellStart"/>
      <w:r w:rsidRPr="004D67C9">
        <w:rPr>
          <w:sz w:val="28"/>
          <w:szCs w:val="28"/>
        </w:rPr>
        <w:t>Астапово</w:t>
      </w:r>
      <w:proofErr w:type="spellEnd"/>
      <w:r w:rsidRPr="004D67C9">
        <w:rPr>
          <w:sz w:val="28"/>
          <w:szCs w:val="28"/>
        </w:rPr>
        <w:t xml:space="preserve"> (ныне районный центр "Лев Толстой" Липецкой области), где умер 7 ноября 1910 года. Похоронен в Ясной Поляне.</w:t>
      </w:r>
    </w:p>
    <w:p w:rsidR="004C3EE2" w:rsidRPr="004D67C9" w:rsidRDefault="00111FA4" w:rsidP="004C3EE2">
      <w:pPr>
        <w:pStyle w:val="2"/>
        <w:spacing w:before="0" w:beforeAutospacing="0" w:after="300" w:afterAutospacing="0"/>
        <w:rPr>
          <w:sz w:val="28"/>
          <w:szCs w:val="28"/>
        </w:rPr>
      </w:pPr>
      <w:r w:rsidRPr="004D67C9">
        <w:rPr>
          <w:sz w:val="28"/>
          <w:szCs w:val="28"/>
        </w:rPr>
        <w:t xml:space="preserve">8. </w:t>
      </w:r>
      <w:r w:rsidR="004C3EE2" w:rsidRPr="004D67C9">
        <w:rPr>
          <w:sz w:val="28"/>
          <w:szCs w:val="28"/>
        </w:rPr>
        <w:t>Тургенев Иван Сергеевич (1818-1883)</w:t>
      </w:r>
    </w:p>
    <w:p w:rsidR="004C3EE2" w:rsidRPr="004D67C9" w:rsidRDefault="004C3EE2" w:rsidP="004C3EE2">
      <w:pPr>
        <w:pStyle w:val="a3"/>
        <w:spacing w:before="0" w:beforeAutospacing="0" w:after="300" w:afterAutospacing="0" w:line="312" w:lineRule="atLeast"/>
        <w:rPr>
          <w:sz w:val="28"/>
          <w:szCs w:val="28"/>
        </w:rPr>
      </w:pPr>
      <w:r w:rsidRPr="004D67C9">
        <w:rPr>
          <w:sz w:val="28"/>
          <w:szCs w:val="28"/>
        </w:rPr>
        <w:t>Уроженец Орловского края. По линии отца писатель принадлежал к древнему дворянскому роду, ведущему родословную от 15 века. Первые три года жизни прошли в Орле, затем семья переехала в свою родовую усадьбу в Мценском уезде - Спасское-</w:t>
      </w:r>
      <w:proofErr w:type="spellStart"/>
      <w:r w:rsidRPr="004D67C9">
        <w:rPr>
          <w:sz w:val="28"/>
          <w:szCs w:val="28"/>
        </w:rPr>
        <w:t>Лутовиново</w:t>
      </w:r>
      <w:proofErr w:type="spellEnd"/>
      <w:r w:rsidRPr="004D67C9">
        <w:rPr>
          <w:sz w:val="28"/>
          <w:szCs w:val="28"/>
        </w:rPr>
        <w:t xml:space="preserve">. Здесь прошли его детские годы. В 1827 году Тургеневы переехали в Москву. В 1833 году поступил на словесное отделение Московского университета, через год перевелся в Петербургский университет, который окончил в 1837 году, С 1838 по 1841 год учился в Берлинском университете, изучая философию, языки. Ранние опыты Тургенева относятся к студенческим годам - в 1834 им была написана драма в стихах "Стена". Первым опубликованным произведением писателя стала его поэма "Параша" (1843). В первом номере "Современника" за 1847 </w:t>
      </w:r>
      <w:r w:rsidRPr="004D67C9">
        <w:rPr>
          <w:sz w:val="28"/>
          <w:szCs w:val="28"/>
        </w:rPr>
        <w:lastRenderedPageBreak/>
        <w:t xml:space="preserve">год Тургенев опубликовал очерк "Хорь и </w:t>
      </w:r>
      <w:proofErr w:type="spellStart"/>
      <w:r w:rsidRPr="004D67C9">
        <w:rPr>
          <w:sz w:val="28"/>
          <w:szCs w:val="28"/>
        </w:rPr>
        <w:t>Калиныч</w:t>
      </w:r>
      <w:proofErr w:type="spellEnd"/>
      <w:r w:rsidRPr="004D67C9">
        <w:rPr>
          <w:sz w:val="28"/>
          <w:szCs w:val="28"/>
        </w:rPr>
        <w:t xml:space="preserve">", положивший начало его книги рассказов "Записки охотника", которая принесла ему всероссийскую известность. Мелкопоместные дворяне, соседи Тургенева по Спасскому, крестьяне из окрестных деревень стали прообразами героев его рассказов. Места, связанные с поездками писателя на охоту и расположенные в близости от Спасского: </w:t>
      </w:r>
      <w:proofErr w:type="spellStart"/>
      <w:r w:rsidRPr="004D67C9">
        <w:rPr>
          <w:sz w:val="28"/>
          <w:szCs w:val="28"/>
        </w:rPr>
        <w:t>Бежин</w:t>
      </w:r>
      <w:proofErr w:type="spellEnd"/>
      <w:r w:rsidRPr="004D67C9">
        <w:rPr>
          <w:sz w:val="28"/>
          <w:szCs w:val="28"/>
        </w:rPr>
        <w:t xml:space="preserve">, луг, деревни, Колотовка, </w:t>
      </w:r>
      <w:proofErr w:type="spellStart"/>
      <w:r w:rsidRPr="004D67C9">
        <w:rPr>
          <w:sz w:val="28"/>
          <w:szCs w:val="28"/>
        </w:rPr>
        <w:t>Чаплыгино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Хоревка</w:t>
      </w:r>
      <w:proofErr w:type="spellEnd"/>
      <w:r w:rsidRPr="004D67C9">
        <w:rPr>
          <w:sz w:val="28"/>
          <w:szCs w:val="28"/>
        </w:rPr>
        <w:t xml:space="preserve">, село </w:t>
      </w:r>
      <w:proofErr w:type="spellStart"/>
      <w:r w:rsidRPr="004D67C9">
        <w:rPr>
          <w:sz w:val="28"/>
          <w:szCs w:val="28"/>
        </w:rPr>
        <w:t>Льгоф</w:t>
      </w:r>
      <w:proofErr w:type="spellEnd"/>
      <w:r w:rsidRPr="004D67C9">
        <w:rPr>
          <w:sz w:val="28"/>
          <w:szCs w:val="28"/>
        </w:rPr>
        <w:t xml:space="preserve">, родник "Малиновая вода", реки </w:t>
      </w:r>
      <w:proofErr w:type="spellStart"/>
      <w:r w:rsidRPr="004D67C9">
        <w:rPr>
          <w:sz w:val="28"/>
          <w:szCs w:val="28"/>
        </w:rPr>
        <w:t>Иста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Зуша</w:t>
      </w:r>
      <w:proofErr w:type="spellEnd"/>
      <w:r w:rsidRPr="004D67C9">
        <w:rPr>
          <w:sz w:val="28"/>
          <w:szCs w:val="28"/>
        </w:rPr>
        <w:t>, Красивая Меча и многие другие - взятые из жизни "живые иллюстрации" к "Запискам охотника". В 1850 после смерти матери, Тургенев получил в наследство Спасское-</w:t>
      </w:r>
      <w:proofErr w:type="spellStart"/>
      <w:r w:rsidRPr="004D67C9">
        <w:rPr>
          <w:sz w:val="28"/>
          <w:szCs w:val="28"/>
        </w:rPr>
        <w:t>Лутовиново</w:t>
      </w:r>
      <w:proofErr w:type="spellEnd"/>
      <w:r w:rsidRPr="004D67C9">
        <w:rPr>
          <w:sz w:val="28"/>
          <w:szCs w:val="28"/>
        </w:rPr>
        <w:t xml:space="preserve">. Особенно нам, жителям Липецкой области, дороги тургеневские "Записки охотника": в них немало вдохновенных страниц о нашем крае. Героев своих будущих очерков Тургенев встречал на берегах Дона, Красивой Мечи, </w:t>
      </w:r>
      <w:proofErr w:type="spellStart"/>
      <w:r w:rsidRPr="004D67C9">
        <w:rPr>
          <w:sz w:val="28"/>
          <w:szCs w:val="28"/>
        </w:rPr>
        <w:t>Исты</w:t>
      </w:r>
      <w:proofErr w:type="spellEnd"/>
      <w:r w:rsidRPr="004D67C9">
        <w:rPr>
          <w:sz w:val="28"/>
          <w:szCs w:val="28"/>
        </w:rPr>
        <w:t>, Воронежа, в окрестностях Спасского-</w:t>
      </w:r>
      <w:proofErr w:type="spellStart"/>
      <w:r w:rsidRPr="004D67C9">
        <w:rPr>
          <w:sz w:val="28"/>
          <w:szCs w:val="28"/>
        </w:rPr>
        <w:t>Лутовинова</w:t>
      </w:r>
      <w:proofErr w:type="spellEnd"/>
      <w:r w:rsidRPr="004D67C9">
        <w:rPr>
          <w:sz w:val="28"/>
          <w:szCs w:val="28"/>
        </w:rPr>
        <w:t xml:space="preserve"> и Лебедяни. В очерке "Лебедянь" (1848), например, Тургенев нарисовал быт и нравы небольшого степного города, его окрестностей: разоренная деревня </w:t>
      </w:r>
      <w:proofErr w:type="spellStart"/>
      <w:r w:rsidRPr="004D67C9">
        <w:rPr>
          <w:sz w:val="28"/>
          <w:szCs w:val="28"/>
        </w:rPr>
        <w:t>Худобубново</w:t>
      </w:r>
      <w:proofErr w:type="spellEnd"/>
      <w:r w:rsidRPr="004D67C9">
        <w:rPr>
          <w:sz w:val="28"/>
          <w:szCs w:val="28"/>
        </w:rPr>
        <w:t xml:space="preserve">, безлюдные и унылые проселочные дороги с животрепещущими мостиками, оврагами, болотистыми ручейками. Спасское было и местом встреч с друзьями, "помнит" старый парк знаменитых гостей писателя: </w:t>
      </w:r>
      <w:proofErr w:type="spellStart"/>
      <w:r w:rsidRPr="004D67C9">
        <w:rPr>
          <w:sz w:val="28"/>
          <w:szCs w:val="28"/>
        </w:rPr>
        <w:t>Л.Н.Толстого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Н.А.Некрасова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И.С.Аксакова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Д.В.Григоровича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А.А.Фета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Я.П.Полонского</w:t>
      </w:r>
      <w:proofErr w:type="spellEnd"/>
      <w:r w:rsidRPr="004D67C9">
        <w:rPr>
          <w:sz w:val="28"/>
          <w:szCs w:val="28"/>
        </w:rPr>
        <w:t xml:space="preserve">, </w:t>
      </w:r>
      <w:proofErr w:type="spellStart"/>
      <w:r w:rsidRPr="004D67C9">
        <w:rPr>
          <w:sz w:val="28"/>
          <w:szCs w:val="28"/>
        </w:rPr>
        <w:t>М.С.Щепкина</w:t>
      </w:r>
      <w:proofErr w:type="spellEnd"/>
      <w:r w:rsidRPr="004D67C9">
        <w:rPr>
          <w:sz w:val="28"/>
          <w:szCs w:val="28"/>
        </w:rPr>
        <w:t xml:space="preserve">. Поиски новых форм приводят Тургенева к драматургии. В 40-50е годы им был написан ряд пьес: "Месяц в деревне" (1855), "Завтрак у предводителя" (1856), "Нахлебник" (1857) и другие. В разное время над воплощением тургеневских драматургических образов работали лучшие актеры русской сцены - Щепкин, Давыдов, Мартынов, Савин. Роман Тургенева "Рудин" (1856) положил начало так называемому тургеневскому типу романа в русской литературе. Тургенев часто и подолгу жил за границей, где провел в общей сложности не один десяток лет. Но где бы он ни бывал, его постоянно тянуло в "возлюбленный </w:t>
      </w:r>
      <w:proofErr w:type="spellStart"/>
      <w:r w:rsidRPr="004D67C9">
        <w:rPr>
          <w:sz w:val="28"/>
          <w:szCs w:val="28"/>
        </w:rPr>
        <w:t>Мценский</w:t>
      </w:r>
      <w:proofErr w:type="spellEnd"/>
      <w:r w:rsidRPr="004D67C9">
        <w:rPr>
          <w:sz w:val="28"/>
          <w:szCs w:val="28"/>
        </w:rPr>
        <w:t xml:space="preserve"> уезд", в родное Спасское, где в деревенской тиши и уединении ему особенно плодотворно работалось. В 1879 году Тургенев был избран почетным доктором Оксфордского университета (Англия). В 1881 году он последний раз приезжал в Россию. Лето провел в Спасском, где была написана "Песнь торжествующей любви". Уезжая во Францию, писатель предполагал вновь вернуться на родину, но тяжелая болезнь не дала этому осуществиться. К последнему периоду жизни Тургенева относятся создание им цикла Стихотворений в прозе". Среди них - "лебединая песнь" писателя- "Русский язык", в котором он выразил непоколебимую веру в великий, могучий, правдивый и свободный русский язык" - язык "великого народа". Тургенев умер в небольшом городке </w:t>
      </w:r>
      <w:proofErr w:type="spellStart"/>
      <w:r w:rsidRPr="004D67C9">
        <w:rPr>
          <w:sz w:val="28"/>
          <w:szCs w:val="28"/>
        </w:rPr>
        <w:t>Буживале</w:t>
      </w:r>
      <w:proofErr w:type="spellEnd"/>
      <w:r w:rsidRPr="004D67C9">
        <w:rPr>
          <w:sz w:val="28"/>
          <w:szCs w:val="28"/>
        </w:rPr>
        <w:t xml:space="preserve"> близ Парижа. Похоронен в Петербурге на </w:t>
      </w:r>
      <w:proofErr w:type="spellStart"/>
      <w:r w:rsidRPr="004D67C9">
        <w:rPr>
          <w:sz w:val="28"/>
          <w:szCs w:val="28"/>
        </w:rPr>
        <w:t>Волковском</w:t>
      </w:r>
      <w:proofErr w:type="spellEnd"/>
      <w:r w:rsidRPr="004D67C9">
        <w:rPr>
          <w:sz w:val="28"/>
          <w:szCs w:val="28"/>
        </w:rPr>
        <w:t xml:space="preserve"> кладбище.</w:t>
      </w:r>
    </w:p>
    <w:p w:rsidR="004C3EE2" w:rsidRPr="004D67C9" w:rsidRDefault="00111FA4" w:rsidP="004C3EE2">
      <w:pPr>
        <w:rPr>
          <w:rFonts w:ascii="Times New Roman" w:hAnsi="Times New Roman" w:cs="Times New Roman"/>
          <w:b/>
          <w:sz w:val="28"/>
          <w:szCs w:val="28"/>
        </w:rPr>
      </w:pPr>
      <w:r w:rsidRPr="004D67C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C3EE2" w:rsidRPr="004D67C9">
        <w:rPr>
          <w:rFonts w:ascii="Times New Roman" w:hAnsi="Times New Roman" w:cs="Times New Roman"/>
          <w:b/>
          <w:sz w:val="28"/>
          <w:szCs w:val="28"/>
        </w:rPr>
        <w:t>Игумнов Константин Николаевич</w:t>
      </w:r>
    </w:p>
    <w:p w:rsidR="004C3EE2" w:rsidRPr="004D67C9" w:rsidRDefault="00111FA4" w:rsidP="004C3EE2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В</w:t>
      </w:r>
      <w:r w:rsidR="004C3EE2" w:rsidRPr="004D67C9">
        <w:rPr>
          <w:rFonts w:ascii="Times New Roman" w:hAnsi="Times New Roman" w:cs="Times New Roman"/>
          <w:sz w:val="28"/>
          <w:szCs w:val="28"/>
        </w:rPr>
        <w:t>ыдающийся русский пианист, профессор и ректор Московской консерватории. Народный артист СССР.</w:t>
      </w:r>
    </w:p>
    <w:p w:rsidR="004C3EE2" w:rsidRPr="004D67C9" w:rsidRDefault="004C3EE2" w:rsidP="004C3EE2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lastRenderedPageBreak/>
        <w:t>Родился 17 апреля (1 мая) 1873 года в Лебедяни, в купеческой семье.</w:t>
      </w:r>
    </w:p>
    <w:p w:rsidR="004C3EE2" w:rsidRPr="004D67C9" w:rsidRDefault="004C3EE2" w:rsidP="004C3EE2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Учился в Первой московской классической гимназии, брал частные уроки у Н.С. Зверева. В 1888 году поступил вольнослушателем в Московскую </w:t>
      </w:r>
      <w:proofErr w:type="gramStart"/>
      <w:r w:rsidRPr="004D67C9">
        <w:rPr>
          <w:rFonts w:ascii="Times New Roman" w:hAnsi="Times New Roman" w:cs="Times New Roman"/>
          <w:sz w:val="28"/>
          <w:szCs w:val="28"/>
        </w:rPr>
        <w:t>консерваторию  (</w:t>
      </w:r>
      <w:proofErr w:type="gramEnd"/>
      <w:r w:rsidRPr="004D67C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А.И.Зилоти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, а позднее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П.А.Пабста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>), одновременно занимался полифонией у С.И. Танеева. В 1894 году с успехом окончил консерваторию и тогда же дебютировал как солист.</w:t>
      </w:r>
    </w:p>
    <w:p w:rsidR="004C3EE2" w:rsidRPr="004D67C9" w:rsidRDefault="004C3EE2" w:rsidP="004C3EE2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В 1895 году </w:t>
      </w:r>
      <w:proofErr w:type="gramStart"/>
      <w:r w:rsidRPr="004D67C9">
        <w:rPr>
          <w:rFonts w:ascii="Times New Roman" w:hAnsi="Times New Roman" w:cs="Times New Roman"/>
          <w:sz w:val="28"/>
          <w:szCs w:val="28"/>
        </w:rPr>
        <w:t>Участвовал</w:t>
      </w:r>
      <w:proofErr w:type="gramEnd"/>
      <w:r w:rsidRPr="004D67C9">
        <w:rPr>
          <w:rFonts w:ascii="Times New Roman" w:hAnsi="Times New Roman" w:cs="Times New Roman"/>
          <w:sz w:val="28"/>
          <w:szCs w:val="28"/>
        </w:rPr>
        <w:t xml:space="preserve"> берлинском Международном конкурсе пианистов имени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А.Г.Рубинштейна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. Занимался преподавательской деятельностью </w:t>
      </w:r>
      <w:proofErr w:type="spellStart"/>
      <w:proofErr w:type="gramStart"/>
      <w:r w:rsidRPr="004D67C9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67C9">
        <w:rPr>
          <w:rFonts w:ascii="Times New Roman" w:hAnsi="Times New Roman" w:cs="Times New Roman"/>
          <w:sz w:val="28"/>
          <w:szCs w:val="28"/>
        </w:rPr>
        <w:t xml:space="preserve"> а с 1899 года — в Московской консерватории. Концертную деятельность не прекращал.</w:t>
      </w:r>
    </w:p>
    <w:p w:rsidR="004C3EE2" w:rsidRPr="004D67C9" w:rsidRDefault="004C3EE2" w:rsidP="004C3EE2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После Октябрьской революции 1917 года Игумнов вошел в состав Музыкального совета при Народном комиссариате по просвещению. С 1919 года — постоянный член учебно-художественного комитета консерватории.</w:t>
      </w:r>
    </w:p>
    <w:p w:rsidR="004C3EE2" w:rsidRPr="004D67C9" w:rsidRDefault="004C3EE2" w:rsidP="004C3EE2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Скончался 24 марта 1948 года В Москве.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</w:p>
    <w:p w:rsidR="00111FA4" w:rsidRPr="004D67C9" w:rsidRDefault="00111FA4" w:rsidP="00111FA4">
      <w:pPr>
        <w:rPr>
          <w:rFonts w:ascii="Times New Roman" w:hAnsi="Times New Roman" w:cs="Times New Roman"/>
          <w:b/>
          <w:sz w:val="28"/>
          <w:szCs w:val="28"/>
        </w:rPr>
      </w:pPr>
      <w:r w:rsidRPr="004D67C9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4D67C9">
        <w:rPr>
          <w:rFonts w:ascii="Times New Roman" w:hAnsi="Times New Roman" w:cs="Times New Roman"/>
          <w:b/>
          <w:sz w:val="28"/>
          <w:szCs w:val="28"/>
        </w:rPr>
        <w:t>Коцарь</w:t>
      </w:r>
      <w:proofErr w:type="spellEnd"/>
      <w:r w:rsidRPr="004D67C9">
        <w:rPr>
          <w:rFonts w:ascii="Times New Roman" w:hAnsi="Times New Roman" w:cs="Times New Roman"/>
          <w:b/>
          <w:sz w:val="28"/>
          <w:szCs w:val="28"/>
        </w:rPr>
        <w:t xml:space="preserve"> Сергей Леонидович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Коцарь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 Сергей Леонидович — выдающийся ученый, металлург, доктор технических наук. Ректор Липецкого государственного технического университета, действительный член Российской инженерной академии, действительный член Королевской академии докторов Испании, заслуженный деятель науки и техники Российской Федерации, лауреат Государственной премии СССР.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Родился 6 февраля 1935 года в Липецке. В военное время семья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Коцарь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 эвакуировалась в Челябинск, где Сергей Леонидович окончил школу. Учился в Московском институте стали и сплавов, а в 1953 году перевелся в Уральский политехнический институт им. С. М. Кирова г. Свердловска, который с отличием окончил в 1957 году.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С 1966 года работал в Липецком филиале Московского института стали и сплавов.</w:t>
      </w:r>
      <w:r w:rsidRPr="004D67C9">
        <w:rPr>
          <w:rFonts w:ascii="Times New Roman" w:hAnsi="Times New Roman" w:cs="Times New Roman"/>
          <w:sz w:val="28"/>
          <w:szCs w:val="28"/>
        </w:rPr>
        <w:br/>
        <w:t>В 1977-1986 гг. — заведующий кафедры ОМД-МОМЗ. С 1986 года — ректор Липецкого государственного технического университета (ныне — Липецкий государственный технический университет).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Коцарь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 Сергей Леонидович скончался 28 марта 2000 года.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E4382B" w:rsidRPr="004D67C9">
        <w:rPr>
          <w:rFonts w:ascii="Times New Roman" w:hAnsi="Times New Roman" w:cs="Times New Roman"/>
          <w:b/>
          <w:sz w:val="28"/>
          <w:szCs w:val="28"/>
        </w:rPr>
        <w:t>Хре́нников</w:t>
      </w:r>
      <w:proofErr w:type="spellEnd"/>
      <w:r w:rsidR="00E4382B" w:rsidRPr="004D6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7C9">
        <w:rPr>
          <w:rFonts w:ascii="Times New Roman" w:hAnsi="Times New Roman" w:cs="Times New Roman"/>
          <w:b/>
          <w:sz w:val="28"/>
          <w:szCs w:val="28"/>
        </w:rPr>
        <w:t>Ти́хон</w:t>
      </w:r>
      <w:proofErr w:type="spellEnd"/>
      <w:r w:rsidRPr="004D6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7C9">
        <w:rPr>
          <w:rFonts w:ascii="Times New Roman" w:hAnsi="Times New Roman" w:cs="Times New Roman"/>
          <w:b/>
          <w:sz w:val="28"/>
          <w:szCs w:val="28"/>
        </w:rPr>
        <w:t>Никола́евич</w:t>
      </w:r>
      <w:proofErr w:type="spellEnd"/>
      <w:r w:rsidRPr="004D6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lastRenderedPageBreak/>
        <w:t>Крупный советский и российский композитор, педагог и общественный деятель. Народный артист СССР (1963). Герой Социалистического Труда (1973). Лауреат Ленинской премии (1974), трёх Сталинских премий второй степени (1942, 1946, 1952) и Государственной премии СССР (1967). Первый секретарь Союза композиторов СССР с 1948 по 1991 год.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Родился 28 мая (10 июня) 1913 года в Ельце (ныне Липецкая область) десятым ребёнком в купеческой семье; мать - Варвара Васильевна - домохозяйка. Увлёкся музыкой во время пребывания в Ельце пианиста и композитора В. П.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, ученика пианиста К. Н. Игумнова, стал заниматься с Анной Федоровной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Варгуниной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>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Зимой 1927-1928 прибыл в Москву и показал свои произведения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Агаркову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>, который отнёсся к нему с симпатией и посоветовал сначала закончить среднее образование в Ельце, а затем учиться в Москве.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Весной 1929 года окончил школу-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девятилетку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; написав письмо Михаилу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Гнесину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 и получив положительный ответ, поступил в число студентов музыкального техникума им. Гнесиных, который окончил 1932 году.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В 1936 году окончил Московскую консерваторию, ученик В. Я. Шебалина и Г. Г. Нейгауза.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В 1933 году был приглашён работать в Московский детский театр, которым руководила Н. И. Сац.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В 1941 году заведовал музыкальной частью театра Красной Армии.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>В 1939 году написал оперу «В бурю» (1939), которая стала «первым успешным опытом претворения в музыке революционной темы», в ней Хренников впервые вывел в опере В. И. Ленина.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В 1950 году написал оперу «Фрол 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Скобеев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>» (1950). Писал музыку к спектаклям и фильмам, в том числе «Свинарка и пастух» (1941), «В шесть часов вечера после войны» (1944) и т. д. В его музыкальном спектакле «</w:t>
      </w:r>
      <w:proofErr w:type="spellStart"/>
      <w:r w:rsidRPr="004D67C9">
        <w:rPr>
          <w:rFonts w:ascii="Times New Roman" w:hAnsi="Times New Roman" w:cs="Times New Roman"/>
          <w:sz w:val="28"/>
          <w:szCs w:val="28"/>
        </w:rPr>
        <w:t>Доротея</w:t>
      </w:r>
      <w:proofErr w:type="spellEnd"/>
      <w:r w:rsidRPr="004D67C9">
        <w:rPr>
          <w:rFonts w:ascii="Times New Roman" w:hAnsi="Times New Roman" w:cs="Times New Roman"/>
          <w:sz w:val="28"/>
          <w:szCs w:val="28"/>
        </w:rPr>
        <w:t xml:space="preserve">» (и других) одну из главных ролей на премьере исполнял оперный певец Леонид Екимов. Уже в 1930-е гг. Хренников вошёл в официальную обойму советских композиторов, представляя «композиторскую молодёжь». Характерно его выступление во время дискуссии о статьях в «Правде» «Сумбур вместо музыки» и «Балетная фальшь», состоявшейся в феврале 1936 г. </w:t>
      </w:r>
    </w:p>
    <w:p w:rsidR="00111FA4" w:rsidRPr="004D67C9" w:rsidRDefault="00111FA4" w:rsidP="00111FA4">
      <w:pPr>
        <w:rPr>
          <w:rFonts w:ascii="Times New Roman" w:hAnsi="Times New Roman" w:cs="Times New Roman"/>
          <w:sz w:val="28"/>
          <w:szCs w:val="28"/>
        </w:rPr>
      </w:pPr>
      <w:r w:rsidRPr="004D67C9">
        <w:rPr>
          <w:rFonts w:ascii="Times New Roman" w:hAnsi="Times New Roman" w:cs="Times New Roman"/>
          <w:sz w:val="28"/>
          <w:szCs w:val="28"/>
        </w:rPr>
        <w:t xml:space="preserve">Умер 14 августа 2007 года в Москве. Похороны прошли в Ельце 17 августа 2007 года. Ещё за несколько месяцев до своей кончины Тихон Николаевич говорил о том, что хотел бы быть похоронен в Ельце, в городе, где он родился, который он очень любил, где были похоронены его родители. </w:t>
      </w:r>
      <w:r w:rsidRPr="004D67C9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города, посоветовавшись с внуком и дочерью композитора, решила похоронить его в саду его собственного дома-музея, где он родился.</w:t>
      </w:r>
    </w:p>
    <w:p w:rsidR="004677CD" w:rsidRPr="004D67C9" w:rsidRDefault="004677CD">
      <w:pPr>
        <w:rPr>
          <w:rFonts w:ascii="Times New Roman" w:hAnsi="Times New Roman" w:cs="Times New Roman"/>
          <w:sz w:val="28"/>
          <w:szCs w:val="28"/>
        </w:rPr>
      </w:pPr>
    </w:p>
    <w:p w:rsidR="004D67C9" w:rsidRPr="004D67C9" w:rsidRDefault="004D67C9" w:rsidP="004D67C9">
      <w:pPr>
        <w:pStyle w:val="a3"/>
        <w:shd w:val="clear" w:color="auto" w:fill="FFFFFF"/>
        <w:spacing w:before="0" w:beforeAutospacing="0" w:after="300" w:afterAutospacing="0"/>
        <w:rPr>
          <w:color w:val="242729"/>
          <w:sz w:val="28"/>
          <w:szCs w:val="28"/>
        </w:rPr>
      </w:pPr>
      <w:r w:rsidRPr="004D67C9">
        <w:rPr>
          <w:color w:val="242729"/>
          <w:sz w:val="28"/>
          <w:szCs w:val="28"/>
        </w:rPr>
        <w:t xml:space="preserve">Географ, путешественник, статистик, государственный и общественный деятель, мемуарист Петр Петрович Семенов-Тян-Шанский (до 1906 года Семенов) родился 14 января 1827 года в поместье </w:t>
      </w:r>
      <w:proofErr w:type="spellStart"/>
      <w:r w:rsidRPr="004D67C9">
        <w:rPr>
          <w:color w:val="242729"/>
          <w:sz w:val="28"/>
          <w:szCs w:val="28"/>
        </w:rPr>
        <w:t>Рязанка</w:t>
      </w:r>
      <w:proofErr w:type="spellEnd"/>
      <w:r w:rsidRPr="004D67C9">
        <w:rPr>
          <w:color w:val="242729"/>
          <w:sz w:val="28"/>
          <w:szCs w:val="28"/>
        </w:rPr>
        <w:t xml:space="preserve"> близ с. </w:t>
      </w:r>
      <w:proofErr w:type="spellStart"/>
      <w:r w:rsidRPr="004D67C9">
        <w:rPr>
          <w:color w:val="242729"/>
          <w:sz w:val="28"/>
          <w:szCs w:val="28"/>
        </w:rPr>
        <w:t>Урусово</w:t>
      </w:r>
      <w:proofErr w:type="spellEnd"/>
      <w:r w:rsidRPr="004D67C9">
        <w:rPr>
          <w:color w:val="242729"/>
          <w:sz w:val="28"/>
          <w:szCs w:val="28"/>
        </w:rPr>
        <w:t xml:space="preserve"> (ныне </w:t>
      </w:r>
      <w:proofErr w:type="spellStart"/>
      <w:r w:rsidRPr="004D67C9">
        <w:rPr>
          <w:color w:val="242729"/>
          <w:sz w:val="28"/>
          <w:szCs w:val="28"/>
        </w:rPr>
        <w:t>Чаплыгинский</w:t>
      </w:r>
      <w:proofErr w:type="spellEnd"/>
      <w:r w:rsidRPr="004D67C9">
        <w:rPr>
          <w:color w:val="242729"/>
          <w:sz w:val="28"/>
          <w:szCs w:val="28"/>
        </w:rPr>
        <w:t xml:space="preserve"> район) в семье помещика. Получил домашнее образование с помощью обширной семейной библиотеки. В 1845 году он окончил Школу подпрапорщиков и кавалерийских юнкеров в Петербурге, в 1848 году – естественное отделение Петербургского университета. В 1849 году Петр Петрович был избран членом Императорского Русского географического общества; с 1873 года и до конца жизни он был вице-председателем и фактическим руководителем всей работы этого общества.</w:t>
      </w:r>
    </w:p>
    <w:p w:rsidR="004D67C9" w:rsidRPr="004D67C9" w:rsidRDefault="004D67C9" w:rsidP="004D67C9">
      <w:pPr>
        <w:pStyle w:val="a3"/>
        <w:shd w:val="clear" w:color="auto" w:fill="FFFFFF"/>
        <w:spacing w:before="0" w:beforeAutospacing="0" w:after="300" w:afterAutospacing="0"/>
        <w:rPr>
          <w:color w:val="242729"/>
          <w:sz w:val="28"/>
          <w:szCs w:val="28"/>
        </w:rPr>
      </w:pPr>
      <w:r w:rsidRPr="004D67C9">
        <w:rPr>
          <w:color w:val="242729"/>
          <w:sz w:val="28"/>
          <w:szCs w:val="28"/>
        </w:rPr>
        <w:t>В 1849-1851 годах начинающий ученый проводил изучение растительности бассейна Оки и Дона, защитил магистерскую диссертацию «Придонская флора в ее соотношениях с географическим распределением растений в Европейской России». Его первая публикация – «Несколько заметок о границах геологических формаций в средней и южной России» появилась в 1850 году в «Географических известиях». С 1853 года по 1855 год П. П. Семенов слушал лекции в Берлинском университете, изучал географию, геологию, экономику в Германии, Франции, Швейцарии, Италии.</w:t>
      </w:r>
    </w:p>
    <w:p w:rsidR="004D67C9" w:rsidRPr="004D67C9" w:rsidRDefault="004D67C9" w:rsidP="004D67C9">
      <w:pPr>
        <w:pStyle w:val="a3"/>
        <w:shd w:val="clear" w:color="auto" w:fill="FFFFFF"/>
        <w:spacing w:before="0" w:beforeAutospacing="0" w:after="300" w:afterAutospacing="0"/>
        <w:rPr>
          <w:color w:val="242729"/>
          <w:sz w:val="28"/>
          <w:szCs w:val="28"/>
        </w:rPr>
      </w:pPr>
      <w:r w:rsidRPr="004D67C9">
        <w:rPr>
          <w:color w:val="242729"/>
          <w:sz w:val="28"/>
          <w:szCs w:val="28"/>
        </w:rPr>
        <w:t xml:space="preserve">В 1856-1857 годах ученый путешествовал по Западной Сибири, Рудному Алтаю, </w:t>
      </w:r>
      <w:proofErr w:type="spellStart"/>
      <w:r w:rsidRPr="004D67C9">
        <w:rPr>
          <w:color w:val="242729"/>
          <w:sz w:val="28"/>
          <w:szCs w:val="28"/>
        </w:rPr>
        <w:t>Семиреченскому</w:t>
      </w:r>
      <w:proofErr w:type="spellEnd"/>
      <w:r w:rsidRPr="004D67C9">
        <w:rPr>
          <w:color w:val="242729"/>
          <w:sz w:val="28"/>
          <w:szCs w:val="28"/>
        </w:rPr>
        <w:t xml:space="preserve"> Алатау. Он первым из европейцев проник на Тянь-Шань и исследовал его, совершив крупные научные открытия. Научное изучение Тянь-Шаня спустя 50 лет было отмечено добавлением к его фамилии «Тян-Шанский».</w:t>
      </w:r>
    </w:p>
    <w:p w:rsidR="004D67C9" w:rsidRPr="004D67C9" w:rsidRDefault="004D67C9" w:rsidP="004D67C9">
      <w:pPr>
        <w:pStyle w:val="a3"/>
        <w:shd w:val="clear" w:color="auto" w:fill="FFFFFF"/>
        <w:spacing w:before="0" w:beforeAutospacing="0" w:after="300" w:afterAutospacing="0"/>
        <w:rPr>
          <w:color w:val="242729"/>
          <w:sz w:val="28"/>
          <w:szCs w:val="28"/>
        </w:rPr>
      </w:pPr>
      <w:r w:rsidRPr="004D67C9">
        <w:rPr>
          <w:color w:val="242729"/>
          <w:sz w:val="28"/>
          <w:szCs w:val="28"/>
        </w:rPr>
        <w:t>В 1858-1861 годах П. П. Семенов принял участие в работе Комиссии по освобождению крестьян от крепостной зависимости. Будучи директором Центрального статистического комитета (1864-75) и председателем Статистического совета (1875-97), он создал государственную статистику на научной основе в России, организовал 1-й Всероссийский съезд статистиков в 1870 году и первую перепись населения России в 1897 году.</w:t>
      </w:r>
    </w:p>
    <w:p w:rsidR="004D67C9" w:rsidRPr="004D67C9" w:rsidRDefault="004D67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7C9" w:rsidRPr="004D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46"/>
    <w:rsid w:val="000D7046"/>
    <w:rsid w:val="000F7A7C"/>
    <w:rsid w:val="00111FA4"/>
    <w:rsid w:val="004677CD"/>
    <w:rsid w:val="004C3EE2"/>
    <w:rsid w:val="004D67C9"/>
    <w:rsid w:val="009B4F80"/>
    <w:rsid w:val="00E4382B"/>
    <w:rsid w:val="00E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A7FA"/>
  <w15:chartTrackingRefBased/>
  <w15:docId w15:val="{EA085DE0-5E68-4DFE-B62D-A38E7A1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E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3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3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4C3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5</cp:revision>
  <dcterms:created xsi:type="dcterms:W3CDTF">2020-12-24T10:19:00Z</dcterms:created>
  <dcterms:modified xsi:type="dcterms:W3CDTF">2020-12-28T06:13:00Z</dcterms:modified>
</cp:coreProperties>
</file>