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CD" w:rsidRDefault="00AB6DCD" w:rsidP="004B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D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ПЛАН работы</w:t>
      </w:r>
      <w:r w:rsidR="004B2532" w:rsidRPr="00AB6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B2532" w:rsidRPr="00AB6DCD" w:rsidRDefault="00AB6DCD" w:rsidP="004B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кафедры</w:t>
      </w:r>
      <w:r w:rsidR="004B2532" w:rsidRPr="00AB6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классных руководителей</w:t>
      </w:r>
      <w:r w:rsidR="0027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МАОУ СОШ № 29 г. Липецка</w:t>
      </w:r>
    </w:p>
    <w:p w:rsidR="004B2532" w:rsidRDefault="004B2532" w:rsidP="004B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 учебный год</w:t>
      </w:r>
    </w:p>
    <w:p w:rsidR="00AB6DCD" w:rsidRPr="00AB6DCD" w:rsidRDefault="00AB6DCD" w:rsidP="00AB6DC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6DCD">
        <w:rPr>
          <w:rFonts w:ascii="Times New Roman" w:eastAsia="Calibri" w:hAnsi="Times New Roman" w:cs="Times New Roman"/>
          <w:b/>
          <w:i/>
          <w:sz w:val="28"/>
          <w:szCs w:val="28"/>
        </w:rPr>
        <w:t>Тема:</w:t>
      </w:r>
    </w:p>
    <w:p w:rsidR="00AB6DCD" w:rsidRPr="00AB6DCD" w:rsidRDefault="00AB6DCD" w:rsidP="00AB6DCD">
      <w:pPr>
        <w:spacing w:after="20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DCD">
        <w:rPr>
          <w:rFonts w:ascii="Times New Roman" w:eastAsia="Calibri" w:hAnsi="Times New Roman" w:cs="Times New Roman"/>
          <w:b/>
          <w:sz w:val="28"/>
          <w:szCs w:val="28"/>
        </w:rPr>
        <w:t>«Совершенствование форм и методов воспитания через повышение мастерства классных руководителей».</w:t>
      </w:r>
    </w:p>
    <w:p w:rsidR="00AB6DCD" w:rsidRPr="00AB6DCD" w:rsidRDefault="00AB6DCD" w:rsidP="004B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303B" w:rsidRPr="00CE2235" w:rsidRDefault="004B2532" w:rsidP="00D630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D6303B" w:rsidRPr="00CE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форм и методов воспитательной работы, повышение качества и эффективности системы воспитания посредством повышения компетентности и профессионального мастерства классных руководителей.                                                                                                                                                                                   </w:t>
      </w:r>
    </w:p>
    <w:p w:rsidR="00D6303B" w:rsidRPr="00CE2235" w:rsidRDefault="004B2532" w:rsidP="00D630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4088B" w:rsidRPr="00CE2235" w:rsidRDefault="00C4088B" w:rsidP="00CE2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Создать условия для непрерывного повышения профессиональной компетенции классных руководителей.</w:t>
      </w:r>
    </w:p>
    <w:p w:rsidR="00C4088B" w:rsidRPr="00CE2235" w:rsidRDefault="00C4088B" w:rsidP="00CE2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Содействовать активному внедрению интерактивных форм работы с обучающимися и их родителями.</w:t>
      </w:r>
    </w:p>
    <w:p w:rsidR="00C4088B" w:rsidRPr="00CE2235" w:rsidRDefault="00C4088B" w:rsidP="00CE2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Формирование у классных руководителей теоретической и практической базы для моделирования системы воспитания в классе.</w:t>
      </w:r>
    </w:p>
    <w:p w:rsidR="00C4088B" w:rsidRPr="00CE2235" w:rsidRDefault="00C4088B" w:rsidP="00CE2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Развитие инициативы и творческой активности классных руководителей.</w:t>
      </w:r>
    </w:p>
    <w:p w:rsidR="00C4088B" w:rsidRPr="00CE2235" w:rsidRDefault="00C4088B" w:rsidP="00CE2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4B2532" w:rsidRDefault="00C4088B" w:rsidP="00CE2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CE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Изучение и обобщение интересного опыта работы классного руководителя.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001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Функции 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Организационно-координирующие: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связи общеобразовательного учреждения с семьей;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контактов с родителями (иными 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образования);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консультаций, бесед с родителями (иными законными представителями) обучающихся;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педагогическими работниками, а также с учебно-вспомогательным персоналом общеобразовательного учреждения;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воспитательной работы с обучающимися через проведение "малых педсоветов", педагогических консилиумов, тематических и других мероприятий;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и учет разнообразной деятельности обучающихся, в том числе в системе дополнительного образования детей;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каждым обучающимся и коллективом класса в целом;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документации (классный журнал, личные дела обучающихся, план работы классного руководителя).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Коммуникативные: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регулирование межличностных отношений между обучающимися;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взаимодействия между педагогическими работниками и обучающимися;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общему благоприятному психологическому климату в коллективе класса;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обучающимся в формировании коммуникативных качеств.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Аналитико-прогностические: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</w:t>
      </w:r>
      <w:proofErr w:type="gramStart"/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</w:t>
      </w:r>
      <w:proofErr w:type="gramEnd"/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динамики их развития;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состояния и перспектив развития коллектива класса.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Контрольные:</w:t>
      </w:r>
    </w:p>
    <w:p w:rsidR="007001AC" w:rsidRP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успеваемостью каждого обучающегося;</w:t>
      </w: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посещаемостью учебных занятий обучающимися.</w:t>
      </w: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1AC" w:rsidRPr="007001AC" w:rsidRDefault="007001AC" w:rsidP="007001AC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Предполагаемый результат</w:t>
      </w:r>
      <w:r w:rsidRPr="00700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315F" w:rsidRPr="0031315F" w:rsidRDefault="0031315F" w:rsidP="0031315F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31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формированность знаний, представлений о системе ценностей гражданина России;</w:t>
      </w:r>
    </w:p>
    <w:p w:rsidR="0031315F" w:rsidRPr="0031315F" w:rsidRDefault="0031315F" w:rsidP="0031315F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31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формированность позитивной внутренней позиции личности обучающихся в отношении системы ценностей гражданина России;</w:t>
      </w:r>
    </w:p>
    <w:p w:rsidR="0031315F" w:rsidRDefault="0031315F" w:rsidP="0031315F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5F">
        <w:rPr>
          <w:rFonts w:ascii="Times New Roman" w:eastAsia="Times New Roman" w:hAnsi="Times New Roman" w:cs="Times New Roman"/>
          <w:sz w:val="28"/>
          <w:szCs w:val="28"/>
          <w:lang w:eastAsia="ru-RU"/>
        </w:rPr>
        <w:t>3 - наличие опыта деятельности на основе системы ценностей гражданина России.</w:t>
      </w:r>
    </w:p>
    <w:p w:rsidR="007001AC" w:rsidRPr="007001AC" w:rsidRDefault="007001AC" w:rsidP="0031315F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</w:t>
      </w:r>
      <w:r w:rsidRPr="0070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классных руководителей</w:t>
      </w:r>
      <w:r w:rsidRPr="00700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1AC" w:rsidRPr="007001AC" w:rsidRDefault="007001AC" w:rsidP="001008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01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1.  Повышение теоретического и методического уровня подготовки классных руководителей по вопросам психологии и педагогики воспитательной работы. </w:t>
      </w:r>
    </w:p>
    <w:p w:rsidR="007001AC" w:rsidRPr="007001AC" w:rsidRDefault="007001AC" w:rsidP="001008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0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Информирование о нормативно-правовой базе, регулирующей работу классных руководителей в рамках приоритетного национального проекта «Образование». </w:t>
      </w:r>
    </w:p>
    <w:p w:rsidR="007001AC" w:rsidRPr="007001AC" w:rsidRDefault="007001AC" w:rsidP="001008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0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1008B2" w:rsidRDefault="001008B2" w:rsidP="0010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BF5" w:rsidRDefault="00984BF5" w:rsidP="0010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BF5" w:rsidRDefault="00984BF5" w:rsidP="0010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BF5" w:rsidRDefault="00984BF5" w:rsidP="0010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BF5" w:rsidRDefault="00984BF5" w:rsidP="0010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BF5" w:rsidRDefault="00984BF5" w:rsidP="0010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BF5" w:rsidRDefault="00984BF5" w:rsidP="0010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BF5" w:rsidRDefault="00984BF5" w:rsidP="0010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BF5" w:rsidRDefault="00984BF5" w:rsidP="0010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8B2" w:rsidRPr="001008B2" w:rsidRDefault="001008B2" w:rsidP="0010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кафедры</w:t>
      </w:r>
      <w:r w:rsidRPr="0010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классных руководителей</w:t>
      </w:r>
    </w:p>
    <w:p w:rsidR="001008B2" w:rsidRPr="001008B2" w:rsidRDefault="001008B2" w:rsidP="0010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 учебный год:</w:t>
      </w:r>
    </w:p>
    <w:p w:rsidR="001008B2" w:rsidRPr="001008B2" w:rsidRDefault="001008B2" w:rsidP="0010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8B2" w:rsidRPr="001008B2" w:rsidRDefault="001008B2" w:rsidP="0010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:rsidR="001008B2" w:rsidRPr="001008B2" w:rsidRDefault="001008B2" w:rsidP="00100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методической деятельности </w:t>
      </w:r>
      <w:r w:rsidR="00B8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классных руководителей </w:t>
      </w: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2019-2020 учебный год и планирование на 2020 - 2021 учебный год.</w:t>
      </w:r>
    </w:p>
    <w:p w:rsidR="001008B2" w:rsidRPr="001008B2" w:rsidRDefault="001008B2" w:rsidP="00100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1008B2" w:rsidRPr="001008B2" w:rsidRDefault="001008B2" w:rsidP="00100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1008B2" w:rsidRPr="001008B2" w:rsidRDefault="001008B2" w:rsidP="00100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1008B2" w:rsidRPr="001008B2" w:rsidRDefault="001008B2" w:rsidP="0010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деятельность:</w:t>
      </w:r>
    </w:p>
    <w:p w:rsidR="001008B2" w:rsidRPr="001008B2" w:rsidRDefault="001008B2" w:rsidP="001008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1008B2" w:rsidRPr="001008B2" w:rsidRDefault="001008B2" w:rsidP="001008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тематической папки «Копилка методических разработок классных руководителей».</w:t>
      </w:r>
    </w:p>
    <w:p w:rsidR="001008B2" w:rsidRPr="001008B2" w:rsidRDefault="001008B2" w:rsidP="0010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8B2" w:rsidRPr="001008B2" w:rsidRDefault="001008B2" w:rsidP="0010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методической деятельности:</w:t>
      </w:r>
    </w:p>
    <w:p w:rsidR="001008B2" w:rsidRPr="001008B2" w:rsidRDefault="00B80A59" w:rsidP="001008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 затруднений</w:t>
      </w:r>
      <w:r w:rsidR="001008B2"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методическое сопровождение и оказание практической помощи классным </w:t>
      </w: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при реализации</w:t>
      </w:r>
      <w:r w:rsidR="001008B2"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ФГОС, подготовки к аттестации.</w:t>
      </w:r>
    </w:p>
    <w:p w:rsidR="001008B2" w:rsidRPr="001008B2" w:rsidRDefault="001008B2" w:rsidP="0010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8B2" w:rsidRPr="001008B2" w:rsidRDefault="001008B2" w:rsidP="0010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Консультативная деятельность:</w:t>
      </w:r>
    </w:p>
    <w:p w:rsidR="001008B2" w:rsidRPr="001008B2" w:rsidRDefault="001008B2" w:rsidP="00100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1008B2" w:rsidRPr="001008B2" w:rsidRDefault="001008B2" w:rsidP="00100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1008B2" w:rsidRPr="001008B2" w:rsidRDefault="001008B2" w:rsidP="00100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классных </w:t>
      </w:r>
      <w:r w:rsidR="00B80A59"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 по</w:t>
      </w: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в сфере </w:t>
      </w:r>
      <w:r w:rsidR="00B80A59"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 универсальных</w:t>
      </w: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действий в рамках ФГОС.</w:t>
      </w:r>
    </w:p>
    <w:p w:rsidR="001008B2" w:rsidRPr="001008B2" w:rsidRDefault="001008B2" w:rsidP="00100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 в классе.</w:t>
      </w:r>
    </w:p>
    <w:p w:rsidR="001008B2" w:rsidRPr="001008B2" w:rsidRDefault="001008B2" w:rsidP="00100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родителями.</w:t>
      </w:r>
    </w:p>
    <w:p w:rsidR="001008B2" w:rsidRPr="001008B2" w:rsidRDefault="001008B2" w:rsidP="0010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08B2" w:rsidRPr="001008B2" w:rsidRDefault="001008B2" w:rsidP="0010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1008B2" w:rsidRPr="001008B2" w:rsidRDefault="001008B2" w:rsidP="001008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9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B2" w:rsidRPr="001008B2" w:rsidRDefault="001008B2" w:rsidP="001008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1008B2" w:rsidRPr="001008B2" w:rsidRDefault="001008B2" w:rsidP="001008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 классных часов и открытых мероприятий классными руководителями.</w:t>
      </w:r>
    </w:p>
    <w:p w:rsidR="001008B2" w:rsidRPr="001008B2" w:rsidRDefault="001008B2" w:rsidP="001008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классных руководителей на </w:t>
      </w:r>
      <w:r w:rsidR="00B80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кафедры</w:t>
      </w: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педагогических советах.</w:t>
      </w:r>
    </w:p>
    <w:p w:rsidR="001008B2" w:rsidRPr="001008B2" w:rsidRDefault="001008B2" w:rsidP="001008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учреждениях.</w:t>
      </w:r>
    </w:p>
    <w:p w:rsidR="001008B2" w:rsidRPr="001008B2" w:rsidRDefault="001008B2" w:rsidP="001008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классных руководителей.</w:t>
      </w:r>
    </w:p>
    <w:p w:rsidR="001008B2" w:rsidRPr="001008B2" w:rsidRDefault="001008B2" w:rsidP="001008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016C10" w:rsidRPr="001008B2" w:rsidRDefault="001008B2" w:rsidP="00100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008B2" w:rsidRPr="001008B2" w:rsidRDefault="001008B2" w:rsidP="0010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Межсекционная работа:</w:t>
      </w:r>
    </w:p>
    <w:p w:rsidR="001008B2" w:rsidRPr="001008B2" w:rsidRDefault="001008B2" w:rsidP="001008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классные часы и мероприятия.</w:t>
      </w:r>
    </w:p>
    <w:p w:rsidR="001008B2" w:rsidRPr="001008B2" w:rsidRDefault="001008B2" w:rsidP="001008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1008B2" w:rsidRPr="001008B2" w:rsidRDefault="001008B2" w:rsidP="001008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1008B2" w:rsidRPr="001008B2" w:rsidRDefault="001008B2" w:rsidP="001008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1008B2" w:rsidRPr="001008B2" w:rsidRDefault="001008B2" w:rsidP="001008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Самообразование классных </w:t>
      </w:r>
      <w:r w:rsidR="00016C10"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(</w:t>
      </w: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методической темой, курсовое обучение, аттестация, семинары).</w:t>
      </w:r>
    </w:p>
    <w:p w:rsidR="001008B2" w:rsidRPr="001008B2" w:rsidRDefault="001008B2" w:rsidP="001008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Неформальное общение (поздравление именинников, обсуждение, групповая рефлексия деятельности </w:t>
      </w:r>
      <w:r w:rsidR="005E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классных руководителей</w:t>
      </w:r>
      <w:r w:rsidRPr="001008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E81" w:rsidRDefault="00AA2E81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E81" w:rsidRDefault="00AA2E81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E81" w:rsidRDefault="00AA2E81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E81" w:rsidRDefault="00AA2E81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E81" w:rsidRDefault="00AA2E81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E81" w:rsidRDefault="00AA2E81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F5" w:rsidRDefault="00984BF5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F5" w:rsidRDefault="00984BF5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F5" w:rsidRDefault="00984BF5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F5" w:rsidRDefault="00984BF5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F5" w:rsidRDefault="00984BF5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F5" w:rsidRDefault="00984BF5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F5" w:rsidRDefault="00984BF5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F5" w:rsidRDefault="00984BF5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F5" w:rsidRDefault="00984BF5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0A9" w:rsidRDefault="00630E38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83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</w:t>
      </w:r>
      <w:r w:rsidRPr="00630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классных руководителей</w:t>
      </w:r>
    </w:p>
    <w:p w:rsidR="00630E38" w:rsidRDefault="00630E38" w:rsidP="008350A9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2021</w:t>
      </w:r>
      <w:r w:rsidR="0083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85BE7" w:rsidRDefault="00C85BE7" w:rsidP="00C85B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BE7" w:rsidRDefault="00C85BE7" w:rsidP="00C85B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080" w:type="dxa"/>
        <w:tblInd w:w="-572" w:type="dxa"/>
        <w:tblLook w:val="04A0" w:firstRow="1" w:lastRow="0" w:firstColumn="1" w:lastColumn="0" w:noHBand="0" w:noVBand="1"/>
      </w:tblPr>
      <w:tblGrid>
        <w:gridCol w:w="1124"/>
        <w:gridCol w:w="6814"/>
        <w:gridCol w:w="5954"/>
        <w:gridCol w:w="2188"/>
      </w:tblGrid>
      <w:tr w:rsidR="0068762C" w:rsidTr="00613D7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E7" w:rsidRPr="00630E38" w:rsidRDefault="00C85BE7" w:rsidP="00C85BE7">
            <w:pPr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E7" w:rsidRPr="00630E38" w:rsidRDefault="00C85BE7" w:rsidP="00C85B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E7" w:rsidRPr="00630E38" w:rsidRDefault="00C85BE7" w:rsidP="00C85B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задачи, форма проведения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E7" w:rsidRPr="00630E38" w:rsidRDefault="00C85BE7" w:rsidP="00C85B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8762C" w:rsidTr="00613D7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E7" w:rsidRPr="00685B2E" w:rsidRDefault="00C85BE7" w:rsidP="00C85B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</w:t>
            </w: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C85BE7" w:rsidRPr="00685B2E" w:rsidRDefault="00C85BE7" w:rsidP="00C85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E7" w:rsidRPr="00685B2E" w:rsidRDefault="00C85BE7" w:rsidP="00C85B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«Организация воспи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тательной работы в школе на 2020 - 2021 </w:t>
            </w: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учебный год». </w:t>
            </w:r>
          </w:p>
          <w:p w:rsidR="00C85BE7" w:rsidRPr="00685B2E" w:rsidRDefault="00C85BE7" w:rsidP="00C85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Анализ работы </w:t>
            </w:r>
            <w:r w:rsidR="00EE3DF4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кафедры классных руководителей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2019-2020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85BE7" w:rsidRPr="00685B2E" w:rsidRDefault="00C85BE7" w:rsidP="00C85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2.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анирование работы </w:t>
            </w:r>
            <w:r w:rsidR="00EE3DF4" w:rsidRPr="00EE3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классных руководителей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2020 - 2021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85BE7" w:rsidRPr="00685B2E" w:rsidRDefault="00C85BE7" w:rsidP="00C85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3.  Целевые установки по организации воспитательной работы на новый учебный год.</w:t>
            </w:r>
          </w:p>
          <w:p w:rsidR="00C85BE7" w:rsidRPr="00685B2E" w:rsidRDefault="00C85BE7" w:rsidP="00C85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3. Нормативно-правовое обеспечение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итательной работы в школе в 2020 - 2021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E7" w:rsidRPr="00685B2E" w:rsidRDefault="00C85BE7" w:rsidP="00C8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структуру деятельности </w:t>
            </w:r>
            <w:r w:rsidR="00EE3DF4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руководителей;</w:t>
            </w:r>
          </w:p>
          <w:p w:rsidR="00C85BE7" w:rsidRPr="00685B2E" w:rsidRDefault="00C85BE7" w:rsidP="00C8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Проанализировать планы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в классе.</w:t>
            </w:r>
          </w:p>
          <w:p w:rsidR="00C85BE7" w:rsidRDefault="00C85BE7" w:rsidP="00C85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инновационные воспитательные технологии применимые в нашей школе.</w:t>
            </w:r>
          </w:p>
          <w:p w:rsidR="00C85BE7" w:rsidRPr="00685B2E" w:rsidRDefault="00C85BE7" w:rsidP="00C85BE7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BE7" w:rsidRPr="00685B2E" w:rsidRDefault="00C85BE7" w:rsidP="00C85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E7" w:rsidRPr="00685B2E" w:rsidRDefault="00C85BE7" w:rsidP="00C85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83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</w:p>
          <w:p w:rsidR="00C85BE7" w:rsidRPr="00685B2E" w:rsidRDefault="008350A9" w:rsidP="00C85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5BE7"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</w:t>
            </w:r>
            <w:r w:rsidR="00C85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кафедры</w:t>
            </w:r>
            <w:r w:rsidR="00C85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 </w:t>
            </w:r>
          </w:p>
          <w:p w:rsidR="00C85BE7" w:rsidRPr="00685B2E" w:rsidRDefault="00C85BE7" w:rsidP="00C85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62C" w:rsidTr="00613D7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D" w:rsidRPr="00C85BE7" w:rsidRDefault="00F76A8D" w:rsidP="00F76A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5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D" w:rsidRPr="00C85BE7" w:rsidRDefault="00F76A8D" w:rsidP="00F76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85B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Применение инновационных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дистанционных </w:t>
            </w:r>
            <w:r w:rsidRPr="00C85B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технологий в воспитательной работе. </w:t>
            </w:r>
          </w:p>
          <w:p w:rsidR="0068762C" w:rsidRDefault="0068762C" w:rsidP="006876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8762C">
              <w:rPr>
                <w:sz w:val="28"/>
                <w:szCs w:val="28"/>
              </w:rPr>
              <w:t>Методические рекомендации по организации воспитательной работы классног</w:t>
            </w:r>
            <w:r>
              <w:rPr>
                <w:sz w:val="28"/>
                <w:szCs w:val="28"/>
              </w:rPr>
              <w:t xml:space="preserve">о руководителя с использованием </w:t>
            </w:r>
            <w:r w:rsidRPr="0068762C">
              <w:rPr>
                <w:sz w:val="28"/>
                <w:szCs w:val="28"/>
              </w:rPr>
              <w:t>дистанционных образовательных технологий</w:t>
            </w:r>
          </w:p>
          <w:p w:rsidR="00F76A8D" w:rsidRPr="00C85BE7" w:rsidRDefault="0068762C" w:rsidP="00F76A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76A8D" w:rsidRPr="00C85BE7">
              <w:rPr>
                <w:sz w:val="28"/>
                <w:szCs w:val="28"/>
              </w:rPr>
              <w:t>Применение инновационных</w:t>
            </w:r>
            <w:r>
              <w:rPr>
                <w:sz w:val="28"/>
                <w:szCs w:val="28"/>
              </w:rPr>
              <w:t xml:space="preserve"> </w:t>
            </w:r>
            <w:r w:rsidR="009474A7">
              <w:rPr>
                <w:sz w:val="28"/>
                <w:szCs w:val="28"/>
              </w:rPr>
              <w:t xml:space="preserve">дистанционных </w:t>
            </w:r>
            <w:r w:rsidR="009474A7" w:rsidRPr="00C85BE7">
              <w:rPr>
                <w:sz w:val="28"/>
                <w:szCs w:val="28"/>
              </w:rPr>
              <w:t>технологий</w:t>
            </w:r>
            <w:r w:rsidR="00F76A8D" w:rsidRPr="00C85BE7">
              <w:rPr>
                <w:sz w:val="28"/>
                <w:szCs w:val="28"/>
              </w:rPr>
              <w:t xml:space="preserve"> в воспитательной работе. </w:t>
            </w:r>
          </w:p>
          <w:p w:rsidR="00F76A8D" w:rsidRPr="00C85BE7" w:rsidRDefault="009474A7" w:rsidP="00F76A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6A8D" w:rsidRPr="00C85BE7">
              <w:rPr>
                <w:sz w:val="28"/>
                <w:szCs w:val="28"/>
              </w:rPr>
              <w:t>. Ярмарка педагогических идей на тему: «Как сделать классное дело интересным и содержательным».</w:t>
            </w:r>
          </w:p>
          <w:p w:rsidR="00F76A8D" w:rsidRPr="00C85BE7" w:rsidRDefault="009474A7" w:rsidP="00F76A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76A8D" w:rsidRPr="00C85BE7">
              <w:rPr>
                <w:sz w:val="28"/>
                <w:szCs w:val="28"/>
              </w:rPr>
              <w:t xml:space="preserve">.Познакомить классных руководителей с различными формами проведения классных часов </w:t>
            </w:r>
          </w:p>
          <w:p w:rsidR="00F76A8D" w:rsidRPr="00C85BE7" w:rsidRDefault="00F76A8D" w:rsidP="00F76A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D" w:rsidRPr="00C85BE7" w:rsidRDefault="00F76A8D" w:rsidP="00F76A8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BE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76A8D" w:rsidRPr="00C85BE7" w:rsidRDefault="00F76A8D" w:rsidP="00F7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5BE7">
              <w:rPr>
                <w:rFonts w:ascii="Times New Roman" w:hAnsi="Times New Roman" w:cs="Times New Roman"/>
                <w:sz w:val="28"/>
                <w:szCs w:val="28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F76A8D" w:rsidRPr="00C85BE7" w:rsidRDefault="00F76A8D" w:rsidP="00F7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5BE7">
              <w:rPr>
                <w:rFonts w:ascii="Times New Roman" w:hAnsi="Times New Roman" w:cs="Times New Roman"/>
                <w:sz w:val="28"/>
                <w:szCs w:val="28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F76A8D" w:rsidRPr="00C85BE7" w:rsidRDefault="00F76A8D" w:rsidP="00F7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5BE7">
              <w:rPr>
                <w:rFonts w:ascii="Times New Roman" w:hAnsi="Times New Roman" w:cs="Times New Roman"/>
                <w:sz w:val="28"/>
                <w:szCs w:val="28"/>
              </w:rPr>
              <w:t xml:space="preserve"> 3.Повышать педагогическую культуру участников воспитательного процесса.</w:t>
            </w:r>
          </w:p>
          <w:p w:rsidR="00F76A8D" w:rsidRPr="00C85BE7" w:rsidRDefault="00F76A8D" w:rsidP="00F7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5BE7">
              <w:rPr>
                <w:rFonts w:ascii="Times New Roman" w:hAnsi="Times New Roman" w:cs="Times New Roman"/>
                <w:sz w:val="28"/>
                <w:szCs w:val="28"/>
              </w:rPr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F76A8D" w:rsidRPr="00C85BE7" w:rsidRDefault="00F76A8D" w:rsidP="00F7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5BE7">
              <w:rPr>
                <w:rFonts w:ascii="Times New Roman" w:hAnsi="Times New Roman" w:cs="Times New Roman"/>
                <w:sz w:val="28"/>
                <w:szCs w:val="28"/>
              </w:rPr>
              <w:t>5. Совершенствовать формы и методы воспитательной работы.</w:t>
            </w:r>
          </w:p>
          <w:p w:rsidR="00F76A8D" w:rsidRPr="00C85BE7" w:rsidRDefault="00F76A8D" w:rsidP="00F7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5BE7">
              <w:rPr>
                <w:rFonts w:ascii="Times New Roman" w:hAnsi="Times New Roman" w:cs="Times New Roman"/>
                <w:sz w:val="28"/>
                <w:szCs w:val="28"/>
              </w:rPr>
              <w:t xml:space="preserve"> 7. Изучать и внедрять в практику разнообразные формы, методы и приемы индивидуальной работы с обучающимися. </w:t>
            </w:r>
          </w:p>
          <w:p w:rsidR="00F76A8D" w:rsidRPr="00C85BE7" w:rsidRDefault="00F76A8D" w:rsidP="00F7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5BE7">
              <w:rPr>
                <w:rFonts w:ascii="Times New Roman" w:hAnsi="Times New Roman" w:cs="Times New Roman"/>
                <w:sz w:val="28"/>
                <w:szCs w:val="28"/>
              </w:rPr>
              <w:t>8. Обобщать опыт воспитательной работы учителей школы.</w:t>
            </w:r>
          </w:p>
          <w:p w:rsidR="00F76A8D" w:rsidRPr="00C85BE7" w:rsidRDefault="00F76A8D" w:rsidP="00F7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5BE7">
              <w:rPr>
                <w:rFonts w:ascii="Times New Roman" w:hAnsi="Times New Roman" w:cs="Times New Roman"/>
                <w:sz w:val="28"/>
                <w:szCs w:val="28"/>
              </w:rPr>
              <w:t xml:space="preserve"> 9. Активнее принимать участие в школьных, районных, городских конкурсах </w:t>
            </w:r>
            <w:r w:rsidRPr="00C85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мастерства; выступать на семинарах с обобщением опыта работы.</w:t>
            </w:r>
          </w:p>
          <w:p w:rsidR="00F76A8D" w:rsidRPr="00C85BE7" w:rsidRDefault="00F76A8D" w:rsidP="00F7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E7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C85BE7">
              <w:rPr>
                <w:rFonts w:ascii="Times New Roman" w:hAnsi="Times New Roman" w:cs="Times New Roman"/>
                <w:sz w:val="28"/>
                <w:szCs w:val="28"/>
              </w:rPr>
              <w:t>: дискуссионные качели.</w:t>
            </w:r>
          </w:p>
          <w:p w:rsidR="00F76A8D" w:rsidRPr="00C85BE7" w:rsidRDefault="00F76A8D" w:rsidP="00F76A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D" w:rsidRPr="00685B2E" w:rsidRDefault="00F76A8D" w:rsidP="00F76A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</w:p>
          <w:p w:rsidR="00F76A8D" w:rsidRPr="00685B2E" w:rsidRDefault="00F76A8D" w:rsidP="00F76A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 кафедры классных руководителей </w:t>
            </w:r>
          </w:p>
          <w:p w:rsidR="00F76A8D" w:rsidRPr="00685B2E" w:rsidRDefault="00F76A8D" w:rsidP="00F76A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62C" w:rsidTr="00613D7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C7" w:rsidRPr="00685B2E" w:rsidRDefault="005E43C7" w:rsidP="005E43C7">
            <w:pPr>
              <w:pStyle w:val="a4"/>
              <w:spacing w:before="0" w:beforeAutospacing="0" w:after="0" w:afterAutospacing="0" w:line="220" w:lineRule="atLeas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85B2E">
              <w:rPr>
                <w:b/>
                <w:color w:val="000000"/>
                <w:sz w:val="28"/>
                <w:szCs w:val="28"/>
                <w:lang w:eastAsia="en-US"/>
              </w:rPr>
              <w:t>Нравственно-патриотическое воспитание школьников через различные виды деятельности.</w:t>
            </w:r>
          </w:p>
          <w:p w:rsidR="005E43C7" w:rsidRPr="00685B2E" w:rsidRDefault="005E43C7" w:rsidP="005E43C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1.Традиционные подходы в духовно-нравственном воспитании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щихся. Стратегия работы классных руководителей с семьями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щихся.</w:t>
            </w:r>
          </w:p>
          <w:p w:rsidR="005E43C7" w:rsidRPr="00685B2E" w:rsidRDefault="005E43C7" w:rsidP="005E43C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5E43C7" w:rsidRPr="00685B2E" w:rsidRDefault="005E43C7" w:rsidP="005E43C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Малые формы работы с детьми, как средство развития индивидуальных способностей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щихся.</w:t>
            </w:r>
            <w:r w:rsidRPr="00685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E43C7" w:rsidRPr="00685B2E" w:rsidRDefault="005E43C7" w:rsidP="005E43C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Взаимодействие семьи и школы: проблемы и пути их решения.</w:t>
            </w:r>
          </w:p>
          <w:p w:rsidR="005E43C7" w:rsidRPr="00685B2E" w:rsidRDefault="005E43C7" w:rsidP="005E43C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5. Практическая часть: из опыта работы классных руководителей.</w:t>
            </w:r>
          </w:p>
          <w:p w:rsidR="005E43C7" w:rsidRPr="00685B2E" w:rsidRDefault="005E43C7" w:rsidP="005E43C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взаимодействия семьи и школы, способствующие </w:t>
            </w:r>
            <w:r w:rsidR="00EE3DF4"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формированию нравственных</w:t>
            </w: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 личности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щихся:</w:t>
            </w:r>
          </w:p>
          <w:p w:rsidR="005E43C7" w:rsidRPr="00685B2E" w:rsidRDefault="005E43C7" w:rsidP="005E43C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-творческие конкурсы</w:t>
            </w:r>
          </w:p>
          <w:p w:rsidR="005E43C7" w:rsidRPr="00685B2E" w:rsidRDefault="005E43C7" w:rsidP="005E43C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>-диагностирование</w:t>
            </w:r>
          </w:p>
          <w:p w:rsidR="005E43C7" w:rsidRPr="00685B2E" w:rsidRDefault="005E43C7" w:rsidP="005E43C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-ролевые игры </w:t>
            </w:r>
            <w:r w:rsidRPr="00291A20">
              <w:rPr>
                <w:rFonts w:ascii="Times New Roman" w:hAnsi="Times New Roman" w:cs="Times New Roman"/>
                <w:bCs/>
                <w:sz w:val="28"/>
                <w:szCs w:val="28"/>
              </w:rPr>
              <w:t>(классные руководители)</w:t>
            </w:r>
          </w:p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Обзор методической литературы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C7" w:rsidRPr="00685B2E" w:rsidRDefault="005E43C7" w:rsidP="005E43C7">
            <w:pPr>
              <w:pStyle w:val="a7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теоретического, научно-методического уровня подготовки классных руководителей по вопросам воспитательной работы по нравственно- патриотическому воспитанию школьников через различные виды </w:t>
            </w:r>
            <w:r w:rsidR="00EE3DF4"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деятельности;</w:t>
            </w:r>
          </w:p>
          <w:p w:rsidR="005E43C7" w:rsidRPr="00685B2E" w:rsidRDefault="005E43C7" w:rsidP="005E43C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Вооружить педагогов школы современными психолого-педагогическими знаниями о психическом, физическом, интеллектуальном развитии ребенка с особыми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ьными потребностями на различны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этапах его жизни;</w:t>
            </w:r>
          </w:p>
          <w:p w:rsidR="005E43C7" w:rsidRPr="00685B2E" w:rsidRDefault="005E43C7" w:rsidP="005E43C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Помочь педагогам грамотно оценивать проблемные, критические ситуации во </w:t>
            </w:r>
          </w:p>
          <w:p w:rsidR="005E43C7" w:rsidRPr="00685B2E" w:rsidRDefault="005E43C7" w:rsidP="005E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взаимоотношениях с детьми с учетом специфических проблем каждого возраста;</w:t>
            </w:r>
            <w:r w:rsidRPr="00685B2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5E43C7" w:rsidRPr="00685B2E" w:rsidRDefault="005E43C7" w:rsidP="005E43C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Развивать гражданственность и национальное самосознание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щихся;</w:t>
            </w:r>
          </w:p>
          <w:p w:rsidR="005E43C7" w:rsidRPr="00685B2E" w:rsidRDefault="005E43C7" w:rsidP="005E43C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Создать условия для реализации каждым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щимся собственной гражданской 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позиции через деятельность органов ученического самоуправления;</w:t>
            </w:r>
          </w:p>
          <w:p w:rsidR="005E43C7" w:rsidRPr="00685B2E" w:rsidRDefault="005E43C7" w:rsidP="005E43C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Развивать и углублять знания об истории и культуре родного </w:t>
            </w:r>
            <w:r w:rsidR="00EE3DF4"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края</w:t>
            </w:r>
            <w:r w:rsidR="00EE3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округа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E43C7" w:rsidRPr="00685B2E" w:rsidRDefault="00EE3DF4" w:rsidP="005E43C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 у обучающихся</w:t>
            </w:r>
            <w:r w:rsidR="005E43C7"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чувства гордости за героическое прошлое 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своей Родины</w:t>
            </w:r>
            <w:r w:rsidR="005E43C7"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E43C7" w:rsidRPr="00685B2E" w:rsidRDefault="005E43C7" w:rsidP="005E43C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щихся, формировать у них потребности в здоровом образе жизни;</w:t>
            </w:r>
          </w:p>
          <w:p w:rsidR="005E43C7" w:rsidRPr="00685B2E" w:rsidRDefault="005E43C7" w:rsidP="005E43C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Методическое обеспечение функционирования системы гражданского и патриотического воспитания;</w:t>
            </w:r>
          </w:p>
          <w:p w:rsidR="005E43C7" w:rsidRPr="00685B2E" w:rsidRDefault="005E43C7" w:rsidP="005E43C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Активизировать работу педагогического коллектива по гражданскому и патриотическому воспитанию;</w:t>
            </w:r>
          </w:p>
          <w:p w:rsidR="005E43C7" w:rsidRPr="00685B2E" w:rsidRDefault="005E43C7" w:rsidP="005E43C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Воспитывать у обучающихся готовность к защите Отечества, действиям в экстремальных ситуациях;</w:t>
            </w:r>
          </w:p>
          <w:p w:rsidR="005E43C7" w:rsidRPr="00685B2E" w:rsidRDefault="005E43C7" w:rsidP="005E43C7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и использование в образовательном процессе современных методик, форм, средств и новых технологий при работе с детьми и родителями.</w:t>
            </w:r>
          </w:p>
          <w:p w:rsidR="005E43C7" w:rsidRPr="00685B2E" w:rsidRDefault="005E43C7" w:rsidP="005E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</w:p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 кафедры классных руководителей </w:t>
            </w:r>
          </w:p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62C" w:rsidTr="00613D7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C7" w:rsidRPr="00685B2E" w:rsidRDefault="005E43C7" w:rsidP="005E43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5E43C7" w:rsidRPr="00685B2E" w:rsidRDefault="005E43C7" w:rsidP="005E43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85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85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5E43C7" w:rsidRPr="00685B2E" w:rsidRDefault="005E43C7" w:rsidP="005E43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5E43C7" w:rsidRPr="00685B2E" w:rsidRDefault="005E43C7" w:rsidP="005E43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 опыта работы по формированию активной гражданской позиции.</w:t>
            </w:r>
          </w:p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4. 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C7" w:rsidRPr="00685B2E" w:rsidRDefault="005E43C7" w:rsidP="005E43C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lastRenderedPageBreak/>
              <w:t xml:space="preserve">1. Повышение роли классного руководителя по оказанию помощи ученическому самоуправлению в достижении целей воспитания </w:t>
            </w:r>
            <w:r>
              <w:rPr>
                <w:sz w:val="28"/>
                <w:szCs w:val="28"/>
              </w:rPr>
              <w:t>об</w:t>
            </w:r>
            <w:r w:rsidRPr="00685B2E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85B2E">
              <w:rPr>
                <w:sz w:val="28"/>
                <w:szCs w:val="28"/>
              </w:rPr>
              <w:t xml:space="preserve">щихся. </w:t>
            </w:r>
          </w:p>
          <w:p w:rsidR="005E43C7" w:rsidRPr="00685B2E" w:rsidRDefault="005E43C7" w:rsidP="005E43C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85B2E">
              <w:rPr>
                <w:sz w:val="28"/>
                <w:szCs w:val="28"/>
              </w:rPr>
              <w:lastRenderedPageBreak/>
              <w:t xml:space="preserve">2.Обеспечить выполнение единых принципиальных подходов к воспитанию и социализации </w:t>
            </w:r>
            <w:r>
              <w:rPr>
                <w:sz w:val="28"/>
                <w:szCs w:val="28"/>
              </w:rPr>
              <w:t>об</w:t>
            </w:r>
            <w:r w:rsidRPr="00685B2E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85B2E">
              <w:rPr>
                <w:sz w:val="28"/>
                <w:szCs w:val="28"/>
              </w:rPr>
              <w:t xml:space="preserve">щихся. </w:t>
            </w:r>
          </w:p>
          <w:p w:rsidR="005E43C7" w:rsidRPr="00685B2E" w:rsidRDefault="005E43C7" w:rsidP="005E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3. Изучение, обобщение и использование в практике передового педагогического опыта работы классного руководителя.</w:t>
            </w:r>
          </w:p>
          <w:p w:rsidR="00EE3DF4" w:rsidRDefault="00EE3DF4" w:rsidP="005E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3C7" w:rsidRPr="00685B2E" w:rsidRDefault="005E43C7" w:rsidP="005E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</w:p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 кафедры классных руководителей </w:t>
            </w:r>
          </w:p>
          <w:p w:rsidR="005E43C7" w:rsidRPr="00685B2E" w:rsidRDefault="005E43C7" w:rsidP="005E4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68762C" w:rsidTr="00613D7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4" w:rsidRPr="00685B2E" w:rsidRDefault="00EE3DF4" w:rsidP="00EE3D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4" w:rsidRPr="00685B2E" w:rsidRDefault="00EE3DF4" w:rsidP="0092640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Педагогический мониторинг эффективности воспитательного процесса, воспитательной системы».</w:t>
            </w: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EE3DF4" w:rsidRPr="00685B2E" w:rsidRDefault="00EE3DF4" w:rsidP="0092640D">
            <w:pPr>
              <w:pStyle w:val="c0"/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>1.Итоги раб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оты классных коллективов за 2019-2020</w:t>
            </w: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 учебный год</w:t>
            </w: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  <w:p w:rsidR="00EE3DF4" w:rsidRPr="00685B2E" w:rsidRDefault="00EE3DF4" w:rsidP="0092640D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2.Результаты диагностических исследований в классных коллективах. </w:t>
            </w:r>
          </w:p>
          <w:p w:rsidR="00EE3DF4" w:rsidRPr="00685B2E" w:rsidRDefault="00EE3DF4" w:rsidP="0092640D">
            <w:pPr>
              <w:pStyle w:val="c0"/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>3.Диагностика уровня воспитанности классного коллектива.</w:t>
            </w: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EE3DF4" w:rsidRPr="00685B2E" w:rsidRDefault="00EE3DF4" w:rsidP="0092640D">
            <w:pPr>
              <w:pStyle w:val="c0"/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4.Анализ </w:t>
            </w:r>
            <w:r w:rsidR="0092640D" w:rsidRPr="00685B2E">
              <w:rPr>
                <w:sz w:val="28"/>
                <w:szCs w:val="28"/>
                <w:shd w:val="clear" w:color="auto" w:fill="FFFFFF"/>
                <w:lang w:eastAsia="en-US"/>
              </w:rPr>
              <w:t>деятельности кафедры классных</w:t>
            </w:r>
            <w:r w:rsidR="0092640D">
              <w:rPr>
                <w:sz w:val="28"/>
                <w:szCs w:val="28"/>
                <w:shd w:val="clear" w:color="auto" w:fill="FFFFFF"/>
                <w:lang w:eastAsia="en-US"/>
              </w:rPr>
              <w:t xml:space="preserve"> руководителей за 2019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="0092640D">
              <w:rPr>
                <w:sz w:val="28"/>
                <w:szCs w:val="28"/>
                <w:shd w:val="clear" w:color="auto" w:fill="FFFFFF"/>
                <w:lang w:eastAsia="en-US"/>
              </w:rPr>
              <w:t>2020</w:t>
            </w:r>
            <w:r w:rsidR="0092640D" w:rsidRPr="00685B2E">
              <w:rPr>
                <w:sz w:val="28"/>
                <w:szCs w:val="28"/>
                <w:shd w:val="clear" w:color="auto" w:fill="FFFFFF"/>
                <w:lang w:eastAsia="en-US"/>
              </w:rPr>
              <w:t xml:space="preserve"> учебный год</w:t>
            </w:r>
            <w:r w:rsidRPr="00685B2E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685B2E">
              <w:rPr>
                <w:b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EE3DF4" w:rsidRPr="00685B2E" w:rsidRDefault="00EE3DF4" w:rsidP="0092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 w:rsidR="0092640D"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перспективного плана работы кафедры классных</w:t>
            </w:r>
            <w:r w:rsidR="009264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руководителей на 2020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-2021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2640D"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учебный год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E3DF4" w:rsidRPr="00685B2E" w:rsidRDefault="00EE3DF4" w:rsidP="00926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Методическая конференция «Мастерская педагогического опыта».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4" w:rsidRPr="00AC45DA" w:rsidRDefault="00EE3DF4" w:rsidP="00EE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DA">
              <w:rPr>
                <w:rFonts w:ascii="Times New Roman" w:hAnsi="Times New Roman" w:cs="Times New Roman"/>
                <w:sz w:val="28"/>
                <w:szCs w:val="28"/>
              </w:rPr>
              <w:t>провести педагогическую диагностику успешности воспитания школьников;</w:t>
            </w:r>
          </w:p>
          <w:p w:rsidR="00EE3DF4" w:rsidRPr="00685B2E" w:rsidRDefault="00EE3DF4" w:rsidP="00EE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недостатки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EE3DF4" w:rsidRPr="00685B2E" w:rsidRDefault="00EE3DF4" w:rsidP="00EE3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F4" w:rsidRPr="00685B2E" w:rsidRDefault="00EE3DF4" w:rsidP="00EE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  <w:p w:rsidR="00EE3DF4" w:rsidRPr="00685B2E" w:rsidRDefault="00EE3DF4" w:rsidP="00EE3D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4" w:rsidRPr="00685B2E" w:rsidRDefault="00EE3DF4" w:rsidP="00EE3D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</w:p>
          <w:p w:rsidR="00EE3DF4" w:rsidRPr="00685B2E" w:rsidRDefault="00EE3DF4" w:rsidP="00EE3D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 кафедры классных руководителей </w:t>
            </w:r>
          </w:p>
          <w:p w:rsidR="00EE3DF4" w:rsidRPr="00685B2E" w:rsidRDefault="00EE3DF4" w:rsidP="00EE3D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C85BE7" w:rsidRPr="00630E38" w:rsidRDefault="00C85BE7" w:rsidP="00C85B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38" w:rsidRPr="00630E38" w:rsidRDefault="00630E38" w:rsidP="00630E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1AC" w:rsidRDefault="007001AC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F3D" w:rsidRDefault="007C2F3D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F3D" w:rsidRDefault="007C2F3D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F3D" w:rsidRDefault="007C2F3D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2F3D" w:rsidSect="00AA2E81">
          <w:pgSz w:w="16838" w:h="11906" w:orient="landscape"/>
          <w:pgMar w:top="851" w:right="1843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322" w:type="dxa"/>
        <w:tblLook w:val="04A0" w:firstRow="1" w:lastRow="0" w:firstColumn="1" w:lastColumn="0" w:noHBand="0" w:noVBand="1"/>
      </w:tblPr>
      <w:tblGrid>
        <w:gridCol w:w="4957"/>
        <w:gridCol w:w="2770"/>
        <w:gridCol w:w="2770"/>
        <w:gridCol w:w="2033"/>
        <w:gridCol w:w="2771"/>
        <w:gridCol w:w="21"/>
      </w:tblGrid>
      <w:tr w:rsidR="007C2F3D" w:rsidTr="0013214A">
        <w:tc>
          <w:tcPr>
            <w:tcW w:w="15322" w:type="dxa"/>
            <w:gridSpan w:val="6"/>
            <w:vAlign w:val="center"/>
          </w:tcPr>
          <w:p w:rsidR="007C2F3D" w:rsidRPr="007C2F3D" w:rsidRDefault="007C2F3D" w:rsidP="007C2F3D">
            <w:pPr>
              <w:shd w:val="clear" w:color="auto" w:fill="FFFFFF"/>
              <w:ind w:firstLine="7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7C2F3D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lastRenderedPageBreak/>
              <w:t>2. Работа с классными руководителями</w:t>
            </w:r>
          </w:p>
        </w:tc>
      </w:tr>
      <w:tr w:rsidR="007C2F3D" w:rsidTr="0013214A">
        <w:trPr>
          <w:gridAfter w:val="1"/>
          <w:wAfter w:w="21" w:type="dxa"/>
        </w:trPr>
        <w:tc>
          <w:tcPr>
            <w:tcW w:w="4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AC45DA" w:rsidRDefault="007C2F3D" w:rsidP="007C2F3D">
            <w:pPr>
              <w:shd w:val="clear" w:color="auto" w:fill="FFFFFF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pStyle w:val="a7"/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Сроки проведения</w:t>
            </w:r>
          </w:p>
        </w:tc>
        <w:tc>
          <w:tcPr>
            <w:tcW w:w="27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Ответственные </w:t>
            </w:r>
          </w:p>
        </w:tc>
      </w:tr>
      <w:tr w:rsidR="007C2F3D" w:rsidTr="0013214A">
        <w:trPr>
          <w:gridAfter w:val="1"/>
          <w:wAfter w:w="21" w:type="dxa"/>
        </w:trPr>
        <w:tc>
          <w:tcPr>
            <w:tcW w:w="4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AC45DA" w:rsidRDefault="007C2F3D" w:rsidP="007C2F3D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AC45D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классных руководителей</w:t>
            </w: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pStyle w:val="a7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Оказание 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помощи в организации воспитательного процесса</w:t>
            </w: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Отбор содержания учебного материала, методов, форм организации классных часов, общешкольных мероприятий, занятий внеурочной деятельности, </w:t>
            </w:r>
            <w:r w:rsidRPr="00685B2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оценивание результатов занятий.</w:t>
            </w:r>
          </w:p>
          <w:p w:rsidR="007C2F3D" w:rsidRPr="00685B2E" w:rsidRDefault="007C2F3D" w:rsidP="007C2F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</w:t>
            </w:r>
            <w:r w:rsidRPr="00685B2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ние года</w:t>
            </w:r>
          </w:p>
          <w:p w:rsidR="007C2F3D" w:rsidRPr="00685B2E" w:rsidRDefault="007C2F3D" w:rsidP="007C2F3D">
            <w:pPr>
              <w:shd w:val="clear" w:color="auto" w:fill="FFFFFF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7C2F3D" w:rsidRPr="00685B2E" w:rsidRDefault="007C2F3D" w:rsidP="007C2F3D">
            <w:pPr>
              <w:shd w:val="clear" w:color="auto" w:fill="FFFFFF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7C2F3D" w:rsidRPr="00685B2E" w:rsidRDefault="007C2F3D" w:rsidP="007C2F3D">
            <w:pPr>
              <w:shd w:val="clear" w:color="auto" w:fill="FFFFFF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7C2F3D" w:rsidRPr="00685B2E" w:rsidRDefault="007C2F3D" w:rsidP="007C2F3D">
            <w:pPr>
              <w:shd w:val="clear" w:color="auto" w:fill="FFFFFF"/>
              <w:ind w:firstLine="11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7C2F3D" w:rsidRPr="00685B2E" w:rsidRDefault="007C2F3D" w:rsidP="007C2F3D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C2F3D" w:rsidRPr="00685B2E" w:rsidRDefault="007C2F3D" w:rsidP="007C2F3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 ШМО</w:t>
            </w:r>
          </w:p>
          <w:p w:rsidR="007C2F3D" w:rsidRPr="00685B2E" w:rsidRDefault="007C2F3D" w:rsidP="007C2F3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C2F3D" w:rsidRPr="00685B2E" w:rsidRDefault="007C2F3D" w:rsidP="007C2F3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C2F3D" w:rsidRPr="00685B2E" w:rsidRDefault="007C2F3D" w:rsidP="007C2F3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7C2F3D" w:rsidTr="0013214A">
        <w:tc>
          <w:tcPr>
            <w:tcW w:w="15322" w:type="dxa"/>
            <w:gridSpan w:val="6"/>
          </w:tcPr>
          <w:p w:rsidR="007C2F3D" w:rsidRPr="007C2F3D" w:rsidRDefault="007C2F3D" w:rsidP="007C2F3D">
            <w:pPr>
              <w:tabs>
                <w:tab w:val="left" w:pos="5940"/>
              </w:tabs>
              <w:ind w:left="5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F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3.Учебно-методическая работа кафедры классных руководителей</w:t>
            </w:r>
          </w:p>
          <w:p w:rsidR="007C2F3D" w:rsidRDefault="007C2F3D" w:rsidP="00700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2F3D" w:rsidTr="0013214A">
        <w:trPr>
          <w:gridAfter w:val="1"/>
          <w:wAfter w:w="21" w:type="dxa"/>
        </w:trPr>
        <w:tc>
          <w:tcPr>
            <w:tcW w:w="4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7C2F3D" w:rsidRPr="00685B2E" w:rsidRDefault="007C2F3D" w:rsidP="007C2F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интересных педагогических идей.</w:t>
            </w:r>
          </w:p>
          <w:p w:rsidR="007C2F3D" w:rsidRPr="00685B2E" w:rsidRDefault="007C2F3D" w:rsidP="007C2F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результатов диагностирования классных коллективов.</w:t>
            </w:r>
          </w:p>
          <w:p w:rsidR="007C2F3D" w:rsidRPr="00685B2E" w:rsidRDefault="007C2F3D" w:rsidP="007C2F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массовых мероприятиях ОУ.</w:t>
            </w:r>
          </w:p>
          <w:p w:rsidR="007C2F3D" w:rsidRDefault="007C2F3D" w:rsidP="007C2F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Консультации для классных руководителей по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просам ведения документации </w:t>
            </w:r>
          </w:p>
          <w:p w:rsidR="007C2F3D" w:rsidRPr="00685B2E" w:rsidRDefault="007C2F3D" w:rsidP="007C2F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классных 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руководителей, организации работы с родителями.  </w:t>
            </w:r>
          </w:p>
          <w:p w:rsidR="007C2F3D" w:rsidRPr="00685B2E" w:rsidRDefault="007C2F3D" w:rsidP="007C2F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7C2F3D" w:rsidRPr="00685B2E" w:rsidRDefault="007C2F3D" w:rsidP="007C2F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документации классными руководителями.</w:t>
            </w:r>
          </w:p>
          <w:p w:rsidR="007C2F3D" w:rsidRPr="00685B2E" w:rsidRDefault="007C2F3D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Отчёт классных руководителей по итогам организации занятости</w:t>
            </w:r>
          </w:p>
          <w:p w:rsidR="007C2F3D" w:rsidRPr="00685B2E" w:rsidRDefault="007C2F3D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щихся в каникулярное время, 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</w:p>
          <w:p w:rsidR="007C2F3D" w:rsidRPr="00725DD9" w:rsidRDefault="007C2F3D" w:rsidP="00725DD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«группы риска».</w:t>
            </w: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воспитательной</w:t>
            </w:r>
          </w:p>
          <w:p w:rsidR="007C2F3D" w:rsidRPr="00685B2E" w:rsidRDefault="00AA2E81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2F3D" w:rsidRPr="00685B2E">
              <w:rPr>
                <w:rFonts w:ascii="Times New Roman" w:hAnsi="Times New Roman" w:cs="Times New Roman"/>
                <w:sz w:val="28"/>
                <w:szCs w:val="28"/>
              </w:rPr>
              <w:t>еятельности.</w:t>
            </w:r>
          </w:p>
          <w:p w:rsidR="00AA2E81" w:rsidRDefault="007C2F3D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F3D" w:rsidRPr="00685B2E" w:rsidRDefault="007C2F3D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</w:t>
            </w:r>
          </w:p>
          <w:p w:rsidR="007C2F3D" w:rsidRPr="00685B2E" w:rsidRDefault="007C2F3D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щегося и классного</w:t>
            </w:r>
          </w:p>
          <w:p w:rsidR="007C2F3D" w:rsidRPr="00685B2E" w:rsidRDefault="007C2F3D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коллектива.</w:t>
            </w:r>
          </w:p>
          <w:p w:rsidR="007C2F3D" w:rsidRPr="00685B2E" w:rsidRDefault="007C2F3D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самоуправления в</w:t>
            </w:r>
          </w:p>
          <w:p w:rsidR="007C2F3D" w:rsidRPr="00685B2E" w:rsidRDefault="007C2F3D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классе.</w:t>
            </w:r>
          </w:p>
          <w:p w:rsidR="00AA2E81" w:rsidRDefault="00AA2E81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3D" w:rsidRPr="00685B2E" w:rsidRDefault="007C2F3D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</w:t>
            </w:r>
          </w:p>
          <w:p w:rsidR="007C2F3D" w:rsidRPr="00685B2E" w:rsidRDefault="007C2F3D" w:rsidP="007C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AA2E81" w:rsidRDefault="00AA2E81" w:rsidP="007C2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E81" w:rsidRDefault="00AA2E81" w:rsidP="007C2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3D" w:rsidRPr="00685B2E" w:rsidRDefault="007C2F3D" w:rsidP="007C2F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работа.</w:t>
            </w: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групповых и индивидуальных консультаций по вопросам планирования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воспитательной деятельности,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оценке эффективности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работы, обзор новейшей методической литературы.</w:t>
            </w:r>
          </w:p>
        </w:tc>
        <w:tc>
          <w:tcPr>
            <w:tcW w:w="20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2F3D" w:rsidRPr="00685B2E" w:rsidRDefault="007C2F3D" w:rsidP="007C2F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C2F3D" w:rsidRPr="00685B2E" w:rsidRDefault="007C2F3D" w:rsidP="007C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C2F3D" w:rsidRPr="00685B2E" w:rsidRDefault="007C2F3D" w:rsidP="007C2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3D" w:rsidRPr="00685B2E" w:rsidRDefault="007C2F3D" w:rsidP="007C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</w:p>
          <w:p w:rsidR="007C2F3D" w:rsidRPr="00685B2E" w:rsidRDefault="007C2F3D" w:rsidP="007C2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</w:tr>
      <w:tr w:rsidR="0013214A" w:rsidTr="0013214A">
        <w:tc>
          <w:tcPr>
            <w:tcW w:w="15322" w:type="dxa"/>
            <w:gridSpan w:val="6"/>
          </w:tcPr>
          <w:p w:rsidR="0013214A" w:rsidRDefault="0013214A" w:rsidP="00132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14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 Повышение  педагогического мастерства.</w:t>
            </w:r>
          </w:p>
        </w:tc>
      </w:tr>
      <w:tr w:rsidR="0013214A" w:rsidTr="0013214A">
        <w:trPr>
          <w:gridAfter w:val="1"/>
          <w:wAfter w:w="21" w:type="dxa"/>
        </w:trPr>
        <w:tc>
          <w:tcPr>
            <w:tcW w:w="4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3214A" w:rsidRPr="00685B2E" w:rsidRDefault="0013214A" w:rsidP="00132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 руководителей</w:t>
            </w:r>
          </w:p>
          <w:p w:rsidR="0013214A" w:rsidRPr="00685B2E" w:rsidRDefault="0013214A" w:rsidP="00132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14A" w:rsidRPr="00685B2E" w:rsidRDefault="0013214A" w:rsidP="0013214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состояния и эффективности воспитательного процесса в классе.</w:t>
            </w:r>
          </w:p>
          <w:p w:rsidR="0013214A" w:rsidRPr="00685B2E" w:rsidRDefault="0013214A" w:rsidP="0013214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с участием родительского коллектива.  </w:t>
            </w:r>
          </w:p>
          <w:p w:rsidR="0013214A" w:rsidRPr="00685B2E" w:rsidRDefault="0013214A" w:rsidP="0013214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классных руководителях.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Сбор сведений о методических темах классных руководителей.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участия педагогов в конкурсах.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часов.</w:t>
            </w:r>
          </w:p>
          <w:p w:rsidR="0013214A" w:rsidRPr="00685B2E" w:rsidRDefault="0013214A" w:rsidP="00132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Учёт посещаемости родителей родительских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собраний.</w:t>
            </w: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3214A" w:rsidRPr="00685B2E" w:rsidRDefault="0013214A" w:rsidP="0013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Выявлять, пропагандировать и осуществлять новые подходы к организации обучения и воспитания.</w:t>
            </w:r>
          </w:p>
          <w:p w:rsidR="0013214A" w:rsidRPr="00685B2E" w:rsidRDefault="0013214A" w:rsidP="0013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самообразования педагогов</w:t>
            </w: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3214A" w:rsidRPr="00685B2E" w:rsidRDefault="0013214A" w:rsidP="001321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рекомендаций, определение перспектив дальнейшей деятельно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softHyphen/>
              <w:t>сти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13214A" w:rsidRPr="00685B2E" w:rsidRDefault="0013214A" w:rsidP="0013214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методической культуры классных руководителей и, как следствие, повышение уровня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воспитанности обучающихся</w:t>
            </w:r>
            <w:r w:rsidRPr="00685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ШМО.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4A" w:rsidRPr="00685B2E" w:rsidRDefault="0013214A" w:rsidP="0013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0255D" w:rsidTr="0050255D">
        <w:trPr>
          <w:gridAfter w:val="1"/>
          <w:wAfter w:w="21" w:type="dxa"/>
          <w:trHeight w:val="421"/>
        </w:trPr>
        <w:tc>
          <w:tcPr>
            <w:tcW w:w="15301" w:type="dxa"/>
            <w:gridSpan w:val="5"/>
          </w:tcPr>
          <w:p w:rsidR="0050255D" w:rsidRPr="0050255D" w:rsidRDefault="0050255D" w:rsidP="0050255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0255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5. Мониторинг и педагогическая диагностика</w:t>
            </w:r>
          </w:p>
          <w:p w:rsidR="0050255D" w:rsidRDefault="0050255D" w:rsidP="00700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E4E" w:rsidTr="00473137">
        <w:trPr>
          <w:gridAfter w:val="1"/>
          <w:wAfter w:w="21" w:type="dxa"/>
        </w:trPr>
        <w:tc>
          <w:tcPr>
            <w:tcW w:w="4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1E4E" w:rsidRPr="00685B2E" w:rsidRDefault="00661E4E" w:rsidP="00661E4E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банка данных о классных руководителях</w:t>
            </w:r>
          </w:p>
          <w:p w:rsidR="00661E4E" w:rsidRPr="00685B2E" w:rsidRDefault="00661E4E" w:rsidP="00661E4E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 сведений о методических темах классных руководителей</w:t>
            </w:r>
          </w:p>
          <w:p w:rsidR="00661E4E" w:rsidRPr="00685B2E" w:rsidRDefault="00661E4E" w:rsidP="00661E4E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методической работы классными руководителями</w:t>
            </w:r>
          </w:p>
          <w:p w:rsidR="00661E4E" w:rsidRPr="00685B2E" w:rsidRDefault="00661E4E" w:rsidP="00661E4E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результатов деятельности МО классных руководителей</w:t>
            </w:r>
          </w:p>
          <w:p w:rsidR="00661E4E" w:rsidRPr="00685B2E" w:rsidRDefault="00661E4E" w:rsidP="00661E4E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Пополнение портфолио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щихся.</w:t>
            </w:r>
          </w:p>
          <w:p w:rsidR="00661E4E" w:rsidRPr="00685B2E" w:rsidRDefault="00661E4E" w:rsidP="00661E4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уровня воспитанности обучающихся.</w:t>
            </w:r>
          </w:p>
          <w:p w:rsidR="00661E4E" w:rsidRPr="00685B2E" w:rsidRDefault="00661E4E" w:rsidP="00661E4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продуктивности педагогической деятельности классных руководителей.</w:t>
            </w:r>
          </w:p>
          <w:p w:rsidR="00661E4E" w:rsidRPr="00685B2E" w:rsidRDefault="00661E4E" w:rsidP="00661E4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Диагностические методики классного руководителя.</w:t>
            </w:r>
          </w:p>
          <w:p w:rsidR="00661E4E" w:rsidRPr="00685B2E" w:rsidRDefault="00661E4E" w:rsidP="00661E4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Педагогическая копилка классных руководителей.</w:t>
            </w: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1E4E" w:rsidRPr="00685B2E" w:rsidRDefault="00661E4E" w:rsidP="00661E4E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Контроль и оценка уровня воспитанности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685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щихся, а также качества усвоения ими знаний по различным предметам внеурочной деятельности</w:t>
            </w: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1E4E" w:rsidRPr="00685B2E" w:rsidRDefault="00661E4E" w:rsidP="00661E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методик изучения уровня воспитанности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щихся;</w:t>
            </w:r>
          </w:p>
          <w:p w:rsidR="00661E4E" w:rsidRPr="00685B2E" w:rsidRDefault="00661E4E" w:rsidP="00661E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Анализ уровня воспитательной работы в школе;</w:t>
            </w:r>
          </w:p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дальнейшей работы на основе  изучения уровня воспитанности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685B2E">
              <w:rPr>
                <w:rFonts w:ascii="Times New Roman" w:eastAsia="Calibri" w:hAnsi="Times New Roman" w:cs="Times New Roman"/>
                <w:sz w:val="28"/>
                <w:szCs w:val="28"/>
              </w:rPr>
              <w:t>щихся школы с учетом требований ФГОС.</w:t>
            </w:r>
          </w:p>
        </w:tc>
        <w:tc>
          <w:tcPr>
            <w:tcW w:w="20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661E4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4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61E4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4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61E4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61E4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полугодии</w:t>
            </w:r>
          </w:p>
          <w:p w:rsidR="00661E4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61E4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4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4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65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C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6B5C65" w:rsidRDefault="006B5C65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4E" w:rsidRDefault="006B5C65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661E4E"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6B5C65" w:rsidRDefault="006B5C65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61E4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65" w:rsidRDefault="006B5C65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4E" w:rsidRPr="00685B2E" w:rsidRDefault="00661E4E" w:rsidP="00661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65" w:rsidTr="00FA6A08">
        <w:trPr>
          <w:gridAfter w:val="1"/>
          <w:wAfter w:w="21" w:type="dxa"/>
        </w:trPr>
        <w:tc>
          <w:tcPr>
            <w:tcW w:w="15301" w:type="dxa"/>
            <w:gridSpan w:val="5"/>
          </w:tcPr>
          <w:p w:rsidR="006B5C65" w:rsidRPr="006B5C65" w:rsidRDefault="006B5C65" w:rsidP="006B5C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B5C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6. Консультации</w:t>
            </w:r>
          </w:p>
          <w:p w:rsidR="006B5C65" w:rsidRDefault="006B5C65" w:rsidP="00700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5C65" w:rsidTr="0021737A">
        <w:trPr>
          <w:gridAfter w:val="1"/>
          <w:wAfter w:w="21" w:type="dxa"/>
        </w:trPr>
        <w:tc>
          <w:tcPr>
            <w:tcW w:w="4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B5C65" w:rsidRPr="00685B2E" w:rsidRDefault="006B5C65" w:rsidP="006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 вопросам аттестации.</w:t>
            </w:r>
          </w:p>
          <w:p w:rsidR="006B5C65" w:rsidRPr="00685B2E" w:rsidRDefault="006B5C65" w:rsidP="006B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Наличие, правильность составления плана</w:t>
            </w:r>
          </w:p>
          <w:p w:rsidR="006B5C65" w:rsidRPr="00685B2E" w:rsidRDefault="006B5C65" w:rsidP="006B5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классного руководителя.</w:t>
            </w:r>
          </w:p>
          <w:p w:rsidR="006B5C65" w:rsidRPr="00685B2E" w:rsidRDefault="006B5C65" w:rsidP="006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 учебно-методическому обеспечению воспитательного процесса.</w:t>
            </w:r>
          </w:p>
          <w:p w:rsidR="006B5C65" w:rsidRPr="00685B2E" w:rsidRDefault="006B5C65" w:rsidP="006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По текущим вопросам.</w:t>
            </w: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B5C65" w:rsidRPr="00685B2E" w:rsidRDefault="006B5C65" w:rsidP="006B5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B5C65" w:rsidRPr="00685B2E" w:rsidRDefault="006B5C65" w:rsidP="006B5C65">
            <w:pPr>
              <w:shd w:val="clear" w:color="auto" w:fill="FFFFFF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B5C65" w:rsidRPr="00685B2E" w:rsidRDefault="006B5C65" w:rsidP="006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B5C65" w:rsidRDefault="006B5C65" w:rsidP="006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 </w:t>
            </w:r>
          </w:p>
          <w:p w:rsidR="006B5C65" w:rsidRPr="00685B2E" w:rsidRDefault="006B5C65" w:rsidP="006B5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65" w:rsidRPr="00685B2E" w:rsidRDefault="006B5C65" w:rsidP="006B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B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</w:tr>
    </w:tbl>
    <w:p w:rsidR="007C2F3D" w:rsidRPr="007001AC" w:rsidRDefault="007C2F3D" w:rsidP="0070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532" w:rsidRPr="004B2532" w:rsidRDefault="004B2532" w:rsidP="004B25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253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D7818" w:rsidRDefault="00BD7818"/>
    <w:sectPr w:rsidR="00BD7818" w:rsidSect="007C2F3D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6A"/>
    <w:rsid w:val="00016C10"/>
    <w:rsid w:val="001008B2"/>
    <w:rsid w:val="0013214A"/>
    <w:rsid w:val="002721EE"/>
    <w:rsid w:val="0031315F"/>
    <w:rsid w:val="00402C1A"/>
    <w:rsid w:val="004B2532"/>
    <w:rsid w:val="0050255D"/>
    <w:rsid w:val="005C0176"/>
    <w:rsid w:val="005E30ED"/>
    <w:rsid w:val="005E43C7"/>
    <w:rsid w:val="00613D7E"/>
    <w:rsid w:val="00630E38"/>
    <w:rsid w:val="00661E4E"/>
    <w:rsid w:val="0068762C"/>
    <w:rsid w:val="006B5C65"/>
    <w:rsid w:val="007001AC"/>
    <w:rsid w:val="00725DD9"/>
    <w:rsid w:val="007C2F3D"/>
    <w:rsid w:val="008350A9"/>
    <w:rsid w:val="0092640D"/>
    <w:rsid w:val="009474A7"/>
    <w:rsid w:val="00984BF5"/>
    <w:rsid w:val="00AA2E81"/>
    <w:rsid w:val="00AB6DCD"/>
    <w:rsid w:val="00B80A59"/>
    <w:rsid w:val="00BD7818"/>
    <w:rsid w:val="00C4088B"/>
    <w:rsid w:val="00C85BE7"/>
    <w:rsid w:val="00CD016A"/>
    <w:rsid w:val="00CE2235"/>
    <w:rsid w:val="00D070E7"/>
    <w:rsid w:val="00D6303B"/>
    <w:rsid w:val="00EE3DF4"/>
    <w:rsid w:val="00F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4990"/>
  <w15:chartTrackingRefBased/>
  <w15:docId w15:val="{5D1CF967-BD7C-4748-878D-CC840ECE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0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70E7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70E7"/>
  </w:style>
  <w:style w:type="paragraph" w:styleId="a7">
    <w:name w:val="List Paragraph"/>
    <w:basedOn w:val="a"/>
    <w:uiPriority w:val="34"/>
    <w:qFormat/>
    <w:rsid w:val="00D070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uiPriority w:val="99"/>
    <w:rsid w:val="0083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user323pc0</cp:lastModifiedBy>
  <cp:revision>28</cp:revision>
  <dcterms:created xsi:type="dcterms:W3CDTF">2020-12-20T17:47:00Z</dcterms:created>
  <dcterms:modified xsi:type="dcterms:W3CDTF">2020-12-25T05:37:00Z</dcterms:modified>
</cp:coreProperties>
</file>