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64" w:rsidRDefault="008B4364" w:rsidP="00AF05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B43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975610"/>
            <wp:effectExtent l="0" t="0" r="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78" cy="29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558" w:rsidRPr="00AF0558" w:rsidRDefault="00AF0558" w:rsidP="00AF05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учащиеся и родители!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ab/>
        <w:t xml:space="preserve">С целью сохранения в российских семьях памяти о родных и близких, о солдатах Великой Отечественной войны 1941-1945 годов, о </w:t>
      </w:r>
      <w:r w:rsidRPr="00AF0558">
        <w:rPr>
          <w:rFonts w:ascii="Times New Roman" w:eastAsia="Calibri" w:hAnsi="Times New Roman" w:cs="Times New Roman"/>
          <w:sz w:val="28"/>
          <w:szCs w:val="28"/>
        </w:rPr>
        <w:t>личном подвиге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погибших на полях сражения </w:t>
      </w:r>
      <w:r w:rsidRPr="00AF0558">
        <w:rPr>
          <w:rFonts w:ascii="Times New Roman" w:eastAsia="Calibri" w:hAnsi="Times New Roman" w:cs="Times New Roman"/>
          <w:sz w:val="28"/>
          <w:szCs w:val="28"/>
        </w:rPr>
        <w:t>и живых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Героях с 22 апреля по 19 мая 2020 года ДДТ «Городской» им. С.А. Шмакова проводит </w:t>
      </w:r>
      <w:r w:rsidRPr="00AF0558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городскую акцию </w:t>
      </w:r>
      <w:bookmarkStart w:id="1" w:name="_Hlk522695278"/>
      <w:r w:rsidRPr="00AF0558">
        <w:rPr>
          <w:rFonts w:ascii="Times New Roman" w:eastAsia="Calibri" w:hAnsi="Times New Roman" w:cs="Times New Roman"/>
          <w:bCs/>
          <w:sz w:val="28"/>
          <w:szCs w:val="28"/>
        </w:rPr>
        <w:t>«Мой Дед Герой!»</w:t>
      </w:r>
      <w:bookmarkEnd w:id="1"/>
      <w:r w:rsidRPr="00AF055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F0558">
        <w:rPr>
          <w:rFonts w:ascii="Times New Roman" w:eastAsia="Calibri" w:hAnsi="Times New Roman" w:cs="Times New Roman"/>
          <w:bCs/>
          <w:sz w:val="28"/>
          <w:szCs w:val="28"/>
        </w:rPr>
        <w:t>посвящённую 75</w:t>
      </w:r>
      <w:r w:rsidRPr="00AF0558">
        <w:rPr>
          <w:rFonts w:ascii="Times New Roman" w:eastAsia="Calibri" w:hAnsi="Times New Roman" w:cs="Times New Roman"/>
          <w:bCs/>
          <w:sz w:val="28"/>
          <w:szCs w:val="28"/>
        </w:rPr>
        <w:t>-ой годовщине Победы советского народа в Великой Отечественной войне 1941-1945 гг.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F0558">
        <w:rPr>
          <w:rFonts w:ascii="Times New Roman" w:eastAsia="Calibri" w:hAnsi="Times New Roman" w:cs="Times New Roman"/>
          <w:sz w:val="28"/>
          <w:szCs w:val="28"/>
        </w:rPr>
        <w:t>Приглашаем к участию учащихся и их родителей (законных представителей) образовательных учреждений города Липецка.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ab/>
        <w:t xml:space="preserve">Приложение: Положение о </w:t>
      </w:r>
      <w:r w:rsidRPr="00AF0558">
        <w:rPr>
          <w:rFonts w:ascii="Times New Roman" w:eastAsia="Calibri" w:hAnsi="Times New Roman" w:cs="Times New Roman"/>
          <w:sz w:val="28"/>
          <w:szCs w:val="28"/>
        </w:rPr>
        <w:t>проведении городской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акции «Мой Дед Герой!», </w:t>
      </w:r>
      <w:r w:rsidRPr="00AF0558">
        <w:rPr>
          <w:rFonts w:ascii="Times New Roman" w:eastAsia="Calibri" w:hAnsi="Times New Roman" w:cs="Times New Roman"/>
          <w:sz w:val="28"/>
          <w:szCs w:val="28"/>
        </w:rPr>
        <w:t>посвящённой 75</w:t>
      </w:r>
      <w:r w:rsidRPr="00AF0558">
        <w:rPr>
          <w:rFonts w:ascii="Times New Roman" w:eastAsia="Calibri" w:hAnsi="Times New Roman" w:cs="Times New Roman"/>
          <w:sz w:val="28"/>
          <w:szCs w:val="28"/>
        </w:rPr>
        <w:t>-ой годовщине Победы советского народа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 1941-1945 гг.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ab/>
      </w:r>
    </w:p>
    <w:p w:rsidR="00AF0558" w:rsidRPr="00AF0558" w:rsidRDefault="00AF0558" w:rsidP="00AF05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55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37357356"/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проведении городской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акции «Мой Дед Герой!»,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посвящённой 75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-ой годовщине Победы советского народа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в Великой Отечественной войне 1941-1945 гг.</w:t>
      </w:r>
    </w:p>
    <w:bookmarkEnd w:id="2"/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558" w:rsidRPr="00AF0558" w:rsidRDefault="00AF0558" w:rsidP="00AF05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55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F0558" w:rsidRPr="00AF0558" w:rsidRDefault="00AF0558" w:rsidP="00AF055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22613146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Городская </w:t>
      </w:r>
      <w:r w:rsidRPr="00AF0558">
        <w:rPr>
          <w:rFonts w:ascii="Times New Roman" w:eastAsia="Calibri" w:hAnsi="Times New Roman" w:cs="Times New Roman"/>
          <w:sz w:val="28"/>
          <w:szCs w:val="28"/>
        </w:rPr>
        <w:t>Акция «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Мой Дед Герой!» </w:t>
      </w:r>
      <w:r w:rsidRPr="00AF0558">
        <w:rPr>
          <w:rFonts w:ascii="Times New Roman" w:eastAsia="Calibri" w:hAnsi="Times New Roman" w:cs="Times New Roman"/>
          <w:sz w:val="28"/>
          <w:szCs w:val="28"/>
        </w:rPr>
        <w:t>(далее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Акция), проводится среди учащихся образовательных учреждений в соответствии с планом мероприятий Городского Совета лидеров ученического самоуправления и детского движения образовательных учреждений </w:t>
      </w:r>
      <w:r w:rsidRPr="00AF0558">
        <w:rPr>
          <w:rFonts w:ascii="Times New Roman" w:eastAsia="Calibri" w:hAnsi="Times New Roman" w:cs="Times New Roman"/>
          <w:sz w:val="28"/>
          <w:szCs w:val="28"/>
        </w:rPr>
        <w:t>г. Липецка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, посвящённый 75-ой </w:t>
      </w: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годовщине Победы советского народа в Великой Отечественной войне</w:t>
      </w:r>
      <w:bookmarkEnd w:id="3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1941-1945 годов.</w:t>
      </w:r>
    </w:p>
    <w:p w:rsidR="00AF0558" w:rsidRPr="00AF0558" w:rsidRDefault="00AF0558" w:rsidP="00AF05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организации и проведения Акции, порядок участия и подведения итогов.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Организаторами Акции являются: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Городской Совет лидеров ученического самоуправления и детского движения;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учреждение дополнительного образования Дом детского творчества «Городской» им. С.А.Шмакова.</w:t>
      </w:r>
    </w:p>
    <w:p w:rsidR="00AF0558" w:rsidRPr="00AF0558" w:rsidRDefault="00AF0558" w:rsidP="00AF055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Акции</w:t>
      </w:r>
    </w:p>
    <w:p w:rsidR="00AF0558" w:rsidRPr="00AF0558" w:rsidRDefault="00AF0558" w:rsidP="00AF05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Акция проводиться с целью сохранения в российских семьях памяти о родных и близких, о солдатах Великой Отечественной войны 1941-1945 годов, преклонения перед личным подвигом погибших на полях сражения или ушедших из жизни в послевоенное время и живых героях </w:t>
      </w:r>
      <w:r w:rsidRPr="00AF0558">
        <w:rPr>
          <w:rFonts w:ascii="Times New Roman" w:eastAsia="Calibri" w:hAnsi="Times New Roman" w:cs="Times New Roman"/>
          <w:sz w:val="28"/>
          <w:szCs w:val="28"/>
        </w:rPr>
        <w:t>посредством социально</w:t>
      </w:r>
      <w:r w:rsidRPr="00AF0558">
        <w:rPr>
          <w:rFonts w:ascii="Times New Roman" w:eastAsia="Calibri" w:hAnsi="Times New Roman" w:cs="Times New Roman"/>
          <w:sz w:val="28"/>
          <w:szCs w:val="28"/>
        </w:rPr>
        <w:t>-педагогического проектирования.</w:t>
      </w:r>
    </w:p>
    <w:p w:rsidR="00AF0558" w:rsidRPr="00AF0558" w:rsidRDefault="00AF0558" w:rsidP="00AF05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558">
        <w:rPr>
          <w:rFonts w:ascii="Times New Roman" w:eastAsia="Calibri" w:hAnsi="Times New Roman" w:cs="Times New Roman"/>
          <w:sz w:val="28"/>
          <w:szCs w:val="28"/>
        </w:rPr>
        <w:tab/>
        <w:t>Задачи Акции: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ценностного отношения к героическому прошлому России, патриотических, морально-нравственных ценностей и активной жизненной позиции;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- реализация воспитательной деятельности по средствам интернет-технологий, с целью развития </w:t>
      </w:r>
      <w:r w:rsidRPr="00AF0558">
        <w:rPr>
          <w:rFonts w:ascii="Times New Roman" w:eastAsia="Calibri" w:hAnsi="Times New Roman" w:cs="Times New Roman"/>
          <w:sz w:val="28"/>
          <w:szCs w:val="28"/>
        </w:rPr>
        <w:t>общих компетенций,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обучающихся;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- использование новых форм работы по гражданско- патриотическому воспитанию среди обучающихся образовательных учреждений.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3.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Акции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В Акции принимают участие обучающиеся образовательных учреждений 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г.Липецка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4.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Акции</w:t>
      </w:r>
    </w:p>
    <w:p w:rsidR="00AF0558" w:rsidRPr="00AF0558" w:rsidRDefault="00AF0558" w:rsidP="00AF055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ab/>
        <w:t>Акция проводится в два этапа: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этап – с 22 апреля по 7 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мая  2020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года -прием и обработка заявок и материалов Акции.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этап – с 8 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мая  по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19 мая 2020 года, оформление и работа  электронной фото-выставки «Галерея памяти».</w:t>
      </w: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этапе Акции необходимо до 7 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мая  апреля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2020 года: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1. Заполнить заявку участника Акции в электронном виде (приложение 1) и оформить согласие на обработку персональных данных (приложение 2) в электронном виде.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2. Подготовить творческие работы с учетом требований, описанных в пункте 5 и 6 данного положения.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3. Работы участников Акции размещаются в группе «Городской Совет лидеров» в социальной сети «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4" w:name="_Hlk37664877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(ссылка: </w:t>
      </w:r>
      <w:hyperlink r:id="rId6" w:history="1"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vk</w:t>
        </w:r>
        <w:proofErr w:type="spellEnd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gsl</w:t>
        </w:r>
        <w:proofErr w:type="spellEnd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48</w:t>
        </w:r>
      </w:hyperlink>
      <w:bookmarkEnd w:id="4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4. Пакет документов (заявка, согласие на обработку персональных данных, фото и информация) присылается на  электронную почту: </w:t>
      </w:r>
      <w:r w:rsidRPr="00AF0558"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br/>
      </w:r>
      <w:r w:rsidRPr="00AF0558">
        <w:rPr>
          <w:rFonts w:ascii="Times New Roman" w:eastAsia="Calibri" w:hAnsi="Times New Roman" w:cs="Times New Roman"/>
          <w:color w:val="005BD1"/>
          <w:sz w:val="28"/>
          <w:szCs w:val="28"/>
          <w:shd w:val="clear" w:color="auto" w:fill="FFFFFF"/>
        </w:rPr>
        <w:t>moided_geroi@mail.ru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Условия проведения Акции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Для участия необходимо прислать 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фотографию  и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краткую информацию о ветеранах Великой Отечественной войны, тружениках тыла, блокадниках, узников фашистских лагерей, детей войны; </w:t>
      </w: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В творческих работах желательно использовать материалы из личных архивов, связанных с историей семьи в годы Великой Отечественной войны (фотографии, письма и т.д.).</w:t>
      </w: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Фотографии акции «Мой дед- Герой!»» будут размещаться в социальной сети «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» ( ссылка: </w:t>
      </w:r>
      <w:hyperlink r:id="rId7" w:history="1"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vk</w:t>
        </w:r>
        <w:proofErr w:type="spellEnd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gsl</w:t>
        </w:r>
        <w:proofErr w:type="spellEnd"/>
        <w:r w:rsidRPr="00AF055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48</w:t>
        </w:r>
      </w:hyperlink>
      <w:r w:rsidRPr="00AF0558">
        <w:rPr>
          <w:rFonts w:ascii="Times New Roman" w:eastAsia="Calibri" w:hAnsi="Times New Roman" w:cs="Times New Roman"/>
          <w:sz w:val="28"/>
          <w:szCs w:val="28"/>
        </w:rPr>
        <w:t>) и  будут использованы для  формирования электронной фото- выставки «Галерея памяти».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6.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Требование к оформлению материалов Акция 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- фото участника ВОВ, тружеников тыла, блокадников, узников фашистских 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лагерей,  детей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войны (материалы могут быть как в цветном, так и в черно-белом исполнении);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- краткая информация о герое Великой Отечественной войны (данные о солдате: фамилия, имя, отчество, звание, род войск, места участия в боевых действиях, награды и т.д.);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37356562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-  текст должен быть подготовлен с использованием текстового редактора 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XP/2003/2007/2010.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AF0558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F0558">
        <w:rPr>
          <w:rFonts w:ascii="Times New Roman" w:eastAsia="Calibri" w:hAnsi="Times New Roman" w:cs="Times New Roman"/>
          <w:sz w:val="28"/>
          <w:szCs w:val="28"/>
        </w:rPr>
        <w:t>текста</w:t>
      </w:r>
      <w:r w:rsidRPr="00AF05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12Times New Roman;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- межстрочный интервал – 1;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- выравнивание текста по ширине.</w:t>
      </w:r>
    </w:p>
    <w:bookmarkEnd w:id="5"/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Объем текста не должен превышать 1 страницу.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7.</w:t>
      </w:r>
      <w:r w:rsidRPr="00AF0558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 и награждение участников Акции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Все участники Акции получают грамоты за участие.</w:t>
      </w:r>
    </w:p>
    <w:p w:rsidR="00AF0558" w:rsidRPr="00AF0558" w:rsidRDefault="00AF0558" w:rsidP="00AF0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Торжественная церемония награждения участников и победителей Акции состоится в мае 2020 года на традиционном празднике «День пионерской дружбы» в МАУ ДО ДДТ «Городской» им. С.А.Шмакова по адресу: г. Липецк, ул. Семашко 9А.</w:t>
      </w:r>
    </w:p>
    <w:p w:rsidR="00AF0558" w:rsidRPr="00AF0558" w:rsidRDefault="00AF0558" w:rsidP="00AF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5B8" w:rsidRPr="00AF0558" w:rsidRDefault="00D425B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1. Ф.И.О. участника: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2. Ф.И.О. (полностью) руководителя (при наличии):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3. Образовательное учреждение: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4. Адрес образовательного учреждения: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6. Контактный телефон: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Руководитель учреждения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AF0558" w:rsidRPr="00AF0558" w:rsidRDefault="00AF0558" w:rsidP="00AF05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обучающегося, достигшего возраста 18 лет, участника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ФИО полностью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проживающий (-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>) по адресу 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паспорт серия _________ номер_____________, выдан: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настоящим подтверждаю: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 свое согласие на предоставление и обработку моих персональных данных оператору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списка победителей и призеров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 ―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__________________________________________________________________________________;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 ознакомление с Положением о проведении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утверждённым 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документа, его реквизиты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даю согласие на использование моих персональных данных в целях организации,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проведения, подведения итогов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наименование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моих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персональных данных, которые необходимы или желаемы для достижения указанных выше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целей, включая сбор, систематизацию, накопление, хранение, уточнение (обновление,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изменение), использование, распространение (в том числе передачу третьим лицам), пересылку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по электронной почте, обезличивание, блокирование, публикацию в сети «Интернет».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Настоящим я даю согласие на обработку следующих моих персональных данных: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фамилия, имя, отчество; пол; дата рождения; гражданство; название и номер школы;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класс; результат участия (в том числе сканированная копия работы) 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(сна), что обработка моих персональных данных может осуществляться как с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использованием автоматизированных средств, так и без таковых.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(сна), что указанные выше сведения могут быть переданы в департамент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образования администрации города Липецка или другую организацию, которой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Министерством образования и науки Российской Федерации будет поручено обрабатывать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указанную информацию.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(сна), что следующие сведения: «фамилия, имя, отчество, пол, название и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номер школы, класс, результат участия 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Согласие на обработку моих персональных данных действует с даты его подписания до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даты отзыва, если иное не предусмотрено законодательством Российской Федерации. 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уведомлен о своем праве отозвать настоящее согласие в любое время. Отзыв производится по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моему письменному заявлению в порядке, определенном законодательством Российской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Федерации, в адрес _________________________________________________________________.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наименование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Мне известно, что в случае исключения следующих сведений: «Фамилия, имя, отчество,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пол, дата рождения, школа, класс, результат участия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в________________________________________________________________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оператор базы персональных данных не подтвердит достоверность дипломов или грамот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обучающегося.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«__</w:t>
      </w:r>
      <w:r w:rsidR="00D425B8" w:rsidRPr="00AF0558">
        <w:rPr>
          <w:rFonts w:ascii="Times New Roman" w:eastAsia="Calibri" w:hAnsi="Times New Roman" w:cs="Times New Roman"/>
          <w:sz w:val="28"/>
          <w:szCs w:val="28"/>
        </w:rPr>
        <w:t>_» _</w:t>
      </w:r>
      <w:r w:rsidRPr="00AF0558">
        <w:rPr>
          <w:rFonts w:ascii="Times New Roman" w:eastAsia="Calibri" w:hAnsi="Times New Roman" w:cs="Times New Roman"/>
          <w:sz w:val="28"/>
          <w:szCs w:val="28"/>
        </w:rPr>
        <w:t>________ 20__ года /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дата Подпись Расшифровка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B8" w:rsidRDefault="00D425B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25B8" w:rsidRPr="00AF0558" w:rsidRDefault="00D425B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Согласие родителя (законного представителя) обучающегося, не достигшего возраста 18 лет, участника,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своего ребенка (подопечного)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Ф.И.О. родителя (законного представителя) полностью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проживающий (-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>) по адресу ______________________________________________________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_ ,</w:t>
      </w:r>
      <w:proofErr w:type="gramEnd"/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паспорт серия _________ номер______________, выдан: 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 основании 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реквизиты доверенности или иного подтверждающего документа — для не родителей являясь родителем (законным представителем)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Ф.И.О. ребенка (подопечного) полностью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проживающего по адресу 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паспорт (свидетельство о рождении) серия ________ номер_________, выдан: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настоящим подтверждаю: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 свое согласие на предоставление и обработку персональных данных моего ребенка (подопечного) оператору списка победителей и призеров__________________________________________________________________________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 ―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_______________________________________________________________;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Наименование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 ознакомление с Положением о проведении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утверждённым 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документа, его реквизиты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наименование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третьим лицам), пересылку по электронной почте, обезличивание, блокирование, публикацию в сети «Интернет».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Настоящим я даю согласие на обработку следующих персональных данных моего ребенка(подопечного):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фамилия, имя, отчество; пол; дата рождения; гражданство; название и номер школы;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класс; результат участия (в том числе сканированная копия работы) 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AF055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F0558">
        <w:rPr>
          <w:rFonts w:ascii="Times New Roman" w:eastAsia="Calibri" w:hAnsi="Times New Roman" w:cs="Times New Roman"/>
          <w:sz w:val="28"/>
          <w:szCs w:val="28"/>
        </w:rPr>
        <w:t>, контактный телефон.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(-сна), что указанные выше сведения о моем ребенке (подопечном) могут быть переданы в департамент образования администрации города Липецка или другую организацию, которой Министерством образования и науки Российской Федерации будет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поручено обрабатывать указанную информацию.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согласен (-сна), что следующие сведения о моем ребенке подопечном): «фамилия, имя, отчество, пол, название и номер школы, класс, результат участия в_________________________________________________________________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 могут быть размещены в сети «Интернет».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lastRenderedPageBreak/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производится по моему письменному заявлению в порядке, определенном законодательством Российской Федерации, в адрес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наименование УДО, которое проводит мероприятие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Мне известно, что в случае исключения следующих сведений: «Фамилия, имя, отчество, пол, дата рождения, школа, класс, результат участия в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_______________________________________________________________,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название мероприятия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AF0558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F0558">
        <w:rPr>
          <w:rFonts w:ascii="Times New Roman" w:eastAsia="Calibri" w:hAnsi="Times New Roman" w:cs="Times New Roman"/>
          <w:sz w:val="28"/>
          <w:szCs w:val="28"/>
        </w:rPr>
        <w:t>________ 20____ года /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558">
        <w:rPr>
          <w:rFonts w:ascii="Times New Roman" w:eastAsia="Calibri" w:hAnsi="Times New Roman" w:cs="Times New Roman"/>
          <w:sz w:val="28"/>
          <w:szCs w:val="28"/>
        </w:rPr>
        <w:t>Дата Подпись Расшифровка</w:t>
      </w: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558" w:rsidRPr="00AF0558" w:rsidRDefault="00AF0558" w:rsidP="00AF05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8" w:rsidRDefault="00BD7818"/>
    <w:sectPr w:rsidR="00BD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D74"/>
    <w:multiLevelType w:val="multilevel"/>
    <w:tmpl w:val="4B30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A"/>
    <w:rsid w:val="004875FA"/>
    <w:rsid w:val="008B4364"/>
    <w:rsid w:val="00AF0558"/>
    <w:rsid w:val="00BD7818"/>
    <w:rsid w:val="00D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9779"/>
  <w15:chartTrackingRefBased/>
  <w15:docId w15:val="{B84C023D-04E0-40C2-9E76-787E34AC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sl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sl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2102</Words>
  <Characters>11988</Characters>
  <Application>Microsoft Office Word</Application>
  <DocSecurity>0</DocSecurity>
  <Lines>99</Lines>
  <Paragraphs>28</Paragraphs>
  <ScaleCrop>false</ScaleCrop>
  <Company>Департамент образования администрации города Липецка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2020-04-24T12:59:00Z</dcterms:created>
  <dcterms:modified xsi:type="dcterms:W3CDTF">2020-04-24T13:03:00Z</dcterms:modified>
</cp:coreProperties>
</file>