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9C" w:rsidRPr="00BD5707" w:rsidRDefault="006C569C" w:rsidP="00AA1E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707">
        <w:rPr>
          <w:rFonts w:ascii="Times New Roman" w:hAnsi="Times New Roman"/>
          <w:b/>
          <w:bCs/>
          <w:sz w:val="28"/>
          <w:szCs w:val="28"/>
        </w:rPr>
        <w:t>КОДИФИКАТОР</w:t>
      </w:r>
    </w:p>
    <w:p w:rsidR="006C569C" w:rsidRPr="006C569C" w:rsidRDefault="006C569C" w:rsidP="00AA1E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707">
        <w:rPr>
          <w:rFonts w:ascii="Times New Roman" w:hAnsi="Times New Roman"/>
          <w:b/>
          <w:bCs/>
          <w:sz w:val="28"/>
          <w:szCs w:val="28"/>
        </w:rPr>
        <w:t>ЭЛЕМЕНТОВ СОДЕРЖАНИ</w:t>
      </w:r>
      <w:r>
        <w:rPr>
          <w:rFonts w:ascii="Times New Roman" w:hAnsi="Times New Roman"/>
          <w:b/>
          <w:bCs/>
          <w:sz w:val="28"/>
          <w:szCs w:val="28"/>
        </w:rPr>
        <w:t>Я ИТОГОВОЙ КОНТРОЛЬНОЙ РАБОТЫ ПО ИСТОРИИ В 5</w:t>
      </w:r>
      <w:r w:rsidRPr="00BD5707">
        <w:rPr>
          <w:rFonts w:ascii="Times New Roman" w:hAnsi="Times New Roman"/>
          <w:b/>
          <w:bCs/>
          <w:sz w:val="28"/>
          <w:szCs w:val="28"/>
        </w:rPr>
        <w:t xml:space="preserve"> КЛАССЕ</w:t>
      </w:r>
    </w:p>
    <w:p w:rsidR="006C569C" w:rsidRPr="00D37893" w:rsidRDefault="006C569C" w:rsidP="00AA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893" w:rsidRPr="00D37893" w:rsidRDefault="00D37893" w:rsidP="00AA1EE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Назначение </w:t>
      </w:r>
      <w:r w:rsidR="00AA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итоговой контрольной работы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усвоения учащимися 5 класса знаний по истории; выявить сформированность универсальных учебных действий на материале истории; выявить учащихся, испытывающих трудности в обучении по итогам года и учащихся, показывающих высокий уровень интеллектуального развития.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D3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Структура </w:t>
      </w:r>
      <w:r w:rsidR="00AA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D37893" w:rsidRPr="00D37893" w:rsidRDefault="00AA1EE6" w:rsidP="00AA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контрольная работа</w:t>
      </w:r>
      <w:r w:rsid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2 частей, включающих в себя 27 заданий</w:t>
      </w:r>
      <w:r w:rsidR="00D37893"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различающихся формой и уровнем сложности, который охватывает содержание курса истории Древнего мира с древнейших времён до I в н.э. Часть 1 содержит </w:t>
      </w:r>
      <w:r w:rsid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22 задания</w:t>
      </w:r>
      <w:r w:rsidR="00D37893"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</w:t>
      </w:r>
      <w:r w:rsid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бором ответа, часть 2 содержит 5</w:t>
      </w:r>
      <w:r w:rsidR="00D37893"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 с кратким ответом</w:t>
      </w:r>
      <w:r w:rsid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К каждому заданию А1 –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предлагается четыре варианта ответа, из которых только один правильный. Задание считается выполненным верно, если ученик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</w:t>
      </w:r>
      <w:r w:rsidR="00864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даже если среди них указан </w:t>
      </w: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правильного ответа; в) номер ответа не записан.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заданиях В1 – В5</w:t>
      </w: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дается в виде последовательности цифр или запи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сывается слово (словосочетание).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заданий </w:t>
      </w:r>
      <w:r w:rsidR="00AA1EE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контрольной работы</w:t>
      </w: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</w:t>
      </w:r>
      <w:r w:rsidR="00AA1EE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 содержания учебного курса:</w:t>
      </w:r>
    </w:p>
    <w:tbl>
      <w:tblPr>
        <w:tblW w:w="5297" w:type="pct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5111"/>
        <w:gridCol w:w="3965"/>
      </w:tblGrid>
      <w:tr w:rsidR="00D37893" w:rsidRPr="00D37893" w:rsidTr="00AA1EE6"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курса истории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заданий</w:t>
            </w:r>
          </w:p>
          <w:p w:rsidR="00D37893" w:rsidRPr="00D37893" w:rsidRDefault="00D37893" w:rsidP="00AA1EE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(задание может присутствовать в нескольких разделах)</w:t>
            </w:r>
          </w:p>
        </w:tc>
      </w:tr>
      <w:tr w:rsidR="00D37893" w:rsidRPr="00D37893" w:rsidTr="00AA1EE6"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первобытных людей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EA725F" w:rsidP="00AA1E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7893" w:rsidRPr="00D37893" w:rsidTr="00AA1EE6"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Древний Восток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EA725F" w:rsidP="00AA1E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7893" w:rsidRPr="00D37893" w:rsidTr="00AA1EE6"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Древняя Греция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EA725F" w:rsidP="00AA1E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37893" w:rsidRPr="00D37893" w:rsidTr="00AA1EE6"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Древний Рим.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893" w:rsidRPr="00D37893" w:rsidRDefault="00EA725F" w:rsidP="00AA1E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893" w:rsidRPr="00D37893" w:rsidRDefault="00D37893" w:rsidP="00AA1EE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AA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итоговой контрольной работы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9"/>
        <w:gridCol w:w="3519"/>
        <w:gridCol w:w="4247"/>
      </w:tblGrid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емого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Элементы содержания, проверяемые заданиями 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Требования к уровню подготовки, проверяемому заданиями </w:t>
            </w:r>
            <w:r w:rsidR="00AA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Первобытные люди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исторических фактов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Первобытные люди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исторических фактов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Древнейшие люди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об историческом пути развития человечества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Древнейшие люди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Знание географического </w:t>
            </w: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расположения исторического государства (объекта)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Египта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группировать факты по различным признакам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Междуречье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географического расположения исторического государства (объекта)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искусства и религии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понятийного словаря.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Индия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применять понятийный аппарат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исторических личностей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Троянская война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различать причину и следствие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7. 1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Греция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исторических источников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Греция. Аттика в 7 веке до н.э.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соотносить историческое время и историческое пространство.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Греко-персидские войны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последовательно расставлять исторические даты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выделять характерных, существенных признаков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решать творческие задачи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Македонские завоевания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выделять главные причинно-следственные связи.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Рима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устанавливать соответствие с богами и их сферами деятельностью.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7. 3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Греция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применять понятийный аппарат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Древний Египет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применять понятийный аппарат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Государства Востока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событий и дат соотношение в силе и участников битв.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</w:t>
            </w:r>
          </w:p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Римская империя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логически мыслить используя знания истории.</w:t>
            </w:r>
          </w:p>
        </w:tc>
      </w:tr>
      <w:tr w:rsidR="00D37893" w:rsidRPr="00D37893" w:rsidTr="00AA1EE6"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893" w:rsidRPr="00D37893" w:rsidRDefault="00D37893" w:rsidP="00AA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выделять характерных, существенных признаков</w:t>
            </w:r>
          </w:p>
        </w:tc>
      </w:tr>
    </w:tbl>
    <w:p w:rsidR="002C3A67" w:rsidRDefault="002C3A67" w:rsidP="00AA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1EE6" w:rsidRDefault="00AA1EE6" w:rsidP="00AA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1EE6" w:rsidRDefault="00AA1EE6" w:rsidP="00AA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Распределение заданий </w:t>
      </w:r>
      <w:r w:rsidR="00AA1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 работы</w:t>
      </w:r>
      <w:r w:rsidRPr="00D3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уровню сложности, типам</w:t>
      </w:r>
    </w:p>
    <w:tbl>
      <w:tblPr>
        <w:tblW w:w="762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6"/>
        <w:gridCol w:w="2423"/>
        <w:gridCol w:w="1429"/>
        <w:gridCol w:w="2410"/>
      </w:tblGrid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C3A67" w:rsidRPr="00D37893" w:rsidRDefault="002C3A67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сложности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C3A67" w:rsidRPr="00D37893" w:rsidRDefault="002C3A67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AA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сложности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А2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А3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А4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А5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А6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А7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А8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А9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А20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А10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А21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А11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А22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Б4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Б5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6C569C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A67" w:rsidRPr="00D37893" w:rsidTr="00E414B4">
        <w:trPr>
          <w:jc w:val="center"/>
        </w:trPr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–</w:t>
            </w:r>
            <w:r w:rsidR="006C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П – </w:t>
            </w:r>
            <w:r w:rsidR="006C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3A67" w:rsidRPr="00D37893" w:rsidRDefault="002C3A67" w:rsidP="00E4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Обозначения: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Б – базовый уровень, П – повышенный уровень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оценивания</w:t>
      </w:r>
    </w:p>
    <w:p w:rsidR="00D37893" w:rsidRPr="00D37893" w:rsidRDefault="006C569C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Каждое задание </w:t>
      </w:r>
      <w:r w:rsidR="00D37893"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D37893"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оценивается 1 баллом. Всего – </w:t>
      </w:r>
      <w:r w:rsidR="000849B6">
        <w:rPr>
          <w:rFonts w:ascii="Times New Roman" w:eastAsia="Times New Roman" w:hAnsi="Times New Roman" w:cs="Times New Roman"/>
          <w:color w:val="000000"/>
          <w:sz w:val="28"/>
          <w:szCs w:val="28"/>
        </w:rPr>
        <w:t>22 балла</w:t>
      </w:r>
      <w:r w:rsidR="00D37893"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7893"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полный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авильный ответ каждого задания </w:t>
      </w:r>
      <w:r w:rsidR="00D37893"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="00D37893"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2 балла. Если допущена одна ошибка, то ответ оценивается в 1 балл. Если допущены две и более ошибки или ответ отсутствует, то в</w:t>
      </w:r>
      <w:r w:rsidR="000849B6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ыставляется 0 баллов. Всего – 10</w:t>
      </w:r>
      <w:r w:rsidR="00D37893"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 w:rsidR="000849B6"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имальный балл за всю работу – 32</w:t>
      </w: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выполнения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работы отводится 45 минут.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Дополнительные материалы и оборудование</w:t>
      </w:r>
    </w:p>
    <w:p w:rsidR="00D37893" w:rsidRPr="00D37893" w:rsidRDefault="00D37893" w:rsidP="00AA1E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материалы и оборудование не используются.</w:t>
      </w:r>
      <w:r w:rsidRPr="00D3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3789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задания учащиеся указывают на отдельном листе.</w:t>
      </w:r>
    </w:p>
    <w:p w:rsidR="00951753" w:rsidRPr="00D37893" w:rsidRDefault="00951753" w:rsidP="00AA1E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569C" w:rsidRPr="006C569C" w:rsidRDefault="006C569C" w:rsidP="00AA1E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69C">
        <w:rPr>
          <w:rFonts w:ascii="Times New Roman" w:hAnsi="Times New Roman"/>
          <w:b/>
          <w:bCs/>
          <w:sz w:val="28"/>
          <w:szCs w:val="28"/>
        </w:rPr>
        <w:t>Шкала пересчёта первичного балла за выполнение итоговой работы в отметку по пятибалльной шкале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237"/>
        <w:gridCol w:w="1591"/>
        <w:gridCol w:w="1592"/>
        <w:gridCol w:w="1618"/>
      </w:tblGrid>
      <w:tr w:rsidR="006C569C" w:rsidRPr="00BD5707" w:rsidTr="00E414B4">
        <w:trPr>
          <w:trHeight w:val="618"/>
        </w:trPr>
        <w:tc>
          <w:tcPr>
            <w:tcW w:w="3040" w:type="dxa"/>
            <w:shd w:val="clear" w:color="auto" w:fill="auto"/>
            <w:hideMark/>
          </w:tcPr>
          <w:p w:rsidR="006C569C" w:rsidRPr="00BD5707" w:rsidRDefault="006C569C" w:rsidP="00E41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37" w:type="dxa"/>
            <w:shd w:val="clear" w:color="auto" w:fill="auto"/>
          </w:tcPr>
          <w:p w:rsidR="006C569C" w:rsidRPr="00BD5707" w:rsidRDefault="006C569C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591" w:type="dxa"/>
            <w:shd w:val="clear" w:color="auto" w:fill="auto"/>
            <w:hideMark/>
          </w:tcPr>
          <w:p w:rsidR="006C569C" w:rsidRPr="00BD5707" w:rsidRDefault="006C569C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592" w:type="dxa"/>
            <w:shd w:val="clear" w:color="auto" w:fill="auto"/>
          </w:tcPr>
          <w:p w:rsidR="006C569C" w:rsidRPr="00BD5707" w:rsidRDefault="006C569C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618" w:type="dxa"/>
            <w:shd w:val="clear" w:color="auto" w:fill="auto"/>
            <w:hideMark/>
          </w:tcPr>
          <w:p w:rsidR="006C569C" w:rsidRPr="00BD5707" w:rsidRDefault="006C569C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</w:tr>
      <w:tr w:rsidR="006C569C" w:rsidRPr="00BD5707" w:rsidTr="00E414B4">
        <w:trPr>
          <w:trHeight w:val="489"/>
        </w:trPr>
        <w:tc>
          <w:tcPr>
            <w:tcW w:w="3040" w:type="dxa"/>
            <w:shd w:val="clear" w:color="auto" w:fill="auto"/>
          </w:tcPr>
          <w:p w:rsidR="006C569C" w:rsidRPr="00BD5707" w:rsidRDefault="006C569C" w:rsidP="00E41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5707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  <w:p w:rsidR="006C569C" w:rsidRPr="00BD5707" w:rsidRDefault="006C569C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6C569C" w:rsidRPr="00BD5707" w:rsidRDefault="00C16154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0-9</w:t>
            </w:r>
          </w:p>
          <w:p w:rsidR="006C569C" w:rsidRPr="00BD5707" w:rsidRDefault="00C16154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0-29</w:t>
            </w:r>
            <w:r w:rsidR="006C569C" w:rsidRPr="00BD57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1" w:type="dxa"/>
            <w:shd w:val="clear" w:color="auto" w:fill="auto"/>
          </w:tcPr>
          <w:p w:rsidR="006C569C" w:rsidRPr="00BD5707" w:rsidRDefault="006C569C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</w:t>
            </w:r>
          </w:p>
          <w:p w:rsidR="006C569C" w:rsidRPr="00BD5707" w:rsidRDefault="00C16154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30-53</w:t>
            </w:r>
            <w:r w:rsidR="006C569C" w:rsidRPr="00BD57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shd w:val="clear" w:color="auto" w:fill="auto"/>
            <w:hideMark/>
          </w:tcPr>
          <w:p w:rsidR="006C569C" w:rsidRPr="00BD5707" w:rsidRDefault="00C16154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C569C" w:rsidRPr="00BD570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6C569C" w:rsidRPr="00BD5707" w:rsidRDefault="00C16154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6C569C" w:rsidRPr="00BD570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6C569C" w:rsidRPr="00BD57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8" w:type="dxa"/>
            <w:shd w:val="clear" w:color="auto" w:fill="auto"/>
            <w:hideMark/>
          </w:tcPr>
          <w:p w:rsidR="006C569C" w:rsidRPr="00BD5707" w:rsidRDefault="00C16154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C569C" w:rsidRPr="00BD57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6C569C" w:rsidRPr="00BD5707" w:rsidRDefault="00C16154" w:rsidP="00E41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6C569C" w:rsidRPr="00BD5707">
              <w:rPr>
                <w:rFonts w:ascii="Times New Roman" w:hAnsi="Times New Roman"/>
                <w:sz w:val="28"/>
                <w:szCs w:val="28"/>
              </w:rPr>
              <w:t>-100%</w:t>
            </w:r>
          </w:p>
        </w:tc>
      </w:tr>
    </w:tbl>
    <w:p w:rsidR="00E414B4" w:rsidRDefault="00E414B4" w:rsidP="00E414B4">
      <w:pPr>
        <w:pStyle w:val="Default"/>
      </w:pPr>
    </w:p>
    <w:p w:rsidR="00E414B4" w:rsidRDefault="00E414B4" w:rsidP="00E414B4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ДЕМОНСТРАЦИОННЫЙ МАТЕРИАЛ</w:t>
      </w:r>
    </w:p>
    <w:p w:rsidR="00E414B4" w:rsidRPr="00E414B4" w:rsidRDefault="00E414B4" w:rsidP="00E414B4">
      <w:pPr>
        <w:pStyle w:val="Default"/>
        <w:jc w:val="center"/>
        <w:rPr>
          <w:b/>
          <w:sz w:val="28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А1. </w:t>
      </w:r>
      <w:r>
        <w:rPr>
          <w:sz w:val="23"/>
          <w:szCs w:val="23"/>
        </w:rPr>
        <w:t xml:space="preserve">По данным археологов, люди появились на Земле: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более 2 млн лет назад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40 тысяч лет назад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10 тысяч лет назад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В 4 тысячелетии до н. э.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А2. </w:t>
      </w:r>
      <w:r>
        <w:rPr>
          <w:sz w:val="23"/>
          <w:szCs w:val="23"/>
        </w:rPr>
        <w:t xml:space="preserve">Укажите причину появления религиозных верований.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правители государств придумали религию для укрепления своей власти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людям нравилось придумывать загадочные истории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человек узнал причины всех природных явлений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люди боялись природных явлений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А3. </w:t>
      </w:r>
      <w:r>
        <w:rPr>
          <w:sz w:val="23"/>
          <w:szCs w:val="23"/>
        </w:rPr>
        <w:t xml:space="preserve">В соседской общине в отличие от родовой: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люди были равны между собой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люди вели совместное хозяйство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лучшие земли доставались старейшинам и вождям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существовало разделение труда между женщинами и мужчинами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А4. </w:t>
      </w:r>
      <w:r>
        <w:rPr>
          <w:sz w:val="23"/>
          <w:szCs w:val="23"/>
        </w:rPr>
        <w:t xml:space="preserve">Земледелие и скотоводство сыграли в жизни людей огромную роль, потому что: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заставили людей приручить кошку и собаку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привели к появлению религиозных верований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позволили человеку меньше зависеть от природы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позволили людям полностью отказаться от охоты и собирательства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А5. </w:t>
      </w:r>
      <w:r>
        <w:rPr>
          <w:sz w:val="23"/>
          <w:szCs w:val="23"/>
        </w:rPr>
        <w:t xml:space="preserve">Какое государство располагалось в Западной Азии?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Италия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Египет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Ассирия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Индия </w:t>
      </w:r>
    </w:p>
    <w:p w:rsidR="00E414B4" w:rsidRDefault="00E414B4" w:rsidP="00E414B4">
      <w:pPr>
        <w:pStyle w:val="Default"/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А6. </w:t>
      </w:r>
      <w:r>
        <w:rPr>
          <w:sz w:val="23"/>
          <w:szCs w:val="23"/>
        </w:rPr>
        <w:t xml:space="preserve">Укажите имя правителя, о котором идѐт речь.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Выступил его величество во главе войска своего, указывая каждому путь, и шагала лошадь за лошадью… &lt;…&gt; Выступили из города Газы в доблести, мощи и истине, дабы уничтожить того жалкого врага, и расширить пределы Египта, как повелел царю отец его Амон-Ра, победоносный.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Тутмос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Кир Великий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3) Хаммурапи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Ашшурбанапал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А7. </w:t>
      </w:r>
      <w:r>
        <w:rPr>
          <w:sz w:val="23"/>
          <w:szCs w:val="23"/>
        </w:rPr>
        <w:t xml:space="preserve">В Древнем Египте и Междуречье бог Солнца был одним из главных богов, потому что: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земледелие было главным занятием жителей этих стран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в Египте и Междуречье было мало солнечных дней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жители этих стран не умели добывать огонь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жители этих стран любили загорать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А8. </w:t>
      </w:r>
      <w:r>
        <w:rPr>
          <w:sz w:val="23"/>
          <w:szCs w:val="23"/>
        </w:rPr>
        <w:t xml:space="preserve">Среди финикийцев было много грамотных людей, потому что в этой стране: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был принят закон об обязательном образовании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религиозные верования были запрещены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существовало простое письмо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люди писали иероглифами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А9. </w:t>
      </w:r>
      <w:r>
        <w:rPr>
          <w:sz w:val="23"/>
          <w:szCs w:val="23"/>
        </w:rPr>
        <w:t xml:space="preserve">В Италии, как и в Греции: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полноводные, судоходные реки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много полезных ископаемых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высокие, обрывистые горы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обширные пастбища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А10. </w:t>
      </w:r>
      <w:r>
        <w:rPr>
          <w:sz w:val="23"/>
          <w:szCs w:val="23"/>
        </w:rPr>
        <w:t>К истории странствования Одиссея относится крылатое выражение:</w:t>
      </w:r>
    </w:p>
    <w:p w:rsidR="00E414B4" w:rsidRDefault="00E414B4" w:rsidP="00E414B4">
      <w:pPr>
        <w:pStyle w:val="Default"/>
      </w:pPr>
    </w:p>
    <w:p w:rsidR="00E414B4" w:rsidRDefault="00E414B4" w:rsidP="00E414B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1) между Сциллой и Харибдой </w:t>
      </w:r>
    </w:p>
    <w:p w:rsidR="00E414B4" w:rsidRDefault="00E414B4" w:rsidP="00E414B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2) авгиевы конюшни </w:t>
      </w:r>
    </w:p>
    <w:p w:rsidR="00E414B4" w:rsidRDefault="00E414B4" w:rsidP="00E414B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3) валтасаров пир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нить Ариадны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А11. </w:t>
      </w:r>
      <w:r>
        <w:rPr>
          <w:sz w:val="23"/>
          <w:szCs w:val="23"/>
        </w:rPr>
        <w:t xml:space="preserve">Причиной создания законов Солона стало недовольство демоса: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роспуском ареопага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поражением в Троянской войне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отменой законов Драконта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существованием долгового рабства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А12. </w:t>
      </w:r>
      <w:r>
        <w:rPr>
          <w:sz w:val="23"/>
          <w:szCs w:val="23"/>
        </w:rPr>
        <w:t xml:space="preserve">Какую работу в Афинском государстве поручали рабам?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расписывать вазы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быть гребцами на триере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рыть оросительные каналы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подносить топливо к печи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А13. </w:t>
      </w:r>
      <w:r>
        <w:rPr>
          <w:sz w:val="23"/>
          <w:szCs w:val="23"/>
        </w:rPr>
        <w:t xml:space="preserve">На должности судей, смотрителей рынка в Афинах назначали: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по жребию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голосованием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чужеземцев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по знатности происхождения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А14. </w:t>
      </w:r>
      <w:r>
        <w:rPr>
          <w:sz w:val="23"/>
          <w:szCs w:val="23"/>
        </w:rPr>
        <w:t xml:space="preserve">Прочтите отрывок из документа и укажите дату событий, о которых идет речь.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На десятом году после этой битвы персы снова явились в Элладу с огромным войском с целью поработить еѐ. Когда над головою всех повисла великая опасность, лакедемоняне, опираясь на превосходство своих сил, стали во главе общеэллинского ополчения, а афиняне, при наступлении персов, решили покинуть свой город, собрали свое имущество, сели на корабли и таким образом сделались морским народом.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1200 г. до н. э.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2) 480 г. до н. э.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338 г. до н. э.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218 г. до н. э. </w:t>
      </w:r>
    </w:p>
    <w:p w:rsidR="006907BE" w:rsidRDefault="006907BE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А15. </w:t>
      </w:r>
      <w:r>
        <w:rPr>
          <w:sz w:val="23"/>
          <w:szCs w:val="23"/>
        </w:rPr>
        <w:t xml:space="preserve">В чем отличие древнегреческого театра от современного?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в современном театре играют актеры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в древнегреческом театре играли только мужчины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посещение древнегреческого театра было бесплатным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в древнегреческом театре постановки шли с раннего утра до полной темноты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А16. </w:t>
      </w:r>
      <w:r>
        <w:rPr>
          <w:sz w:val="23"/>
          <w:szCs w:val="23"/>
        </w:rPr>
        <w:t xml:space="preserve">Во II в. до н. э. Рим установил господство над: </w:t>
      </w:r>
    </w:p>
    <w:p w:rsidR="00E414B4" w:rsidRDefault="00E414B4" w:rsidP="00E414B4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1) Индией </w:t>
      </w:r>
    </w:p>
    <w:p w:rsidR="00E414B4" w:rsidRDefault="00E414B4" w:rsidP="00E414B4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2) Средиземноморьем </w:t>
      </w:r>
    </w:p>
    <w:p w:rsidR="00E414B4" w:rsidRDefault="00E414B4" w:rsidP="00E414B4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3) Парфией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Египтом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А17. </w:t>
      </w:r>
      <w:r>
        <w:rPr>
          <w:sz w:val="23"/>
          <w:szCs w:val="23"/>
        </w:rPr>
        <w:t xml:space="preserve">В IV в. до н. э. в Римском государстве, в отличие от Афинского: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платили за службу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сенат обладал большей властью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установилась неограниченная власть императоров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верховная власть принадлежала Народному собранию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А18. </w:t>
      </w:r>
      <w:r>
        <w:rPr>
          <w:sz w:val="23"/>
          <w:szCs w:val="23"/>
        </w:rPr>
        <w:t xml:space="preserve">Согласно закону Тиберия Гракха: </w:t>
      </w:r>
    </w:p>
    <w:p w:rsidR="00E414B4" w:rsidRDefault="00E414B4" w:rsidP="00E414B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1) вся земля становилась собственностью государства </w:t>
      </w:r>
    </w:p>
    <w:p w:rsidR="00E414B4" w:rsidRDefault="00E414B4" w:rsidP="00E414B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2) рабы платили владельцу за пользование землей </w:t>
      </w:r>
    </w:p>
    <w:p w:rsidR="00E414B4" w:rsidRDefault="00E414B4" w:rsidP="00E414B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3) запрещалось использовать труд рабов в сельском хозяйстве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излишки земли богачей передавались беднякам без права их продажи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А19. </w:t>
      </w:r>
      <w:r>
        <w:rPr>
          <w:sz w:val="23"/>
          <w:szCs w:val="23"/>
        </w:rPr>
        <w:t xml:space="preserve">Гражданские войны в Риме – это войны между: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жителями государства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гражданами и рабами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ареопагом и стратегом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Римом и Карфагеном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А20. </w:t>
      </w:r>
      <w:r>
        <w:rPr>
          <w:sz w:val="23"/>
          <w:szCs w:val="23"/>
        </w:rPr>
        <w:t xml:space="preserve">Рассказы об Иисусе Христе привлекали людей обещанием: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скорого конца света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сделать всех богатыми в земной жизни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установлением на земле царства добра и справедливости </w:t>
      </w:r>
    </w:p>
    <w:p w:rsidR="00E414B4" w:rsidRDefault="00E414B4" w:rsidP="00E414B4">
      <w:pPr>
        <w:pStyle w:val="Default"/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перевоплощением после смерти и возвращением назад в теле другого существа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А21. </w:t>
      </w:r>
      <w:r>
        <w:rPr>
          <w:sz w:val="23"/>
          <w:szCs w:val="23"/>
        </w:rPr>
        <w:t xml:space="preserve">Место для новой столицы император Константин выбрал: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в Палестине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в дельте Нила </w:t>
      </w:r>
    </w:p>
    <w:p w:rsidR="00E414B4" w:rsidRDefault="00E414B4" w:rsidP="00E414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на берегу пролива Босфор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на севере Италии, в городе Равенна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А22. </w:t>
      </w:r>
      <w:r>
        <w:rPr>
          <w:sz w:val="23"/>
          <w:szCs w:val="23"/>
        </w:rPr>
        <w:t xml:space="preserve">На Марсовом поле проходили: </w:t>
      </w:r>
    </w:p>
    <w:p w:rsidR="00E414B4" w:rsidRDefault="00E414B4" w:rsidP="00E414B4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1) гладиаторские бои </w:t>
      </w:r>
    </w:p>
    <w:p w:rsidR="00E414B4" w:rsidRDefault="00E414B4" w:rsidP="00E414B4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2) народные собрания </w:t>
      </w:r>
    </w:p>
    <w:p w:rsidR="00E414B4" w:rsidRDefault="00E414B4" w:rsidP="00E414B4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3) гонки колесниц </w:t>
      </w:r>
    </w:p>
    <w:p w:rsidR="00E414B4" w:rsidRDefault="00E414B4" w:rsidP="00E414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военные смотры </w:t>
      </w:r>
    </w:p>
    <w:p w:rsidR="00E414B4" w:rsidRDefault="00E414B4" w:rsidP="00E414B4">
      <w:pPr>
        <w:pStyle w:val="Default"/>
        <w:rPr>
          <w:sz w:val="23"/>
          <w:szCs w:val="23"/>
        </w:rPr>
      </w:pPr>
    </w:p>
    <w:p w:rsidR="006907BE" w:rsidRDefault="006907BE" w:rsidP="00E414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В1. </w:t>
      </w:r>
      <w:r>
        <w:rPr>
          <w:sz w:val="23"/>
          <w:szCs w:val="23"/>
        </w:rPr>
        <w:t>Установите соответствие между орудием труда или оружием и занятиями людей. Одному элементу левого столбика соответствует один элемент правого</w:t>
      </w:r>
    </w:p>
    <w:p w:rsidR="006907BE" w:rsidRDefault="006907BE" w:rsidP="00E414B4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2852"/>
      </w:tblGrid>
      <w:tr w:rsidR="00E414B4" w:rsidTr="006907B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52" w:type="dxa"/>
          </w:tcPr>
          <w:p w:rsidR="00E414B4" w:rsidRDefault="00E414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Орудие труда, оружие </w:t>
            </w:r>
          </w:p>
        </w:tc>
        <w:tc>
          <w:tcPr>
            <w:tcW w:w="2852" w:type="dxa"/>
          </w:tcPr>
          <w:p w:rsidR="00E414B4" w:rsidRPr="006907BE" w:rsidRDefault="006907B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Занятие</w:t>
            </w:r>
          </w:p>
        </w:tc>
      </w:tr>
      <w:tr w:rsidR="00E414B4" w:rsidTr="006907B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2" w:type="dxa"/>
          </w:tcPr>
          <w:p w:rsidR="00E414B4" w:rsidRDefault="00E41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плуг </w:t>
            </w:r>
          </w:p>
          <w:p w:rsidR="00E414B4" w:rsidRDefault="00E41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гарпун </w:t>
            </w:r>
          </w:p>
          <w:p w:rsidR="00E414B4" w:rsidRDefault="00E41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гончарный круг </w:t>
            </w:r>
          </w:p>
        </w:tc>
        <w:tc>
          <w:tcPr>
            <w:tcW w:w="2852" w:type="dxa"/>
          </w:tcPr>
          <w:p w:rsidR="00E414B4" w:rsidRDefault="00E41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рыболовство </w:t>
            </w:r>
          </w:p>
          <w:p w:rsidR="00E414B4" w:rsidRDefault="00E41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ремесло </w:t>
            </w:r>
          </w:p>
          <w:p w:rsidR="00E414B4" w:rsidRDefault="00E41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собирательство </w:t>
            </w:r>
          </w:p>
          <w:p w:rsidR="00E414B4" w:rsidRDefault="00E41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земледелие </w:t>
            </w:r>
          </w:p>
        </w:tc>
      </w:tr>
    </w:tbl>
    <w:p w:rsidR="006907BE" w:rsidRDefault="006907BE" w:rsidP="006907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Ответ: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"/>
        <w:gridCol w:w="369"/>
        <w:gridCol w:w="370"/>
      </w:tblGrid>
      <w:tr w:rsidR="006907BE" w:rsidTr="006907BE">
        <w:tc>
          <w:tcPr>
            <w:tcW w:w="0" w:type="auto"/>
          </w:tcPr>
          <w:p w:rsidR="006907BE" w:rsidRDefault="006907BE" w:rsidP="006907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</w:t>
            </w:r>
          </w:p>
        </w:tc>
        <w:tc>
          <w:tcPr>
            <w:tcW w:w="0" w:type="auto"/>
          </w:tcPr>
          <w:p w:rsidR="006907BE" w:rsidRDefault="006907BE" w:rsidP="006907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</w:t>
            </w:r>
          </w:p>
        </w:tc>
        <w:tc>
          <w:tcPr>
            <w:tcW w:w="0" w:type="auto"/>
          </w:tcPr>
          <w:p w:rsidR="006907BE" w:rsidRDefault="006907BE" w:rsidP="006907B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</w:p>
        </w:tc>
      </w:tr>
      <w:tr w:rsidR="006907BE" w:rsidTr="006907BE">
        <w:tc>
          <w:tcPr>
            <w:tcW w:w="0" w:type="auto"/>
          </w:tcPr>
          <w:p w:rsidR="006907BE" w:rsidRDefault="006907BE" w:rsidP="006907B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:rsidR="006907BE" w:rsidRDefault="006907BE" w:rsidP="006907B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:rsidR="006907BE" w:rsidRDefault="006907BE" w:rsidP="006907B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6907BE" w:rsidRDefault="006907BE" w:rsidP="006907BE">
      <w:pPr>
        <w:pStyle w:val="Default"/>
        <w:rPr>
          <w:b/>
          <w:bCs/>
          <w:sz w:val="23"/>
          <w:szCs w:val="23"/>
        </w:rPr>
      </w:pP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В2. </w:t>
      </w:r>
      <w:r>
        <w:rPr>
          <w:sz w:val="23"/>
          <w:szCs w:val="23"/>
        </w:rPr>
        <w:t xml:space="preserve">Какие события относятся к истории Греции и Рима? Укажите два верных ответа из пяти предложенных. Обведите цифры, соответствующие верным ответам, и запишите их в указанном месте без дополнительных символов. </w:t>
      </w:r>
    </w:p>
    <w:p w:rsidR="006907BE" w:rsidRDefault="006907BE" w:rsidP="006907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восстание Спартака </w:t>
      </w:r>
    </w:p>
    <w:p w:rsidR="006907BE" w:rsidRDefault="006907BE" w:rsidP="006907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появление первой монеты </w:t>
      </w:r>
    </w:p>
    <w:p w:rsidR="006907BE" w:rsidRDefault="006907BE" w:rsidP="006907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разделение людей на касты </w:t>
      </w:r>
    </w:p>
    <w:p w:rsidR="006907BE" w:rsidRDefault="006907BE" w:rsidP="006907B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назначение Перикла стратегом </w:t>
      </w: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создание библиотеки глиняных книг </w:t>
      </w:r>
    </w:p>
    <w:p w:rsidR="006907BE" w:rsidRDefault="006907BE" w:rsidP="006907BE">
      <w:pPr>
        <w:pStyle w:val="Default"/>
        <w:rPr>
          <w:sz w:val="23"/>
          <w:szCs w:val="23"/>
        </w:rPr>
      </w:pP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Ответ:____________________________________________________</w:t>
      </w:r>
    </w:p>
    <w:p w:rsidR="006907BE" w:rsidRDefault="006907BE" w:rsidP="006907BE">
      <w:pPr>
        <w:pStyle w:val="Default"/>
        <w:rPr>
          <w:b/>
          <w:bCs/>
          <w:sz w:val="23"/>
          <w:szCs w:val="23"/>
        </w:rPr>
      </w:pP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В3. </w:t>
      </w:r>
      <w:r>
        <w:rPr>
          <w:sz w:val="23"/>
          <w:szCs w:val="23"/>
        </w:rPr>
        <w:t xml:space="preserve">Расположите в правильной последовательности следующие события. Укажите ответ в виде последовательности буквенных обозначений выбранных элементов. </w:t>
      </w: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взятие Трои </w:t>
      </w: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захват Ниневии </w:t>
      </w: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битва при Каннах </w:t>
      </w: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взятие Рима готами </w:t>
      </w:r>
    </w:p>
    <w:p w:rsidR="006907BE" w:rsidRDefault="006907BE" w:rsidP="006907BE">
      <w:pPr>
        <w:pStyle w:val="Default"/>
        <w:rPr>
          <w:sz w:val="23"/>
          <w:szCs w:val="23"/>
        </w:rPr>
      </w:pP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</w:tblGrid>
      <w:tr w:rsidR="006907BE" w:rsidTr="006907BE">
        <w:tc>
          <w:tcPr>
            <w:tcW w:w="222" w:type="dxa"/>
          </w:tcPr>
          <w:p w:rsidR="006907BE" w:rsidRDefault="006907BE" w:rsidP="006907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2" w:type="dxa"/>
          </w:tcPr>
          <w:p w:rsidR="006907BE" w:rsidRDefault="006907BE" w:rsidP="006907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2" w:type="dxa"/>
          </w:tcPr>
          <w:p w:rsidR="006907BE" w:rsidRDefault="006907BE" w:rsidP="006907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2" w:type="dxa"/>
          </w:tcPr>
          <w:p w:rsidR="006907BE" w:rsidRDefault="006907BE" w:rsidP="006907B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907BE" w:rsidRDefault="006907BE" w:rsidP="006907BE">
      <w:pPr>
        <w:pStyle w:val="Default"/>
        <w:rPr>
          <w:sz w:val="23"/>
          <w:szCs w:val="23"/>
        </w:rPr>
      </w:pP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В4. </w:t>
      </w:r>
      <w:r>
        <w:rPr>
          <w:sz w:val="23"/>
          <w:szCs w:val="23"/>
        </w:rPr>
        <w:t>Прочтите отрывок из мифа и напишите имена людей, о которых в н</w:t>
      </w:r>
      <w:r>
        <w:rPr>
          <w:sz w:val="23"/>
          <w:szCs w:val="23"/>
        </w:rPr>
        <w:t>е</w:t>
      </w:r>
      <w:r>
        <w:rPr>
          <w:sz w:val="23"/>
          <w:szCs w:val="23"/>
        </w:rPr>
        <w:t>м ид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т речь. </w:t>
      </w: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 раю было много красивых цветов и деревьев со вкусными плодами. Там обитали животные и птицы, но человеку было скучно жить одному. И вот однажды, когда человек спал, Бог вынул у него ребро и сделал из него женщину. Стала она женой человека, и жили они в раю как малые дети, не зная, что хорошо и что плохо. </w:t>
      </w: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Ответ:____________________________________________________ </w:t>
      </w:r>
    </w:p>
    <w:p w:rsidR="006907BE" w:rsidRDefault="006907BE" w:rsidP="006907BE">
      <w:pPr>
        <w:pStyle w:val="Default"/>
        <w:rPr>
          <w:sz w:val="23"/>
          <w:szCs w:val="23"/>
        </w:rPr>
      </w:pPr>
    </w:p>
    <w:p w:rsidR="006907BE" w:rsidRDefault="006907BE" w:rsidP="00690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В5. </w:t>
      </w:r>
      <w:r>
        <w:rPr>
          <w:sz w:val="23"/>
          <w:szCs w:val="23"/>
        </w:rPr>
        <w:t>Установите соответствие между понятием и определением. Одному элементу левого столбика соответствует один элемент правого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5291"/>
      </w:tblGrid>
      <w:tr w:rsidR="006907BE" w:rsidTr="006907B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64" w:type="dxa"/>
          </w:tcPr>
          <w:p w:rsidR="006907BE" w:rsidRDefault="00690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Понятие </w:t>
            </w:r>
          </w:p>
        </w:tc>
        <w:tc>
          <w:tcPr>
            <w:tcW w:w="5291" w:type="dxa"/>
          </w:tcPr>
          <w:p w:rsidR="006907BE" w:rsidRDefault="006907B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Определение </w:t>
            </w:r>
          </w:p>
        </w:tc>
      </w:tr>
      <w:tr w:rsidR="006907BE" w:rsidTr="006907B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464" w:type="dxa"/>
          </w:tcPr>
          <w:p w:rsidR="006907BE" w:rsidRDefault="00690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колоны </w:t>
            </w:r>
          </w:p>
          <w:p w:rsidR="006907BE" w:rsidRDefault="00690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преторианцы </w:t>
            </w:r>
          </w:p>
          <w:p w:rsidR="006907BE" w:rsidRDefault="00690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гладиаторы </w:t>
            </w:r>
          </w:p>
        </w:tc>
        <w:tc>
          <w:tcPr>
            <w:tcW w:w="5291" w:type="dxa"/>
          </w:tcPr>
          <w:p w:rsidR="006907BE" w:rsidRDefault="00690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победители Олимпийских игр </w:t>
            </w:r>
          </w:p>
          <w:p w:rsidR="006907BE" w:rsidRDefault="00690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личная стража римского императора </w:t>
            </w:r>
          </w:p>
          <w:p w:rsidR="006907BE" w:rsidRDefault="00690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земледельцы, арендовавшие землю на несколько лет </w:t>
            </w:r>
          </w:p>
          <w:p w:rsidR="006907BE" w:rsidRDefault="00690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специально подготовленные и обученные рабы-воины, выступавшие на публике </w:t>
            </w:r>
          </w:p>
        </w:tc>
      </w:tr>
    </w:tbl>
    <w:p w:rsidR="006907BE" w:rsidRDefault="006907BE" w:rsidP="006907B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Ответ: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"/>
        <w:gridCol w:w="369"/>
        <w:gridCol w:w="370"/>
      </w:tblGrid>
      <w:tr w:rsidR="006907BE" w:rsidTr="00357B06">
        <w:tc>
          <w:tcPr>
            <w:tcW w:w="0" w:type="auto"/>
          </w:tcPr>
          <w:p w:rsidR="006907BE" w:rsidRDefault="006907BE" w:rsidP="00357B0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</w:t>
            </w:r>
          </w:p>
        </w:tc>
        <w:tc>
          <w:tcPr>
            <w:tcW w:w="0" w:type="auto"/>
          </w:tcPr>
          <w:p w:rsidR="006907BE" w:rsidRDefault="006907BE" w:rsidP="00357B0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</w:t>
            </w:r>
          </w:p>
        </w:tc>
        <w:tc>
          <w:tcPr>
            <w:tcW w:w="0" w:type="auto"/>
          </w:tcPr>
          <w:p w:rsidR="006907BE" w:rsidRDefault="006907BE" w:rsidP="00357B0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</w:p>
        </w:tc>
      </w:tr>
      <w:tr w:rsidR="006907BE" w:rsidTr="00357B06">
        <w:tc>
          <w:tcPr>
            <w:tcW w:w="0" w:type="auto"/>
          </w:tcPr>
          <w:p w:rsidR="006907BE" w:rsidRDefault="006907BE" w:rsidP="00357B0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:rsidR="006907BE" w:rsidRDefault="006907BE" w:rsidP="00357B0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</w:tcPr>
          <w:p w:rsidR="006907BE" w:rsidRDefault="006907BE" w:rsidP="00357B0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37893" w:rsidRPr="00C16154" w:rsidRDefault="00D37893" w:rsidP="00AA1EE6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C16154" w:rsidRDefault="00C16154" w:rsidP="00AA1E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154">
        <w:rPr>
          <w:rFonts w:ascii="Times New Roman" w:hAnsi="Times New Roman" w:cs="Times New Roman"/>
          <w:b/>
          <w:sz w:val="28"/>
          <w:szCs w:val="28"/>
        </w:rPr>
        <w:lastRenderedPageBreak/>
        <w:t>Ответы к демо</w:t>
      </w:r>
      <w:r w:rsidR="006907BE">
        <w:rPr>
          <w:rFonts w:ascii="Times New Roman" w:hAnsi="Times New Roman" w:cs="Times New Roman"/>
          <w:b/>
          <w:sz w:val="28"/>
          <w:szCs w:val="28"/>
        </w:rPr>
        <w:t>нстрационному варианту</w:t>
      </w:r>
    </w:p>
    <w:p w:rsidR="006907BE" w:rsidRDefault="006907BE" w:rsidP="00AA1E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275"/>
      </w:tblGrid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А13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А16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А17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А18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А19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А20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F471C" w:rsidTr="006F471C">
        <w:tc>
          <w:tcPr>
            <w:tcW w:w="1668" w:type="dxa"/>
          </w:tcPr>
          <w:p w:rsidR="006F471C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А21</w:t>
            </w:r>
          </w:p>
        </w:tc>
        <w:tc>
          <w:tcPr>
            <w:tcW w:w="1275" w:type="dxa"/>
          </w:tcPr>
          <w:p w:rsidR="006F471C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  <w:r w:rsidR="006F47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Б1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Б2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Б3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1234</w:t>
            </w:r>
            <w:bookmarkStart w:id="0" w:name="_GoBack"/>
            <w:bookmarkEnd w:id="0"/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Б4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Адам, Ева</w:t>
            </w:r>
          </w:p>
        </w:tc>
      </w:tr>
      <w:tr w:rsidR="00C16154" w:rsidTr="006F471C">
        <w:tc>
          <w:tcPr>
            <w:tcW w:w="1668" w:type="dxa"/>
          </w:tcPr>
          <w:p w:rsidR="00C16154" w:rsidRDefault="00C16154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Б5</w:t>
            </w:r>
          </w:p>
        </w:tc>
        <w:tc>
          <w:tcPr>
            <w:tcW w:w="1275" w:type="dxa"/>
          </w:tcPr>
          <w:p w:rsidR="00C16154" w:rsidRDefault="006F471C" w:rsidP="00690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</w:tr>
    </w:tbl>
    <w:p w:rsidR="00C16154" w:rsidRPr="00C16154" w:rsidRDefault="00C16154" w:rsidP="00C16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6154" w:rsidRPr="00C16154" w:rsidSect="004D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33EB"/>
    <w:multiLevelType w:val="multilevel"/>
    <w:tmpl w:val="CE50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D2B1E"/>
    <w:multiLevelType w:val="multilevel"/>
    <w:tmpl w:val="9956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F7308"/>
    <w:multiLevelType w:val="multilevel"/>
    <w:tmpl w:val="B18A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E454C"/>
    <w:multiLevelType w:val="multilevel"/>
    <w:tmpl w:val="638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26C5C"/>
    <w:multiLevelType w:val="hybridMultilevel"/>
    <w:tmpl w:val="3312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C4D7A"/>
    <w:multiLevelType w:val="multilevel"/>
    <w:tmpl w:val="16D2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40F89"/>
    <w:multiLevelType w:val="multilevel"/>
    <w:tmpl w:val="753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62D7F"/>
    <w:multiLevelType w:val="multilevel"/>
    <w:tmpl w:val="42D8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893"/>
    <w:rsid w:val="000849B6"/>
    <w:rsid w:val="00273A10"/>
    <w:rsid w:val="002C3A67"/>
    <w:rsid w:val="004D4EEB"/>
    <w:rsid w:val="005F435F"/>
    <w:rsid w:val="006907BE"/>
    <w:rsid w:val="006C569C"/>
    <w:rsid w:val="006F471C"/>
    <w:rsid w:val="00864749"/>
    <w:rsid w:val="00951753"/>
    <w:rsid w:val="00AA1EE6"/>
    <w:rsid w:val="00B259A0"/>
    <w:rsid w:val="00C16154"/>
    <w:rsid w:val="00D37893"/>
    <w:rsid w:val="00E414B4"/>
    <w:rsid w:val="00EA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0E96"/>
  <w15:docId w15:val="{19783BC5-32C6-4B2D-B512-C30C5722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569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16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41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6907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07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07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07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07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Липецк 2018</dc:creator>
  <cp:keywords/>
  <dc:description/>
  <cp:lastModifiedBy>admin</cp:lastModifiedBy>
  <cp:revision>12</cp:revision>
  <dcterms:created xsi:type="dcterms:W3CDTF">2019-04-10T18:56:00Z</dcterms:created>
  <dcterms:modified xsi:type="dcterms:W3CDTF">2019-04-12T08:05:00Z</dcterms:modified>
</cp:coreProperties>
</file>