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63" w:rsidRPr="009F4657" w:rsidRDefault="00F65A2B" w:rsidP="00F6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СПЕЦИФИКАЦИЯ КОНТРОЛЬНЫХ ИЗМЕРИТЕЛЬНЫХ МАТЕРИАЛОВ ДЛЯ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65A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ПРОВЕДЕНИЯ ИТОГОВОЙ КОНТРОЛЬНОЙ РАБОТЫ ПО БИОЛОГИИ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65A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КУРС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F65A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КЛАССА</w:t>
      </w:r>
      <w:r w:rsidR="00185363" w:rsidRPr="009F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363" w:rsidRPr="00F65A2B" w:rsidRDefault="00185363" w:rsidP="00F65A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работы</w:t>
      </w:r>
    </w:p>
    <w:p w:rsidR="00185363" w:rsidRPr="00F65A2B" w:rsidRDefault="00185363" w:rsidP="00F65A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предназначена для проведения процедуры итогового контроля </w:t>
      </w:r>
      <w:proofErr w:type="gramStart"/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достижений</w:t>
      </w:r>
      <w:proofErr w:type="gramEnd"/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7 класса в образовательном учреждении по предмету «Биологии».</w:t>
      </w:r>
    </w:p>
    <w:p w:rsidR="00185363" w:rsidRPr="00F65A2B" w:rsidRDefault="00185363" w:rsidP="00F6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представлены задания базового, повышенного и высокого уровня. </w:t>
      </w:r>
    </w:p>
    <w:p w:rsidR="00185363" w:rsidRPr="00F65A2B" w:rsidRDefault="00185363" w:rsidP="00F65A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заданий по основным разделам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5"/>
        <w:gridCol w:w="4455"/>
      </w:tblGrid>
      <w:tr w:rsidR="00185363" w:rsidRPr="00F65A2B" w:rsidTr="00F65A2B">
        <w:trPr>
          <w:trHeight w:val="300"/>
        </w:trPr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курса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заданий </w:t>
            </w:r>
          </w:p>
        </w:tc>
      </w:tr>
      <w:tr w:rsidR="00185363" w:rsidRPr="00F65A2B" w:rsidTr="00F65A2B"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мире животных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5363" w:rsidRPr="00F65A2B" w:rsidTr="00F65A2B"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тела животных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5363" w:rsidRPr="00F65A2B" w:rsidTr="00F65A2B"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Простейшие, или Одноклеточные животные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5363" w:rsidRPr="00F65A2B" w:rsidTr="00F65A2B"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Многоклеточные животные. </w:t>
            </w:r>
          </w:p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Кишечнополостные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5363" w:rsidRPr="00F65A2B" w:rsidTr="00F65A2B"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Плоские, Круглые, Кольчатые Черви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5363" w:rsidRPr="00F65A2B" w:rsidTr="00F65A2B"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Моллюски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5363" w:rsidRPr="00F65A2B" w:rsidTr="00F65A2B"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Членистоногие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5363" w:rsidRPr="00F65A2B" w:rsidTr="00F65A2B"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Хордовые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85363" w:rsidRPr="00F65A2B" w:rsidTr="00F65A2B"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жизни на Земле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5363" w:rsidRPr="00F65A2B" w:rsidTr="00F65A2B">
        <w:tc>
          <w:tcPr>
            <w:tcW w:w="4275" w:type="dxa"/>
            <w:hideMark/>
          </w:tcPr>
          <w:p w:rsidR="00185363" w:rsidRPr="00F65A2B" w:rsidRDefault="00185363" w:rsidP="00F65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45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</w:tbl>
    <w:p w:rsidR="00185363" w:rsidRPr="00F65A2B" w:rsidRDefault="00185363" w:rsidP="00F65A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 работы</w:t>
      </w:r>
    </w:p>
    <w:p w:rsidR="00185363" w:rsidRPr="00F65A2B" w:rsidRDefault="00185363" w:rsidP="00F6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всей работы отводится 4</w:t>
      </w:r>
      <w:r w:rsidR="00FE2433"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185363" w:rsidRPr="00F65A2B" w:rsidRDefault="00185363" w:rsidP="00F65A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 и оборудование</w:t>
      </w:r>
    </w:p>
    <w:p w:rsidR="00185363" w:rsidRPr="00F65A2B" w:rsidRDefault="00185363" w:rsidP="00F6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работы дополнительных материалов и оборудований не требуется</w:t>
      </w:r>
    </w:p>
    <w:p w:rsidR="00185363" w:rsidRPr="00F65A2B" w:rsidRDefault="00185363" w:rsidP="00F65A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выполнения отдельных заданий и работы в целом</w:t>
      </w:r>
    </w:p>
    <w:p w:rsidR="00185363" w:rsidRPr="00F65A2B" w:rsidRDefault="00185363" w:rsidP="00F6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верное выполнение каждого из заданий А1-А14 выставляется 1 балл, в другом случае – 0 баллов. </w:t>
      </w:r>
    </w:p>
    <w:p w:rsidR="00185363" w:rsidRPr="00F65A2B" w:rsidRDefault="00185363" w:rsidP="00F6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 верное выполнение каждого из заданий В1–В2 выставляется 6-3 балла. </w:t>
      </w:r>
    </w:p>
    <w:p w:rsidR="00185363" w:rsidRPr="00F65A2B" w:rsidRDefault="00185363" w:rsidP="00F6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 ответы на задания В1 выставляется 1 балл, если в ответе указаны две любые цифры, представленные в эталоне ответа, и 0 баллов во всех других случаях. Если обучающейся указывает в ответе больше символов, чем в правильном ответе, то за каждый лишний символ снижается 1 балл (до 0 баллов включительно). </w:t>
      </w:r>
    </w:p>
    <w:p w:rsidR="00185363" w:rsidRPr="00F65A2B" w:rsidRDefault="00185363" w:rsidP="00F6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4.За ответ на задания В2 – В5 выставляется 1 балл, если допущена одна ошибка, и 0 баллов, если допущено две и более ошибки. </w:t>
      </w:r>
    </w:p>
    <w:p w:rsidR="00185363" w:rsidRPr="00F65A2B" w:rsidRDefault="00185363" w:rsidP="00F6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5.Задания С</w:t>
      </w:r>
      <w:proofErr w:type="gramStart"/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1  оцениваются</w:t>
      </w:r>
      <w:proofErr w:type="gramEnd"/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полноты и правильности ответа -5 б.. Максимальный первичный балл за выполнение всей работы – 28. </w:t>
      </w:r>
    </w:p>
    <w:p w:rsidR="00185363" w:rsidRPr="00F65A2B" w:rsidRDefault="00185363" w:rsidP="00F6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Шкала перевода первичного балла </w:t>
      </w:r>
      <w:proofErr w:type="gramStart"/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выполнении</w:t>
      </w:r>
      <w:proofErr w:type="gramEnd"/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 в отметку по 5-ной шкале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5"/>
        <w:gridCol w:w="1695"/>
        <w:gridCol w:w="1710"/>
        <w:gridCol w:w="1710"/>
        <w:gridCol w:w="1695"/>
      </w:tblGrid>
      <w:tr w:rsidR="00185363" w:rsidRPr="00F65A2B" w:rsidTr="00F65A2B">
        <w:tc>
          <w:tcPr>
            <w:tcW w:w="169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5-ной шкале</w:t>
            </w:r>
          </w:p>
        </w:tc>
        <w:tc>
          <w:tcPr>
            <w:tcW w:w="169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5363" w:rsidRPr="00F65A2B" w:rsidTr="00F65A2B">
        <w:tc>
          <w:tcPr>
            <w:tcW w:w="169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69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0-12</w:t>
            </w:r>
          </w:p>
        </w:tc>
        <w:tc>
          <w:tcPr>
            <w:tcW w:w="1710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12-17</w:t>
            </w:r>
          </w:p>
        </w:tc>
        <w:tc>
          <w:tcPr>
            <w:tcW w:w="1710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18-23</w:t>
            </w:r>
          </w:p>
        </w:tc>
        <w:tc>
          <w:tcPr>
            <w:tcW w:w="1695" w:type="dxa"/>
            <w:hideMark/>
          </w:tcPr>
          <w:p w:rsidR="00185363" w:rsidRPr="00F65A2B" w:rsidRDefault="00185363" w:rsidP="00F6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24-28</w:t>
            </w:r>
          </w:p>
        </w:tc>
      </w:tr>
    </w:tbl>
    <w:p w:rsidR="00F65A2B" w:rsidRDefault="00F65A2B" w:rsidP="00F6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363" w:rsidRDefault="00F65A2B" w:rsidP="00F6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КОНТРОЛЬНАЯ РАБОТА ПО БИОЛОГИИ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</w:t>
      </w:r>
      <w:r w:rsidRPr="00F6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F65A2B" w:rsidRPr="00F65A2B" w:rsidRDefault="00F65A2B" w:rsidP="00F6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63" w:rsidRPr="00F65A2B" w:rsidRDefault="00185363" w:rsidP="00F6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работы.</w:t>
      </w:r>
    </w:p>
    <w:p w:rsidR="00185363" w:rsidRPr="00F65A2B" w:rsidRDefault="00185363" w:rsidP="00F65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5363" w:rsidRPr="00F65A2B" w:rsidRDefault="00185363" w:rsidP="00F65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итоговой работы по биологии дается 45 минут. Работа состоит из трех частей, включающих 17 заданий.</w:t>
      </w:r>
    </w:p>
    <w:p w:rsidR="00185363" w:rsidRPr="00F65A2B" w:rsidRDefault="00185363" w:rsidP="00F65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А содержит 14 заданий (А1-А14). К каждому заданию приводится 3 варианта ответа, из которых один верный.</w:t>
      </w:r>
    </w:p>
    <w:p w:rsidR="00185363" w:rsidRPr="00F65A2B" w:rsidRDefault="00185363" w:rsidP="00F65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proofErr w:type="gramStart"/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включает</w:t>
      </w:r>
      <w:proofErr w:type="gramEnd"/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задания с выбором ответа. В1 – 6 баллов. В2 – 3 балла. При выполнении заданий В1-В2 запишите ответ так, как указано в тексте задания. </w:t>
      </w:r>
    </w:p>
    <w:p w:rsidR="00185363" w:rsidRPr="00F65A2B" w:rsidRDefault="00185363" w:rsidP="00F65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 включает 1 задания, на которые следует дать развернутый ответ. С – 5 баллов. При выполнении заданий этой части запишите сначала номер задания, а затем ответ к нему. Всего 28 баллов</w:t>
      </w:r>
    </w:p>
    <w:p w:rsidR="00185363" w:rsidRPr="00F65A2B" w:rsidRDefault="00185363" w:rsidP="00F65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65A2B" w:rsidRDefault="00F65A2B" w:rsidP="00F65A2B">
      <w:pPr>
        <w:spacing w:line="360" w:lineRule="auto"/>
        <w:ind w:left="2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A2B" w:rsidRPr="00F65A2B" w:rsidRDefault="00F65A2B" w:rsidP="00F65A2B">
      <w:pPr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Часть А</w:t>
      </w:r>
    </w:p>
    <w:p w:rsidR="00F65A2B" w:rsidRDefault="00F65A2B" w:rsidP="00F65A2B">
      <w:pPr>
        <w:widowControl w:val="0"/>
        <w:tabs>
          <w:tab w:val="left" w:pos="0"/>
        </w:tabs>
        <w:spacing w:after="0" w:line="240" w:lineRule="auto"/>
        <w:ind w:left="20" w:right="180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F65A2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К каждому заданию части А даны несколько ответов, из которых только один верный. Выберите верный, по вашему мнению, ответ, запишите его в бланке ответов.</w:t>
      </w:r>
    </w:p>
    <w:p w:rsidR="00F65A2B" w:rsidRPr="00F65A2B" w:rsidRDefault="00F65A2B" w:rsidP="00F65A2B">
      <w:pPr>
        <w:widowControl w:val="0"/>
        <w:tabs>
          <w:tab w:val="left" w:pos="0"/>
        </w:tabs>
        <w:spacing w:after="0" w:line="240" w:lineRule="auto"/>
        <w:ind w:left="20" w:right="180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F65A2B" w:rsidRPr="00F65A2B" w:rsidRDefault="00F65A2B" w:rsidP="00F65A2B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iCs/>
          <w:sz w:val="28"/>
          <w:szCs w:val="28"/>
        </w:rPr>
        <w:t>Главный (основной признак живого) -: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изменение размеров тела;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обмен веществ и превращение энергии;</w:t>
      </w:r>
    </w:p>
    <w:p w:rsidR="00F65A2B" w:rsidRDefault="00F65A2B" w:rsidP="00F65A2B">
      <w:pPr>
        <w:widowControl w:val="0"/>
        <w:tabs>
          <w:tab w:val="left" w:pos="9214"/>
        </w:tabs>
        <w:spacing w:after="0" w:line="240" w:lineRule="auto"/>
        <w:ind w:left="380" w:right="141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A2B">
        <w:rPr>
          <w:rFonts w:ascii="Times New Roman" w:eastAsia="Times New Roman" w:hAnsi="Times New Roman" w:cs="Times New Roman"/>
          <w:sz w:val="28"/>
          <w:szCs w:val="28"/>
        </w:rPr>
        <w:t>способность образовывать органические вещества из неорганических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A2B" w:rsidRDefault="00F65A2B" w:rsidP="00F65A2B">
      <w:pPr>
        <w:widowControl w:val="0"/>
        <w:tabs>
          <w:tab w:val="left" w:pos="9214"/>
        </w:tabs>
        <w:spacing w:after="0" w:line="240" w:lineRule="auto"/>
        <w:ind w:left="380"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F65A2B" w:rsidRPr="00F65A2B" w:rsidRDefault="00F65A2B" w:rsidP="00F65A2B">
      <w:pPr>
        <w:pStyle w:val="a3"/>
        <w:widowControl w:val="0"/>
        <w:numPr>
          <w:ilvl w:val="0"/>
          <w:numId w:val="4"/>
        </w:numPr>
        <w:tabs>
          <w:tab w:val="left" w:pos="921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Зеленая эвглена отличается от инфузории - туфельки тем, что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имеет ядро;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имеет постоянную форму тела;</w:t>
      </w:r>
    </w:p>
    <w:p w:rsid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A2B">
        <w:rPr>
          <w:rFonts w:ascii="Times New Roman" w:eastAsia="Times New Roman" w:hAnsi="Times New Roman" w:cs="Times New Roman"/>
          <w:sz w:val="28"/>
          <w:szCs w:val="28"/>
        </w:rPr>
        <w:t>имеет хлоропласты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A2B" w:rsidRPr="00F65A2B" w:rsidRDefault="00F65A2B" w:rsidP="00F65A2B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Процесс почкования у гидры - это: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форма полового размножения;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A2B">
        <w:rPr>
          <w:rFonts w:ascii="Times New Roman" w:eastAsia="Times New Roman" w:hAnsi="Times New Roman" w:cs="Times New Roman"/>
          <w:sz w:val="28"/>
          <w:szCs w:val="28"/>
        </w:rPr>
        <w:t>форма бесполого размножения;</w:t>
      </w:r>
    </w:p>
    <w:p w:rsid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A2B">
        <w:rPr>
          <w:rFonts w:ascii="Times New Roman" w:eastAsia="Times New Roman" w:hAnsi="Times New Roman" w:cs="Times New Roman"/>
          <w:sz w:val="28"/>
          <w:szCs w:val="28"/>
        </w:rPr>
        <w:t>регенерация.</w:t>
      </w:r>
    </w:p>
    <w:p w:rsidR="00F65A2B" w:rsidRPr="00F65A2B" w:rsidRDefault="00F65A2B" w:rsidP="00F65A2B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iCs/>
          <w:sz w:val="28"/>
          <w:szCs w:val="28"/>
        </w:rPr>
        <w:t>Двусторонней симметрией обладает: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амеба;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A2B">
        <w:rPr>
          <w:rFonts w:ascii="Times New Roman" w:eastAsia="Times New Roman" w:hAnsi="Times New Roman" w:cs="Times New Roman"/>
          <w:sz w:val="28"/>
          <w:szCs w:val="28"/>
        </w:rPr>
        <w:t>гидра;</w:t>
      </w:r>
    </w:p>
    <w:p w:rsid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5A2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5A2B">
        <w:rPr>
          <w:rFonts w:ascii="Times New Roman" w:eastAsia="Times New Roman" w:hAnsi="Times New Roman" w:cs="Times New Roman"/>
          <w:sz w:val="28"/>
          <w:szCs w:val="28"/>
        </w:rPr>
        <w:t>ланария</w:t>
      </w:r>
      <w:proofErr w:type="spellEnd"/>
    </w:p>
    <w:p w:rsidR="00F65A2B" w:rsidRPr="00F65A2B" w:rsidRDefault="00F65A2B" w:rsidP="00F65A2B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iCs/>
          <w:sz w:val="28"/>
          <w:szCs w:val="28"/>
        </w:rPr>
        <w:t>Вторичная полость (целом) появилась: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у плоских червей;</w:t>
      </w:r>
    </w:p>
    <w:p w:rsidR="00F65A2B" w:rsidRPr="00F65A2B" w:rsidRDefault="00F65A2B" w:rsidP="00F65A2B">
      <w:pPr>
        <w:widowControl w:val="0"/>
        <w:numPr>
          <w:ilvl w:val="0"/>
          <w:numId w:val="3"/>
        </w:num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у кольчатых червей;</w:t>
      </w:r>
    </w:p>
    <w:p w:rsidR="00F65A2B" w:rsidRDefault="00F65A2B" w:rsidP="00F65A2B">
      <w:pPr>
        <w:widowControl w:val="0"/>
        <w:tabs>
          <w:tab w:val="left" w:pos="1287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A2B">
        <w:rPr>
          <w:rFonts w:ascii="Times New Roman" w:eastAsia="Times New Roman" w:hAnsi="Times New Roman" w:cs="Times New Roman"/>
          <w:sz w:val="28"/>
          <w:szCs w:val="28"/>
        </w:rPr>
        <w:t>только у круглых червей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A2B" w:rsidRPr="00D33A68" w:rsidRDefault="00F65A2B" w:rsidP="00D33A68">
      <w:pPr>
        <w:pStyle w:val="a3"/>
        <w:widowControl w:val="0"/>
        <w:numPr>
          <w:ilvl w:val="0"/>
          <w:numId w:val="4"/>
        </w:numPr>
        <w:tabs>
          <w:tab w:val="left" w:pos="1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A68">
        <w:rPr>
          <w:rFonts w:ascii="Times New Roman" w:eastAsia="Times New Roman" w:hAnsi="Times New Roman" w:cs="Times New Roman"/>
          <w:iCs/>
          <w:sz w:val="28"/>
          <w:szCs w:val="28"/>
        </w:rPr>
        <w:t>Тело двустворчатых моллюсков разделено на: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голову с щупальцами, туловище и мускулистую ногу;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голову с щупальцами и туловище;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 туловище и мускулистую ногу.</w:t>
      </w:r>
    </w:p>
    <w:p w:rsidR="00D33A68" w:rsidRDefault="00D33A68" w:rsidP="00F65A2B">
      <w:pPr>
        <w:widowControl w:val="0"/>
        <w:tabs>
          <w:tab w:val="left" w:pos="778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5A2B" w:rsidRPr="00D33A68" w:rsidRDefault="00F65A2B" w:rsidP="00D33A68">
      <w:pPr>
        <w:pStyle w:val="a3"/>
        <w:widowControl w:val="0"/>
        <w:numPr>
          <w:ilvl w:val="0"/>
          <w:numId w:val="4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3A68">
        <w:rPr>
          <w:rFonts w:ascii="Times New Roman" w:eastAsia="Times New Roman" w:hAnsi="Times New Roman" w:cs="Times New Roman"/>
          <w:iCs/>
          <w:sz w:val="28"/>
          <w:szCs w:val="28"/>
        </w:rPr>
        <w:t>У членистоногих: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членистое только брюшко;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членистое тело и конечности;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 членистые конечности</w:t>
      </w:r>
    </w:p>
    <w:p w:rsidR="00D33A68" w:rsidRDefault="00D33A68" w:rsidP="00F65A2B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A2B" w:rsidRPr="00D33A68" w:rsidRDefault="00F65A2B" w:rsidP="00D33A6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A68">
        <w:rPr>
          <w:rFonts w:ascii="Times New Roman" w:eastAsia="Times New Roman" w:hAnsi="Times New Roman" w:cs="Times New Roman"/>
          <w:sz w:val="28"/>
          <w:szCs w:val="28"/>
        </w:rPr>
        <w:t>Тело насекомых состоит из: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головогруди и брюшка;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головы, груди и брюшка;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 одного отдела, слившегося из большого числа члеников</w:t>
      </w:r>
    </w:p>
    <w:p w:rsidR="00D33A68" w:rsidRDefault="00D33A68" w:rsidP="00F65A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F65A2B" w:rsidRPr="00D33A68" w:rsidRDefault="00F65A2B" w:rsidP="00D33A68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3A68">
        <w:rPr>
          <w:rFonts w:ascii="Times New Roman" w:eastAsia="Times New Roman" w:hAnsi="Times New Roman" w:cs="Times New Roman"/>
          <w:iCs/>
          <w:sz w:val="28"/>
          <w:szCs w:val="28"/>
        </w:rPr>
        <w:t>Нервная система хордовых животных: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представляет собой трубку, расположена на спинной стороне тела;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представляет собой нервную цепочку, расположена на брюшной стороне тела;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 состоит из нервных стволов и нервных узлов.</w:t>
      </w:r>
    </w:p>
    <w:p w:rsidR="00D33A68" w:rsidRDefault="00F65A2B" w:rsidP="00F65A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F65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</w:t>
      </w:r>
    </w:p>
    <w:p w:rsidR="00F65A2B" w:rsidRPr="00D33A68" w:rsidRDefault="00F65A2B" w:rsidP="00D33A68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3A68">
        <w:rPr>
          <w:rFonts w:ascii="Times New Roman" w:eastAsia="Times New Roman" w:hAnsi="Times New Roman" w:cs="Times New Roman"/>
          <w:iCs/>
          <w:sz w:val="28"/>
          <w:szCs w:val="28"/>
        </w:rPr>
        <w:t>Плавательный пузырь у рыб выполняет функции: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только гидростатические;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гидростатические, а у некоторых видов рыб и дыхательные;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 гидростатические, дыхательные и функции поддержания постоянного состава крови.</w:t>
      </w:r>
    </w:p>
    <w:p w:rsidR="00D33A68" w:rsidRDefault="00F65A2B" w:rsidP="00F65A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F65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</w:t>
      </w:r>
    </w:p>
    <w:p w:rsidR="00F65A2B" w:rsidRPr="00D33A68" w:rsidRDefault="00F65A2B" w:rsidP="00D33A68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3A68">
        <w:rPr>
          <w:rFonts w:ascii="Times New Roman" w:eastAsia="Times New Roman" w:hAnsi="Times New Roman" w:cs="Times New Roman"/>
          <w:iCs/>
          <w:sz w:val="28"/>
          <w:szCs w:val="28"/>
        </w:rPr>
        <w:t>Сердце у взрослых земноводных: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F65A2B">
        <w:rPr>
          <w:rFonts w:ascii="Times New Roman" w:eastAsia="Times New Roman" w:hAnsi="Times New Roman" w:cs="Times New Roman"/>
          <w:sz w:val="28"/>
          <w:szCs w:val="28"/>
        </w:rPr>
        <w:t>трехкамерное</w:t>
      </w:r>
      <w:proofErr w:type="spellEnd"/>
      <w:r w:rsidRPr="00F65A2B">
        <w:rPr>
          <w:rFonts w:ascii="Times New Roman" w:eastAsia="Times New Roman" w:hAnsi="Times New Roman" w:cs="Times New Roman"/>
          <w:sz w:val="28"/>
          <w:szCs w:val="28"/>
        </w:rPr>
        <w:t xml:space="preserve"> - два полностью изолированных предсердий и один желудочек;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spellStart"/>
      <w:r w:rsidRPr="00F65A2B">
        <w:rPr>
          <w:rFonts w:ascii="Times New Roman" w:eastAsia="Times New Roman" w:hAnsi="Times New Roman" w:cs="Times New Roman"/>
          <w:sz w:val="28"/>
          <w:szCs w:val="28"/>
        </w:rPr>
        <w:t>трехкамерное</w:t>
      </w:r>
      <w:proofErr w:type="spellEnd"/>
      <w:r w:rsidRPr="00F65A2B">
        <w:rPr>
          <w:rFonts w:ascii="Times New Roman" w:eastAsia="Times New Roman" w:hAnsi="Times New Roman" w:cs="Times New Roman"/>
          <w:sz w:val="28"/>
          <w:szCs w:val="28"/>
        </w:rPr>
        <w:t>, но предсердия друг от друга изолированы полностью не у всех;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 двухкамерное.</w:t>
      </w:r>
    </w:p>
    <w:p w:rsidR="00F65A2B" w:rsidRPr="00D33A68" w:rsidRDefault="00F65A2B" w:rsidP="00D33A68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3A6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Змеи могут заглатывать добычу, во много раз превышающую диаметр их тела, так как: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имеют уплощенную голову и широкую пасть;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не имеют замкнутой грудной клетки, так как нет грудины;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 имеют большие размеры головы и тела.</w:t>
      </w:r>
    </w:p>
    <w:p w:rsidR="00D33A68" w:rsidRDefault="00D33A68" w:rsidP="00F65A2B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5A2B" w:rsidRPr="00D33A68" w:rsidRDefault="00F65A2B" w:rsidP="00D33A68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3A68">
        <w:rPr>
          <w:rFonts w:ascii="Times New Roman" w:eastAsia="Times New Roman" w:hAnsi="Times New Roman" w:cs="Times New Roman"/>
          <w:iCs/>
          <w:sz w:val="28"/>
          <w:szCs w:val="28"/>
        </w:rPr>
        <w:t>Приспособлениями птиц к полету служат: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двойное дыхание, передние конечности преобразованы в крылья;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легкие кости, грудина с килем, сложный крестец;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 все вышеперечисленное.</w:t>
      </w:r>
    </w:p>
    <w:p w:rsidR="00D33A68" w:rsidRDefault="00D33A68" w:rsidP="00F65A2B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5A2B" w:rsidRPr="00D33A68" w:rsidRDefault="00F65A2B" w:rsidP="00D33A68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3A68">
        <w:rPr>
          <w:rFonts w:ascii="Times New Roman" w:eastAsia="Times New Roman" w:hAnsi="Times New Roman" w:cs="Times New Roman"/>
          <w:iCs/>
          <w:sz w:val="28"/>
          <w:szCs w:val="28"/>
        </w:rPr>
        <w:t>К особенностям размножения млекопитающих относят: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развитие плода в матке;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наличие половых клеток;</w:t>
      </w:r>
    </w:p>
    <w:p w:rsidR="00F65A2B" w:rsidRPr="00F65A2B" w:rsidRDefault="00F65A2B" w:rsidP="00F65A2B">
      <w:pPr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 внутреннее оплодотворение.</w:t>
      </w:r>
    </w:p>
    <w:p w:rsidR="00D33A68" w:rsidRDefault="00D33A68" w:rsidP="00F65A2B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</w:p>
    <w:p w:rsidR="00F65A2B" w:rsidRPr="00F65A2B" w:rsidRDefault="00F65A2B" w:rsidP="00D33A68">
      <w:pPr>
        <w:widowControl w:val="0"/>
        <w:spacing w:after="0" w:line="240" w:lineRule="auto"/>
        <w:ind w:lef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65A2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Часть В</w:t>
      </w:r>
    </w:p>
    <w:p w:rsidR="00F65A2B" w:rsidRPr="00F65A2B" w:rsidRDefault="00F65A2B" w:rsidP="00F65A2B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65A2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В1.</w:t>
      </w:r>
      <w:r w:rsidRPr="00F65A2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Выберите </w:t>
      </w:r>
      <w:r w:rsidRPr="00F65A2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несколько</w:t>
      </w:r>
      <w:r w:rsidRPr="00F65A2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правильных ответов.</w:t>
      </w:r>
    </w:p>
    <w:p w:rsidR="00F65A2B" w:rsidRPr="00F65A2B" w:rsidRDefault="00F65A2B" w:rsidP="00F65A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а. развитие второго круга кровообращения связано с выходом позвоночных на сушу;</w:t>
      </w:r>
    </w:p>
    <w:p w:rsidR="00F65A2B" w:rsidRPr="00F65A2B" w:rsidRDefault="00F65A2B" w:rsidP="00F65A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б. эволюция дыхательной системы связана с переходом к легочному дыханию;</w:t>
      </w:r>
    </w:p>
    <w:p w:rsidR="00F65A2B" w:rsidRPr="00F65A2B" w:rsidRDefault="00F65A2B" w:rsidP="00F65A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в. все земноводные в личиночной стадии дышат легкими и кожей;</w:t>
      </w:r>
    </w:p>
    <w:p w:rsidR="00F65A2B" w:rsidRPr="00F65A2B" w:rsidRDefault="00F65A2B" w:rsidP="00F65A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г. кора головного мозга впервые появились у млекопитающих;</w:t>
      </w:r>
    </w:p>
    <w:p w:rsidR="00F65A2B" w:rsidRPr="00F65A2B" w:rsidRDefault="00F65A2B" w:rsidP="00F65A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д. четырехкамерное сердце обеспечило разделение крови на венозную и артериальную;</w:t>
      </w:r>
    </w:p>
    <w:p w:rsidR="00F65A2B" w:rsidRPr="00F65A2B" w:rsidRDefault="00F65A2B" w:rsidP="00F65A2B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F65A2B">
        <w:rPr>
          <w:rFonts w:ascii="Times New Roman" w:eastAsia="Times New Roman" w:hAnsi="Times New Roman" w:cs="Times New Roman"/>
          <w:sz w:val="28"/>
          <w:szCs w:val="28"/>
        </w:rPr>
        <w:t>е. внутреннее оплодотворение не дает животным никаких преимуществ в развитии и выживании потомства.</w:t>
      </w:r>
    </w:p>
    <w:p w:rsidR="00D33A68" w:rsidRDefault="00D33A68" w:rsidP="00F65A2B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65A2B" w:rsidRPr="00F65A2B" w:rsidRDefault="00F65A2B" w:rsidP="00F65A2B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65A2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В 2.</w:t>
      </w:r>
      <w:r w:rsidRPr="00F65A2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Дайте определение понятию «Цепь питания»</w:t>
      </w:r>
    </w:p>
    <w:p w:rsidR="00D33A68" w:rsidRDefault="00D33A68" w:rsidP="00F65A2B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33A68" w:rsidRDefault="00D33A68" w:rsidP="00D33A68">
      <w:pPr>
        <w:widowControl w:val="0"/>
        <w:spacing w:after="0" w:line="240" w:lineRule="auto"/>
        <w:ind w:left="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Часть С</w:t>
      </w:r>
    </w:p>
    <w:p w:rsidR="00F65A2B" w:rsidRPr="00F65A2B" w:rsidRDefault="00F65A2B" w:rsidP="00D33A68">
      <w:pPr>
        <w:widowControl w:val="0"/>
        <w:spacing w:after="0" w:line="240" w:lineRule="auto"/>
        <w:ind w:left="20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F65A2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Да</w:t>
      </w:r>
      <w:r w:rsidR="00D33A6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йте</w:t>
      </w:r>
      <w:r w:rsidRPr="00F65A2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полный развернутый ответ.</w:t>
      </w:r>
    </w:p>
    <w:p w:rsidR="00F65A2B" w:rsidRPr="00F65A2B" w:rsidRDefault="00F65A2B" w:rsidP="00D33A68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65A2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Какие виды охраняемых территорий вам известны (перечислить). В чем их принципиальное отличие?</w:t>
      </w:r>
    </w:p>
    <w:p w:rsidR="00185363" w:rsidRPr="00F65A2B" w:rsidRDefault="00185363" w:rsidP="00F65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85363" w:rsidRPr="00F65A2B" w:rsidSect="0040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75B"/>
    <w:multiLevelType w:val="hybridMultilevel"/>
    <w:tmpl w:val="1494AE46"/>
    <w:lvl w:ilvl="0" w:tplc="D402D5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B20F7D"/>
    <w:multiLevelType w:val="multilevel"/>
    <w:tmpl w:val="A4783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42769"/>
    <w:multiLevelType w:val="hybridMultilevel"/>
    <w:tmpl w:val="3C12DB50"/>
    <w:lvl w:ilvl="0" w:tplc="D402D5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CB3D4A"/>
    <w:multiLevelType w:val="multilevel"/>
    <w:tmpl w:val="24E024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63"/>
    <w:rsid w:val="00000087"/>
    <w:rsid w:val="00000CD0"/>
    <w:rsid w:val="00001B0E"/>
    <w:rsid w:val="00002119"/>
    <w:rsid w:val="00002B90"/>
    <w:rsid w:val="0000313B"/>
    <w:rsid w:val="000045B8"/>
    <w:rsid w:val="0000485A"/>
    <w:rsid w:val="0000532E"/>
    <w:rsid w:val="00006CBA"/>
    <w:rsid w:val="00010346"/>
    <w:rsid w:val="00011C78"/>
    <w:rsid w:val="00011E4E"/>
    <w:rsid w:val="0001237C"/>
    <w:rsid w:val="00013511"/>
    <w:rsid w:val="000147FC"/>
    <w:rsid w:val="00014AC8"/>
    <w:rsid w:val="00016704"/>
    <w:rsid w:val="00016A3C"/>
    <w:rsid w:val="00016ACB"/>
    <w:rsid w:val="00017AB4"/>
    <w:rsid w:val="000207D4"/>
    <w:rsid w:val="00020971"/>
    <w:rsid w:val="00022616"/>
    <w:rsid w:val="00022740"/>
    <w:rsid w:val="00024299"/>
    <w:rsid w:val="00026B6B"/>
    <w:rsid w:val="00030C10"/>
    <w:rsid w:val="0003255B"/>
    <w:rsid w:val="00034A6B"/>
    <w:rsid w:val="00035306"/>
    <w:rsid w:val="00035621"/>
    <w:rsid w:val="000363AC"/>
    <w:rsid w:val="00037AAE"/>
    <w:rsid w:val="00040056"/>
    <w:rsid w:val="000407B8"/>
    <w:rsid w:val="000416AB"/>
    <w:rsid w:val="00043237"/>
    <w:rsid w:val="0004335A"/>
    <w:rsid w:val="0004369A"/>
    <w:rsid w:val="00044E33"/>
    <w:rsid w:val="00045036"/>
    <w:rsid w:val="00045236"/>
    <w:rsid w:val="000460FC"/>
    <w:rsid w:val="00046BF6"/>
    <w:rsid w:val="000508DF"/>
    <w:rsid w:val="00051993"/>
    <w:rsid w:val="00051AD6"/>
    <w:rsid w:val="000535F1"/>
    <w:rsid w:val="00053D62"/>
    <w:rsid w:val="00054419"/>
    <w:rsid w:val="00055618"/>
    <w:rsid w:val="00055F81"/>
    <w:rsid w:val="00056344"/>
    <w:rsid w:val="00056437"/>
    <w:rsid w:val="00056E50"/>
    <w:rsid w:val="00061203"/>
    <w:rsid w:val="00061A14"/>
    <w:rsid w:val="00064A16"/>
    <w:rsid w:val="000652AD"/>
    <w:rsid w:val="00065410"/>
    <w:rsid w:val="00066CF3"/>
    <w:rsid w:val="00067F97"/>
    <w:rsid w:val="000719AD"/>
    <w:rsid w:val="0007249B"/>
    <w:rsid w:val="0007300C"/>
    <w:rsid w:val="0007485C"/>
    <w:rsid w:val="00075C36"/>
    <w:rsid w:val="00075D27"/>
    <w:rsid w:val="00076766"/>
    <w:rsid w:val="00076A24"/>
    <w:rsid w:val="00077C3D"/>
    <w:rsid w:val="0008058F"/>
    <w:rsid w:val="00081410"/>
    <w:rsid w:val="00084910"/>
    <w:rsid w:val="000858B9"/>
    <w:rsid w:val="000865EE"/>
    <w:rsid w:val="000876B4"/>
    <w:rsid w:val="000912AC"/>
    <w:rsid w:val="00092725"/>
    <w:rsid w:val="00092D63"/>
    <w:rsid w:val="00093B55"/>
    <w:rsid w:val="00094554"/>
    <w:rsid w:val="00095172"/>
    <w:rsid w:val="00095FBF"/>
    <w:rsid w:val="0009675C"/>
    <w:rsid w:val="0009788F"/>
    <w:rsid w:val="00097B8A"/>
    <w:rsid w:val="000A1D94"/>
    <w:rsid w:val="000A289A"/>
    <w:rsid w:val="000A407E"/>
    <w:rsid w:val="000A4A36"/>
    <w:rsid w:val="000A55E4"/>
    <w:rsid w:val="000A7121"/>
    <w:rsid w:val="000B092B"/>
    <w:rsid w:val="000B161C"/>
    <w:rsid w:val="000B20CF"/>
    <w:rsid w:val="000B2209"/>
    <w:rsid w:val="000B22FE"/>
    <w:rsid w:val="000B273C"/>
    <w:rsid w:val="000B3216"/>
    <w:rsid w:val="000B3C20"/>
    <w:rsid w:val="000B3EEE"/>
    <w:rsid w:val="000B4355"/>
    <w:rsid w:val="000B49ED"/>
    <w:rsid w:val="000B507D"/>
    <w:rsid w:val="000B5FE7"/>
    <w:rsid w:val="000B6593"/>
    <w:rsid w:val="000B671D"/>
    <w:rsid w:val="000B6A21"/>
    <w:rsid w:val="000B7011"/>
    <w:rsid w:val="000B77B9"/>
    <w:rsid w:val="000C1D73"/>
    <w:rsid w:val="000C27BC"/>
    <w:rsid w:val="000C2BEC"/>
    <w:rsid w:val="000C35EE"/>
    <w:rsid w:val="000C3B22"/>
    <w:rsid w:val="000C6400"/>
    <w:rsid w:val="000C6993"/>
    <w:rsid w:val="000C6999"/>
    <w:rsid w:val="000D1322"/>
    <w:rsid w:val="000D1378"/>
    <w:rsid w:val="000D16CD"/>
    <w:rsid w:val="000D1E04"/>
    <w:rsid w:val="000D27B2"/>
    <w:rsid w:val="000D36B9"/>
    <w:rsid w:val="000D3F8E"/>
    <w:rsid w:val="000D57F2"/>
    <w:rsid w:val="000D5F20"/>
    <w:rsid w:val="000E08F1"/>
    <w:rsid w:val="000E11BD"/>
    <w:rsid w:val="000E25D2"/>
    <w:rsid w:val="000E3E60"/>
    <w:rsid w:val="000E57EB"/>
    <w:rsid w:val="000E698A"/>
    <w:rsid w:val="000E7664"/>
    <w:rsid w:val="000E7936"/>
    <w:rsid w:val="000F14FE"/>
    <w:rsid w:val="000F1E52"/>
    <w:rsid w:val="000F25D2"/>
    <w:rsid w:val="000F3BF5"/>
    <w:rsid w:val="000F411D"/>
    <w:rsid w:val="000F4C02"/>
    <w:rsid w:val="000F5801"/>
    <w:rsid w:val="000F647F"/>
    <w:rsid w:val="000F7757"/>
    <w:rsid w:val="0010087C"/>
    <w:rsid w:val="00102A94"/>
    <w:rsid w:val="0010361F"/>
    <w:rsid w:val="00107036"/>
    <w:rsid w:val="001073DB"/>
    <w:rsid w:val="00107987"/>
    <w:rsid w:val="001110B5"/>
    <w:rsid w:val="0011263F"/>
    <w:rsid w:val="001139E5"/>
    <w:rsid w:val="00113E8C"/>
    <w:rsid w:val="00114050"/>
    <w:rsid w:val="0011425C"/>
    <w:rsid w:val="00120277"/>
    <w:rsid w:val="00120A4D"/>
    <w:rsid w:val="00121B58"/>
    <w:rsid w:val="00121D06"/>
    <w:rsid w:val="00122323"/>
    <w:rsid w:val="001224ED"/>
    <w:rsid w:val="001230F8"/>
    <w:rsid w:val="001235DF"/>
    <w:rsid w:val="00123ECF"/>
    <w:rsid w:val="00125C30"/>
    <w:rsid w:val="00126775"/>
    <w:rsid w:val="0012724D"/>
    <w:rsid w:val="00127610"/>
    <w:rsid w:val="00130649"/>
    <w:rsid w:val="001318D5"/>
    <w:rsid w:val="00131E46"/>
    <w:rsid w:val="00131F97"/>
    <w:rsid w:val="001328CE"/>
    <w:rsid w:val="00132AC1"/>
    <w:rsid w:val="00133083"/>
    <w:rsid w:val="001341B6"/>
    <w:rsid w:val="00134685"/>
    <w:rsid w:val="00134893"/>
    <w:rsid w:val="0013578D"/>
    <w:rsid w:val="00136227"/>
    <w:rsid w:val="001405B1"/>
    <w:rsid w:val="00140A06"/>
    <w:rsid w:val="00142603"/>
    <w:rsid w:val="00142CB5"/>
    <w:rsid w:val="00142F76"/>
    <w:rsid w:val="00144780"/>
    <w:rsid w:val="001469CA"/>
    <w:rsid w:val="00146C66"/>
    <w:rsid w:val="00147B75"/>
    <w:rsid w:val="001501FC"/>
    <w:rsid w:val="0015057C"/>
    <w:rsid w:val="00150D17"/>
    <w:rsid w:val="001515BB"/>
    <w:rsid w:val="001519FF"/>
    <w:rsid w:val="0015261D"/>
    <w:rsid w:val="00152FBF"/>
    <w:rsid w:val="00154428"/>
    <w:rsid w:val="0015494A"/>
    <w:rsid w:val="00154CB8"/>
    <w:rsid w:val="00154E3C"/>
    <w:rsid w:val="00154E5B"/>
    <w:rsid w:val="00155C71"/>
    <w:rsid w:val="00156074"/>
    <w:rsid w:val="00157B86"/>
    <w:rsid w:val="00157D3D"/>
    <w:rsid w:val="001600F8"/>
    <w:rsid w:val="0016036F"/>
    <w:rsid w:val="0016128A"/>
    <w:rsid w:val="00161A99"/>
    <w:rsid w:val="00162A2E"/>
    <w:rsid w:val="00162D7E"/>
    <w:rsid w:val="001634A8"/>
    <w:rsid w:val="001636BA"/>
    <w:rsid w:val="001646E6"/>
    <w:rsid w:val="00167615"/>
    <w:rsid w:val="00167648"/>
    <w:rsid w:val="00170846"/>
    <w:rsid w:val="00171141"/>
    <w:rsid w:val="00171416"/>
    <w:rsid w:val="00171BA7"/>
    <w:rsid w:val="0017626F"/>
    <w:rsid w:val="00176B44"/>
    <w:rsid w:val="00182387"/>
    <w:rsid w:val="001839FB"/>
    <w:rsid w:val="00183FC3"/>
    <w:rsid w:val="00183FCA"/>
    <w:rsid w:val="00185363"/>
    <w:rsid w:val="00185DB7"/>
    <w:rsid w:val="001909B1"/>
    <w:rsid w:val="00191DCF"/>
    <w:rsid w:val="00191ECE"/>
    <w:rsid w:val="00192A61"/>
    <w:rsid w:val="001939D2"/>
    <w:rsid w:val="0019438E"/>
    <w:rsid w:val="00195D60"/>
    <w:rsid w:val="00196368"/>
    <w:rsid w:val="001A18F9"/>
    <w:rsid w:val="001A1A41"/>
    <w:rsid w:val="001A3FA3"/>
    <w:rsid w:val="001A488C"/>
    <w:rsid w:val="001A5550"/>
    <w:rsid w:val="001A6821"/>
    <w:rsid w:val="001A7FD2"/>
    <w:rsid w:val="001B0145"/>
    <w:rsid w:val="001B1D46"/>
    <w:rsid w:val="001B3CE0"/>
    <w:rsid w:val="001B40BF"/>
    <w:rsid w:val="001B44EB"/>
    <w:rsid w:val="001B552D"/>
    <w:rsid w:val="001B5C98"/>
    <w:rsid w:val="001B66DA"/>
    <w:rsid w:val="001B7DD1"/>
    <w:rsid w:val="001B7EC6"/>
    <w:rsid w:val="001C15F2"/>
    <w:rsid w:val="001C19A6"/>
    <w:rsid w:val="001C19C8"/>
    <w:rsid w:val="001C2BC8"/>
    <w:rsid w:val="001C4F0D"/>
    <w:rsid w:val="001C5027"/>
    <w:rsid w:val="001C53D9"/>
    <w:rsid w:val="001C57FB"/>
    <w:rsid w:val="001C59D1"/>
    <w:rsid w:val="001C5A7E"/>
    <w:rsid w:val="001C5CF4"/>
    <w:rsid w:val="001C68E8"/>
    <w:rsid w:val="001C6EA7"/>
    <w:rsid w:val="001C7B66"/>
    <w:rsid w:val="001D02E8"/>
    <w:rsid w:val="001D1C26"/>
    <w:rsid w:val="001D1C90"/>
    <w:rsid w:val="001D273E"/>
    <w:rsid w:val="001D2DDE"/>
    <w:rsid w:val="001D3672"/>
    <w:rsid w:val="001D47C3"/>
    <w:rsid w:val="001D63C6"/>
    <w:rsid w:val="001E0565"/>
    <w:rsid w:val="001E0E4F"/>
    <w:rsid w:val="001E1F08"/>
    <w:rsid w:val="001E3850"/>
    <w:rsid w:val="001E445F"/>
    <w:rsid w:val="001E4D4F"/>
    <w:rsid w:val="001E6A5A"/>
    <w:rsid w:val="001F17D1"/>
    <w:rsid w:val="001F1A9D"/>
    <w:rsid w:val="001F2A88"/>
    <w:rsid w:val="001F464F"/>
    <w:rsid w:val="001F5F27"/>
    <w:rsid w:val="001F613A"/>
    <w:rsid w:val="001F6A9E"/>
    <w:rsid w:val="0020010C"/>
    <w:rsid w:val="00201371"/>
    <w:rsid w:val="0020260F"/>
    <w:rsid w:val="002029C1"/>
    <w:rsid w:val="00202FB4"/>
    <w:rsid w:val="00203059"/>
    <w:rsid w:val="00203C4C"/>
    <w:rsid w:val="00203F29"/>
    <w:rsid w:val="002042DB"/>
    <w:rsid w:val="00205588"/>
    <w:rsid w:val="002057F1"/>
    <w:rsid w:val="002059A5"/>
    <w:rsid w:val="00206B9C"/>
    <w:rsid w:val="002075E0"/>
    <w:rsid w:val="00207D28"/>
    <w:rsid w:val="00207DB3"/>
    <w:rsid w:val="0021047C"/>
    <w:rsid w:val="00210927"/>
    <w:rsid w:val="0021197F"/>
    <w:rsid w:val="00212236"/>
    <w:rsid w:val="00212873"/>
    <w:rsid w:val="00213309"/>
    <w:rsid w:val="002137A1"/>
    <w:rsid w:val="00213940"/>
    <w:rsid w:val="00214BB5"/>
    <w:rsid w:val="00214BF0"/>
    <w:rsid w:val="00214C92"/>
    <w:rsid w:val="002152D7"/>
    <w:rsid w:val="00216E82"/>
    <w:rsid w:val="00217DE1"/>
    <w:rsid w:val="002209DD"/>
    <w:rsid w:val="00220F21"/>
    <w:rsid w:val="00221DA4"/>
    <w:rsid w:val="00221E2B"/>
    <w:rsid w:val="00223954"/>
    <w:rsid w:val="00223EC1"/>
    <w:rsid w:val="00224C56"/>
    <w:rsid w:val="00225195"/>
    <w:rsid w:val="00225273"/>
    <w:rsid w:val="00225A66"/>
    <w:rsid w:val="002277DB"/>
    <w:rsid w:val="00227DA2"/>
    <w:rsid w:val="002310AF"/>
    <w:rsid w:val="002332BD"/>
    <w:rsid w:val="00233DF1"/>
    <w:rsid w:val="00234180"/>
    <w:rsid w:val="002351BA"/>
    <w:rsid w:val="0023590A"/>
    <w:rsid w:val="0023621F"/>
    <w:rsid w:val="0023735B"/>
    <w:rsid w:val="00237C60"/>
    <w:rsid w:val="0024218C"/>
    <w:rsid w:val="00242A31"/>
    <w:rsid w:val="00244F71"/>
    <w:rsid w:val="0024584A"/>
    <w:rsid w:val="00246410"/>
    <w:rsid w:val="00246760"/>
    <w:rsid w:val="002470AB"/>
    <w:rsid w:val="00250815"/>
    <w:rsid w:val="0025214A"/>
    <w:rsid w:val="002522C1"/>
    <w:rsid w:val="0025260F"/>
    <w:rsid w:val="00252753"/>
    <w:rsid w:val="0025349F"/>
    <w:rsid w:val="00253849"/>
    <w:rsid w:val="00254058"/>
    <w:rsid w:val="00254A98"/>
    <w:rsid w:val="00255BAC"/>
    <w:rsid w:val="00256084"/>
    <w:rsid w:val="002562D3"/>
    <w:rsid w:val="0025684B"/>
    <w:rsid w:val="00256AD9"/>
    <w:rsid w:val="00257EBA"/>
    <w:rsid w:val="002636C1"/>
    <w:rsid w:val="00263A32"/>
    <w:rsid w:val="00264298"/>
    <w:rsid w:val="002647CE"/>
    <w:rsid w:val="0026564B"/>
    <w:rsid w:val="002662BB"/>
    <w:rsid w:val="002717A6"/>
    <w:rsid w:val="00271911"/>
    <w:rsid w:val="0027313B"/>
    <w:rsid w:val="002740C9"/>
    <w:rsid w:val="0027437F"/>
    <w:rsid w:val="00274DA0"/>
    <w:rsid w:val="00275029"/>
    <w:rsid w:val="00275AF9"/>
    <w:rsid w:val="00275C09"/>
    <w:rsid w:val="00275F29"/>
    <w:rsid w:val="00276E20"/>
    <w:rsid w:val="002773FB"/>
    <w:rsid w:val="0028006A"/>
    <w:rsid w:val="00280DCC"/>
    <w:rsid w:val="00282FE6"/>
    <w:rsid w:val="002839AB"/>
    <w:rsid w:val="00283F7A"/>
    <w:rsid w:val="002841EE"/>
    <w:rsid w:val="00285B62"/>
    <w:rsid w:val="002877E8"/>
    <w:rsid w:val="0028792D"/>
    <w:rsid w:val="00287CF8"/>
    <w:rsid w:val="002914E3"/>
    <w:rsid w:val="00291915"/>
    <w:rsid w:val="00291BE4"/>
    <w:rsid w:val="00291F6D"/>
    <w:rsid w:val="00292BF4"/>
    <w:rsid w:val="00293D93"/>
    <w:rsid w:val="002967B7"/>
    <w:rsid w:val="00296DFB"/>
    <w:rsid w:val="0029793B"/>
    <w:rsid w:val="002A2416"/>
    <w:rsid w:val="002A324B"/>
    <w:rsid w:val="002A3C50"/>
    <w:rsid w:val="002A3CAD"/>
    <w:rsid w:val="002A49AB"/>
    <w:rsid w:val="002A6924"/>
    <w:rsid w:val="002B0AB2"/>
    <w:rsid w:val="002B2383"/>
    <w:rsid w:val="002B259C"/>
    <w:rsid w:val="002B2F9A"/>
    <w:rsid w:val="002B5662"/>
    <w:rsid w:val="002C035D"/>
    <w:rsid w:val="002C0631"/>
    <w:rsid w:val="002C0ED3"/>
    <w:rsid w:val="002C12FE"/>
    <w:rsid w:val="002C2AEF"/>
    <w:rsid w:val="002C2DAF"/>
    <w:rsid w:val="002C3E08"/>
    <w:rsid w:val="002C4C18"/>
    <w:rsid w:val="002C57F7"/>
    <w:rsid w:val="002C66CD"/>
    <w:rsid w:val="002C6CA5"/>
    <w:rsid w:val="002C734E"/>
    <w:rsid w:val="002C7C3C"/>
    <w:rsid w:val="002D1DBD"/>
    <w:rsid w:val="002D36C2"/>
    <w:rsid w:val="002D4396"/>
    <w:rsid w:val="002D5D56"/>
    <w:rsid w:val="002D79C7"/>
    <w:rsid w:val="002E123F"/>
    <w:rsid w:val="002E197B"/>
    <w:rsid w:val="002E22AB"/>
    <w:rsid w:val="002E2319"/>
    <w:rsid w:val="002E4019"/>
    <w:rsid w:val="002E4257"/>
    <w:rsid w:val="002E46E9"/>
    <w:rsid w:val="002E4C01"/>
    <w:rsid w:val="002E6645"/>
    <w:rsid w:val="002E6C26"/>
    <w:rsid w:val="002E79A1"/>
    <w:rsid w:val="002F0853"/>
    <w:rsid w:val="002F1AC3"/>
    <w:rsid w:val="002F77CD"/>
    <w:rsid w:val="00300469"/>
    <w:rsid w:val="00300567"/>
    <w:rsid w:val="003046A8"/>
    <w:rsid w:val="003052C8"/>
    <w:rsid w:val="003073E9"/>
    <w:rsid w:val="00307432"/>
    <w:rsid w:val="00307557"/>
    <w:rsid w:val="00311AAD"/>
    <w:rsid w:val="00312227"/>
    <w:rsid w:val="003130A3"/>
    <w:rsid w:val="00313511"/>
    <w:rsid w:val="003142CE"/>
    <w:rsid w:val="00314BBA"/>
    <w:rsid w:val="00314C0F"/>
    <w:rsid w:val="00314CD9"/>
    <w:rsid w:val="00317192"/>
    <w:rsid w:val="0031742C"/>
    <w:rsid w:val="00317CA1"/>
    <w:rsid w:val="00320D43"/>
    <w:rsid w:val="00321291"/>
    <w:rsid w:val="00321307"/>
    <w:rsid w:val="00322B6F"/>
    <w:rsid w:val="00323F94"/>
    <w:rsid w:val="00324B65"/>
    <w:rsid w:val="00325D88"/>
    <w:rsid w:val="00327B33"/>
    <w:rsid w:val="003309F8"/>
    <w:rsid w:val="00330F7E"/>
    <w:rsid w:val="00332465"/>
    <w:rsid w:val="00332E19"/>
    <w:rsid w:val="00332E31"/>
    <w:rsid w:val="003351BC"/>
    <w:rsid w:val="00336747"/>
    <w:rsid w:val="0033748F"/>
    <w:rsid w:val="003405E0"/>
    <w:rsid w:val="003408B5"/>
    <w:rsid w:val="00342D7B"/>
    <w:rsid w:val="003438D6"/>
    <w:rsid w:val="00344179"/>
    <w:rsid w:val="00344AF3"/>
    <w:rsid w:val="0034500B"/>
    <w:rsid w:val="003453E1"/>
    <w:rsid w:val="00346A57"/>
    <w:rsid w:val="00347C67"/>
    <w:rsid w:val="00350DCC"/>
    <w:rsid w:val="00352D8D"/>
    <w:rsid w:val="00354672"/>
    <w:rsid w:val="00355907"/>
    <w:rsid w:val="00357570"/>
    <w:rsid w:val="00360D4D"/>
    <w:rsid w:val="00362057"/>
    <w:rsid w:val="0036329F"/>
    <w:rsid w:val="003639DE"/>
    <w:rsid w:val="003648BC"/>
    <w:rsid w:val="003655A7"/>
    <w:rsid w:val="003659A7"/>
    <w:rsid w:val="00367984"/>
    <w:rsid w:val="0037071A"/>
    <w:rsid w:val="00370FD3"/>
    <w:rsid w:val="0037110E"/>
    <w:rsid w:val="003714DF"/>
    <w:rsid w:val="00372536"/>
    <w:rsid w:val="00373248"/>
    <w:rsid w:val="00373327"/>
    <w:rsid w:val="00375A3E"/>
    <w:rsid w:val="00377E1C"/>
    <w:rsid w:val="00377EFA"/>
    <w:rsid w:val="00381BF0"/>
    <w:rsid w:val="00381C7B"/>
    <w:rsid w:val="00383548"/>
    <w:rsid w:val="0038395E"/>
    <w:rsid w:val="00383CF0"/>
    <w:rsid w:val="00384887"/>
    <w:rsid w:val="003858D2"/>
    <w:rsid w:val="00387599"/>
    <w:rsid w:val="00390060"/>
    <w:rsid w:val="003907DB"/>
    <w:rsid w:val="00392FC9"/>
    <w:rsid w:val="003933D8"/>
    <w:rsid w:val="00393949"/>
    <w:rsid w:val="0039427D"/>
    <w:rsid w:val="00394F31"/>
    <w:rsid w:val="0039732E"/>
    <w:rsid w:val="00397508"/>
    <w:rsid w:val="0039759F"/>
    <w:rsid w:val="003975E8"/>
    <w:rsid w:val="0039763B"/>
    <w:rsid w:val="003976C2"/>
    <w:rsid w:val="00397896"/>
    <w:rsid w:val="003A1FA3"/>
    <w:rsid w:val="003A35BE"/>
    <w:rsid w:val="003A4CE4"/>
    <w:rsid w:val="003A540E"/>
    <w:rsid w:val="003A73AE"/>
    <w:rsid w:val="003A7ECB"/>
    <w:rsid w:val="003B14FB"/>
    <w:rsid w:val="003B1AE6"/>
    <w:rsid w:val="003B1DA1"/>
    <w:rsid w:val="003B2F7E"/>
    <w:rsid w:val="003B3B57"/>
    <w:rsid w:val="003B5760"/>
    <w:rsid w:val="003B63DE"/>
    <w:rsid w:val="003B6561"/>
    <w:rsid w:val="003B67FC"/>
    <w:rsid w:val="003B6B8F"/>
    <w:rsid w:val="003B7C93"/>
    <w:rsid w:val="003C00EE"/>
    <w:rsid w:val="003C147F"/>
    <w:rsid w:val="003C2B02"/>
    <w:rsid w:val="003C2D66"/>
    <w:rsid w:val="003C41F3"/>
    <w:rsid w:val="003C4752"/>
    <w:rsid w:val="003C52A1"/>
    <w:rsid w:val="003C5645"/>
    <w:rsid w:val="003C636A"/>
    <w:rsid w:val="003C78DC"/>
    <w:rsid w:val="003D09B2"/>
    <w:rsid w:val="003D1EF5"/>
    <w:rsid w:val="003D2FEC"/>
    <w:rsid w:val="003D37F6"/>
    <w:rsid w:val="003D51D5"/>
    <w:rsid w:val="003D6029"/>
    <w:rsid w:val="003D704D"/>
    <w:rsid w:val="003D7824"/>
    <w:rsid w:val="003E06F0"/>
    <w:rsid w:val="003E5B97"/>
    <w:rsid w:val="003E5C30"/>
    <w:rsid w:val="003E746F"/>
    <w:rsid w:val="003E7BEF"/>
    <w:rsid w:val="003F1131"/>
    <w:rsid w:val="003F16C8"/>
    <w:rsid w:val="003F37C3"/>
    <w:rsid w:val="003F3ED4"/>
    <w:rsid w:val="003F57F5"/>
    <w:rsid w:val="003F61D4"/>
    <w:rsid w:val="003F644B"/>
    <w:rsid w:val="003F6534"/>
    <w:rsid w:val="00400416"/>
    <w:rsid w:val="00400A84"/>
    <w:rsid w:val="00401AFB"/>
    <w:rsid w:val="0040416F"/>
    <w:rsid w:val="004045D9"/>
    <w:rsid w:val="004053EF"/>
    <w:rsid w:val="00405FEB"/>
    <w:rsid w:val="00406863"/>
    <w:rsid w:val="00407CDE"/>
    <w:rsid w:val="00411656"/>
    <w:rsid w:val="00413218"/>
    <w:rsid w:val="00413AB8"/>
    <w:rsid w:val="0041689E"/>
    <w:rsid w:val="00416F20"/>
    <w:rsid w:val="00417E99"/>
    <w:rsid w:val="00420516"/>
    <w:rsid w:val="004216B6"/>
    <w:rsid w:val="004223C9"/>
    <w:rsid w:val="00423370"/>
    <w:rsid w:val="00423D3F"/>
    <w:rsid w:val="004244BD"/>
    <w:rsid w:val="00424533"/>
    <w:rsid w:val="00424C6E"/>
    <w:rsid w:val="00424EED"/>
    <w:rsid w:val="004255AF"/>
    <w:rsid w:val="004274E6"/>
    <w:rsid w:val="004346DD"/>
    <w:rsid w:val="00435611"/>
    <w:rsid w:val="00435E0E"/>
    <w:rsid w:val="00435E87"/>
    <w:rsid w:val="00436BC3"/>
    <w:rsid w:val="0043709D"/>
    <w:rsid w:val="004405B7"/>
    <w:rsid w:val="0044133E"/>
    <w:rsid w:val="004415D4"/>
    <w:rsid w:val="00442C6D"/>
    <w:rsid w:val="00443C50"/>
    <w:rsid w:val="00444733"/>
    <w:rsid w:val="00444B3F"/>
    <w:rsid w:val="00445712"/>
    <w:rsid w:val="00445FD4"/>
    <w:rsid w:val="00446396"/>
    <w:rsid w:val="00446D65"/>
    <w:rsid w:val="004478BE"/>
    <w:rsid w:val="00447992"/>
    <w:rsid w:val="00447A96"/>
    <w:rsid w:val="00447B5D"/>
    <w:rsid w:val="0045049C"/>
    <w:rsid w:val="004508F3"/>
    <w:rsid w:val="004520E9"/>
    <w:rsid w:val="0045225F"/>
    <w:rsid w:val="00452C4A"/>
    <w:rsid w:val="00453068"/>
    <w:rsid w:val="00453EA7"/>
    <w:rsid w:val="00456A5C"/>
    <w:rsid w:val="004574A3"/>
    <w:rsid w:val="00460398"/>
    <w:rsid w:val="00461580"/>
    <w:rsid w:val="00462298"/>
    <w:rsid w:val="0046407A"/>
    <w:rsid w:val="0046446D"/>
    <w:rsid w:val="00465A1C"/>
    <w:rsid w:val="00466574"/>
    <w:rsid w:val="00470C0F"/>
    <w:rsid w:val="004710E2"/>
    <w:rsid w:val="00472A94"/>
    <w:rsid w:val="00473E2D"/>
    <w:rsid w:val="00476AC5"/>
    <w:rsid w:val="00480386"/>
    <w:rsid w:val="004814AE"/>
    <w:rsid w:val="00482521"/>
    <w:rsid w:val="00482DDC"/>
    <w:rsid w:val="00484F64"/>
    <w:rsid w:val="00485956"/>
    <w:rsid w:val="00486327"/>
    <w:rsid w:val="00486A9C"/>
    <w:rsid w:val="00486D69"/>
    <w:rsid w:val="00487CCE"/>
    <w:rsid w:val="004908F0"/>
    <w:rsid w:val="00491345"/>
    <w:rsid w:val="00491722"/>
    <w:rsid w:val="0049352E"/>
    <w:rsid w:val="004936A5"/>
    <w:rsid w:val="00494E8A"/>
    <w:rsid w:val="00494F2B"/>
    <w:rsid w:val="004957C1"/>
    <w:rsid w:val="00496518"/>
    <w:rsid w:val="00496C70"/>
    <w:rsid w:val="004A00D3"/>
    <w:rsid w:val="004A093D"/>
    <w:rsid w:val="004A17C9"/>
    <w:rsid w:val="004A47E4"/>
    <w:rsid w:val="004A4D33"/>
    <w:rsid w:val="004A5122"/>
    <w:rsid w:val="004A66C3"/>
    <w:rsid w:val="004A6F5E"/>
    <w:rsid w:val="004A78E7"/>
    <w:rsid w:val="004B0520"/>
    <w:rsid w:val="004B063C"/>
    <w:rsid w:val="004B0A7C"/>
    <w:rsid w:val="004B206E"/>
    <w:rsid w:val="004B277F"/>
    <w:rsid w:val="004B2DB3"/>
    <w:rsid w:val="004B309D"/>
    <w:rsid w:val="004B6627"/>
    <w:rsid w:val="004B6EEF"/>
    <w:rsid w:val="004B75B9"/>
    <w:rsid w:val="004B788C"/>
    <w:rsid w:val="004C40E6"/>
    <w:rsid w:val="004C5453"/>
    <w:rsid w:val="004C5E2E"/>
    <w:rsid w:val="004C657B"/>
    <w:rsid w:val="004C764F"/>
    <w:rsid w:val="004D016F"/>
    <w:rsid w:val="004D2247"/>
    <w:rsid w:val="004D22D0"/>
    <w:rsid w:val="004D487B"/>
    <w:rsid w:val="004D6A72"/>
    <w:rsid w:val="004D7039"/>
    <w:rsid w:val="004D754A"/>
    <w:rsid w:val="004D7BA0"/>
    <w:rsid w:val="004E2B26"/>
    <w:rsid w:val="004E3AEC"/>
    <w:rsid w:val="004E5FB3"/>
    <w:rsid w:val="004E682E"/>
    <w:rsid w:val="004E7A37"/>
    <w:rsid w:val="004F087C"/>
    <w:rsid w:val="004F0915"/>
    <w:rsid w:val="004F0D04"/>
    <w:rsid w:val="004F2A9B"/>
    <w:rsid w:val="004F2FA5"/>
    <w:rsid w:val="004F30A0"/>
    <w:rsid w:val="004F374B"/>
    <w:rsid w:val="004F4C80"/>
    <w:rsid w:val="004F4FB3"/>
    <w:rsid w:val="004F6329"/>
    <w:rsid w:val="004F6509"/>
    <w:rsid w:val="004F6825"/>
    <w:rsid w:val="004F6B40"/>
    <w:rsid w:val="004F6D63"/>
    <w:rsid w:val="00500287"/>
    <w:rsid w:val="0050111A"/>
    <w:rsid w:val="00501FE5"/>
    <w:rsid w:val="00502DCB"/>
    <w:rsid w:val="005036BA"/>
    <w:rsid w:val="00505057"/>
    <w:rsid w:val="00505491"/>
    <w:rsid w:val="0050777A"/>
    <w:rsid w:val="00512969"/>
    <w:rsid w:val="00514016"/>
    <w:rsid w:val="00515861"/>
    <w:rsid w:val="00516363"/>
    <w:rsid w:val="005168EC"/>
    <w:rsid w:val="00516919"/>
    <w:rsid w:val="005172F5"/>
    <w:rsid w:val="00517CCA"/>
    <w:rsid w:val="00523ADC"/>
    <w:rsid w:val="00524E56"/>
    <w:rsid w:val="0052767A"/>
    <w:rsid w:val="00531A50"/>
    <w:rsid w:val="00532951"/>
    <w:rsid w:val="00533981"/>
    <w:rsid w:val="005341B6"/>
    <w:rsid w:val="00534F94"/>
    <w:rsid w:val="005353EC"/>
    <w:rsid w:val="0054051C"/>
    <w:rsid w:val="005410F3"/>
    <w:rsid w:val="005420CB"/>
    <w:rsid w:val="005437FE"/>
    <w:rsid w:val="0054422A"/>
    <w:rsid w:val="00544F76"/>
    <w:rsid w:val="00545873"/>
    <w:rsid w:val="00545877"/>
    <w:rsid w:val="0054658B"/>
    <w:rsid w:val="00546839"/>
    <w:rsid w:val="005469A4"/>
    <w:rsid w:val="005504CA"/>
    <w:rsid w:val="00551646"/>
    <w:rsid w:val="00555951"/>
    <w:rsid w:val="00556D2F"/>
    <w:rsid w:val="00557081"/>
    <w:rsid w:val="00557656"/>
    <w:rsid w:val="005579A6"/>
    <w:rsid w:val="005639B8"/>
    <w:rsid w:val="00565D46"/>
    <w:rsid w:val="0056668F"/>
    <w:rsid w:val="00566AA4"/>
    <w:rsid w:val="00567018"/>
    <w:rsid w:val="005670CB"/>
    <w:rsid w:val="005700F6"/>
    <w:rsid w:val="00570AC9"/>
    <w:rsid w:val="00571B96"/>
    <w:rsid w:val="00571F4A"/>
    <w:rsid w:val="005726A5"/>
    <w:rsid w:val="00572804"/>
    <w:rsid w:val="005748B2"/>
    <w:rsid w:val="0057502F"/>
    <w:rsid w:val="0057558C"/>
    <w:rsid w:val="00575654"/>
    <w:rsid w:val="0057590F"/>
    <w:rsid w:val="005759FD"/>
    <w:rsid w:val="00577BF1"/>
    <w:rsid w:val="0058137E"/>
    <w:rsid w:val="00582DA6"/>
    <w:rsid w:val="00583EB6"/>
    <w:rsid w:val="00583F09"/>
    <w:rsid w:val="00584355"/>
    <w:rsid w:val="00587763"/>
    <w:rsid w:val="00590986"/>
    <w:rsid w:val="00590DAD"/>
    <w:rsid w:val="00593068"/>
    <w:rsid w:val="00593412"/>
    <w:rsid w:val="00594254"/>
    <w:rsid w:val="00595201"/>
    <w:rsid w:val="005955F1"/>
    <w:rsid w:val="00596374"/>
    <w:rsid w:val="00597194"/>
    <w:rsid w:val="005973EF"/>
    <w:rsid w:val="005A0324"/>
    <w:rsid w:val="005A09A9"/>
    <w:rsid w:val="005A31AD"/>
    <w:rsid w:val="005A43C7"/>
    <w:rsid w:val="005A4AB4"/>
    <w:rsid w:val="005A540B"/>
    <w:rsid w:val="005A55EF"/>
    <w:rsid w:val="005A594B"/>
    <w:rsid w:val="005A5EBA"/>
    <w:rsid w:val="005A63ED"/>
    <w:rsid w:val="005A64BB"/>
    <w:rsid w:val="005A7B6D"/>
    <w:rsid w:val="005A7C0F"/>
    <w:rsid w:val="005B0B71"/>
    <w:rsid w:val="005B11AF"/>
    <w:rsid w:val="005B2D3E"/>
    <w:rsid w:val="005B779B"/>
    <w:rsid w:val="005C071D"/>
    <w:rsid w:val="005C1D39"/>
    <w:rsid w:val="005C276E"/>
    <w:rsid w:val="005C2807"/>
    <w:rsid w:val="005C2D84"/>
    <w:rsid w:val="005C49CF"/>
    <w:rsid w:val="005C4E86"/>
    <w:rsid w:val="005C5795"/>
    <w:rsid w:val="005C79D5"/>
    <w:rsid w:val="005D004C"/>
    <w:rsid w:val="005D0C8D"/>
    <w:rsid w:val="005D2E22"/>
    <w:rsid w:val="005D31E7"/>
    <w:rsid w:val="005D3647"/>
    <w:rsid w:val="005D3AA0"/>
    <w:rsid w:val="005D57F2"/>
    <w:rsid w:val="005D5F1F"/>
    <w:rsid w:val="005D61D2"/>
    <w:rsid w:val="005E000D"/>
    <w:rsid w:val="005E011C"/>
    <w:rsid w:val="005E0606"/>
    <w:rsid w:val="005E238A"/>
    <w:rsid w:val="005E281D"/>
    <w:rsid w:val="005E3602"/>
    <w:rsid w:val="005E3E74"/>
    <w:rsid w:val="005E44C4"/>
    <w:rsid w:val="005E45AA"/>
    <w:rsid w:val="005E4B1A"/>
    <w:rsid w:val="005E7126"/>
    <w:rsid w:val="005E736E"/>
    <w:rsid w:val="005E761A"/>
    <w:rsid w:val="005E79B2"/>
    <w:rsid w:val="005F085F"/>
    <w:rsid w:val="005F3776"/>
    <w:rsid w:val="005F3C8C"/>
    <w:rsid w:val="005F5487"/>
    <w:rsid w:val="005F5666"/>
    <w:rsid w:val="00601990"/>
    <w:rsid w:val="00603D99"/>
    <w:rsid w:val="00603DCF"/>
    <w:rsid w:val="006049C6"/>
    <w:rsid w:val="00604AF5"/>
    <w:rsid w:val="006070EF"/>
    <w:rsid w:val="00607651"/>
    <w:rsid w:val="00607F59"/>
    <w:rsid w:val="00610887"/>
    <w:rsid w:val="00610D5F"/>
    <w:rsid w:val="006113DD"/>
    <w:rsid w:val="0061140D"/>
    <w:rsid w:val="00611856"/>
    <w:rsid w:val="00611DD7"/>
    <w:rsid w:val="00612240"/>
    <w:rsid w:val="00613401"/>
    <w:rsid w:val="00613C5D"/>
    <w:rsid w:val="006174C7"/>
    <w:rsid w:val="00620E9D"/>
    <w:rsid w:val="006212B7"/>
    <w:rsid w:val="0062267E"/>
    <w:rsid w:val="00623465"/>
    <w:rsid w:val="0062403C"/>
    <w:rsid w:val="00625337"/>
    <w:rsid w:val="006278F6"/>
    <w:rsid w:val="00627D84"/>
    <w:rsid w:val="006302C8"/>
    <w:rsid w:val="00630376"/>
    <w:rsid w:val="00631086"/>
    <w:rsid w:val="00631707"/>
    <w:rsid w:val="0063189A"/>
    <w:rsid w:val="00631EE4"/>
    <w:rsid w:val="00633807"/>
    <w:rsid w:val="00633F11"/>
    <w:rsid w:val="00634725"/>
    <w:rsid w:val="00634AA5"/>
    <w:rsid w:val="00635298"/>
    <w:rsid w:val="0063591E"/>
    <w:rsid w:val="006364F7"/>
    <w:rsid w:val="00637842"/>
    <w:rsid w:val="0064187F"/>
    <w:rsid w:val="0064199E"/>
    <w:rsid w:val="00642FF5"/>
    <w:rsid w:val="006446D3"/>
    <w:rsid w:val="006452F0"/>
    <w:rsid w:val="006459C0"/>
    <w:rsid w:val="00645A2C"/>
    <w:rsid w:val="00645AC1"/>
    <w:rsid w:val="006469D5"/>
    <w:rsid w:val="00646C2F"/>
    <w:rsid w:val="00647415"/>
    <w:rsid w:val="00647479"/>
    <w:rsid w:val="006479F7"/>
    <w:rsid w:val="0065007C"/>
    <w:rsid w:val="00652987"/>
    <w:rsid w:val="00652FF6"/>
    <w:rsid w:val="006532ED"/>
    <w:rsid w:val="00655054"/>
    <w:rsid w:val="00655D8F"/>
    <w:rsid w:val="006561E1"/>
    <w:rsid w:val="0065793C"/>
    <w:rsid w:val="00657E29"/>
    <w:rsid w:val="00660EA3"/>
    <w:rsid w:val="00661834"/>
    <w:rsid w:val="00661CBB"/>
    <w:rsid w:val="00661F6D"/>
    <w:rsid w:val="006627C6"/>
    <w:rsid w:val="00664DE1"/>
    <w:rsid w:val="00665E04"/>
    <w:rsid w:val="006662A6"/>
    <w:rsid w:val="00667614"/>
    <w:rsid w:val="00667799"/>
    <w:rsid w:val="0066799C"/>
    <w:rsid w:val="00670FAF"/>
    <w:rsid w:val="00671CCE"/>
    <w:rsid w:val="00672309"/>
    <w:rsid w:val="0067279D"/>
    <w:rsid w:val="00675B85"/>
    <w:rsid w:val="00676E98"/>
    <w:rsid w:val="006778DE"/>
    <w:rsid w:val="00677FBD"/>
    <w:rsid w:val="006806DF"/>
    <w:rsid w:val="00680713"/>
    <w:rsid w:val="00681D6F"/>
    <w:rsid w:val="006846AE"/>
    <w:rsid w:val="006879D9"/>
    <w:rsid w:val="006902B4"/>
    <w:rsid w:val="006910FB"/>
    <w:rsid w:val="006912CF"/>
    <w:rsid w:val="006939C1"/>
    <w:rsid w:val="00694675"/>
    <w:rsid w:val="0069476B"/>
    <w:rsid w:val="00694E5D"/>
    <w:rsid w:val="00695F4C"/>
    <w:rsid w:val="006A047C"/>
    <w:rsid w:val="006A0773"/>
    <w:rsid w:val="006A117A"/>
    <w:rsid w:val="006A27D3"/>
    <w:rsid w:val="006A3534"/>
    <w:rsid w:val="006A39DE"/>
    <w:rsid w:val="006A39F2"/>
    <w:rsid w:val="006A4A20"/>
    <w:rsid w:val="006A4FD5"/>
    <w:rsid w:val="006A5BE3"/>
    <w:rsid w:val="006A7EF2"/>
    <w:rsid w:val="006B08BC"/>
    <w:rsid w:val="006B2F8B"/>
    <w:rsid w:val="006B6601"/>
    <w:rsid w:val="006B67B9"/>
    <w:rsid w:val="006B7417"/>
    <w:rsid w:val="006C14C4"/>
    <w:rsid w:val="006C2910"/>
    <w:rsid w:val="006C364F"/>
    <w:rsid w:val="006C61B9"/>
    <w:rsid w:val="006C7000"/>
    <w:rsid w:val="006C7663"/>
    <w:rsid w:val="006C7924"/>
    <w:rsid w:val="006C7FDD"/>
    <w:rsid w:val="006D0D9D"/>
    <w:rsid w:val="006D3480"/>
    <w:rsid w:val="006D4E58"/>
    <w:rsid w:val="006D601E"/>
    <w:rsid w:val="006D632B"/>
    <w:rsid w:val="006D7364"/>
    <w:rsid w:val="006E1E71"/>
    <w:rsid w:val="006E3624"/>
    <w:rsid w:val="006E3FCE"/>
    <w:rsid w:val="006E4948"/>
    <w:rsid w:val="006E4D40"/>
    <w:rsid w:val="006E4FE7"/>
    <w:rsid w:val="006E5302"/>
    <w:rsid w:val="006E6657"/>
    <w:rsid w:val="006F18A7"/>
    <w:rsid w:val="006F2C90"/>
    <w:rsid w:val="006F3B07"/>
    <w:rsid w:val="006F3CBB"/>
    <w:rsid w:val="006F3EA4"/>
    <w:rsid w:val="006F5595"/>
    <w:rsid w:val="006F6047"/>
    <w:rsid w:val="006F6B20"/>
    <w:rsid w:val="006F7C38"/>
    <w:rsid w:val="00700ED9"/>
    <w:rsid w:val="00702714"/>
    <w:rsid w:val="00702E02"/>
    <w:rsid w:val="00702EE7"/>
    <w:rsid w:val="0070375F"/>
    <w:rsid w:val="0070454F"/>
    <w:rsid w:val="007054B7"/>
    <w:rsid w:val="0070597D"/>
    <w:rsid w:val="0070655E"/>
    <w:rsid w:val="00706832"/>
    <w:rsid w:val="00707EB3"/>
    <w:rsid w:val="0071011C"/>
    <w:rsid w:val="00710F0A"/>
    <w:rsid w:val="00711C64"/>
    <w:rsid w:val="00711F34"/>
    <w:rsid w:val="00712432"/>
    <w:rsid w:val="00712643"/>
    <w:rsid w:val="00713CC0"/>
    <w:rsid w:val="00717A70"/>
    <w:rsid w:val="0072006C"/>
    <w:rsid w:val="007200A2"/>
    <w:rsid w:val="00720D61"/>
    <w:rsid w:val="007238FC"/>
    <w:rsid w:val="007260E5"/>
    <w:rsid w:val="0072735B"/>
    <w:rsid w:val="00727542"/>
    <w:rsid w:val="00730A96"/>
    <w:rsid w:val="00730BB8"/>
    <w:rsid w:val="00731312"/>
    <w:rsid w:val="00731C2A"/>
    <w:rsid w:val="00732E07"/>
    <w:rsid w:val="00732F6B"/>
    <w:rsid w:val="00734D09"/>
    <w:rsid w:val="00740546"/>
    <w:rsid w:val="0074170E"/>
    <w:rsid w:val="00741CAA"/>
    <w:rsid w:val="00741CF5"/>
    <w:rsid w:val="00742D52"/>
    <w:rsid w:val="007435A1"/>
    <w:rsid w:val="00743AA2"/>
    <w:rsid w:val="00743B16"/>
    <w:rsid w:val="00745A3A"/>
    <w:rsid w:val="00746B01"/>
    <w:rsid w:val="00746D2A"/>
    <w:rsid w:val="00747993"/>
    <w:rsid w:val="007539D0"/>
    <w:rsid w:val="00753B66"/>
    <w:rsid w:val="00753FD6"/>
    <w:rsid w:val="00756940"/>
    <w:rsid w:val="0076014D"/>
    <w:rsid w:val="007605F0"/>
    <w:rsid w:val="00761479"/>
    <w:rsid w:val="00761762"/>
    <w:rsid w:val="00761B79"/>
    <w:rsid w:val="0076699A"/>
    <w:rsid w:val="00766C33"/>
    <w:rsid w:val="00770569"/>
    <w:rsid w:val="00771146"/>
    <w:rsid w:val="007712F4"/>
    <w:rsid w:val="007726BB"/>
    <w:rsid w:val="0077310D"/>
    <w:rsid w:val="007734E0"/>
    <w:rsid w:val="0077369D"/>
    <w:rsid w:val="00776C62"/>
    <w:rsid w:val="0077793B"/>
    <w:rsid w:val="00780CF7"/>
    <w:rsid w:val="0078269C"/>
    <w:rsid w:val="00782E03"/>
    <w:rsid w:val="00785421"/>
    <w:rsid w:val="00787094"/>
    <w:rsid w:val="00792573"/>
    <w:rsid w:val="0079440F"/>
    <w:rsid w:val="007947B6"/>
    <w:rsid w:val="00794AF8"/>
    <w:rsid w:val="00797409"/>
    <w:rsid w:val="0079759C"/>
    <w:rsid w:val="007A0BB2"/>
    <w:rsid w:val="007A10DF"/>
    <w:rsid w:val="007A11EE"/>
    <w:rsid w:val="007A1F74"/>
    <w:rsid w:val="007A2129"/>
    <w:rsid w:val="007A222D"/>
    <w:rsid w:val="007A39F9"/>
    <w:rsid w:val="007A50CA"/>
    <w:rsid w:val="007A5337"/>
    <w:rsid w:val="007A79D1"/>
    <w:rsid w:val="007B1C4A"/>
    <w:rsid w:val="007B32E0"/>
    <w:rsid w:val="007B37C9"/>
    <w:rsid w:val="007B3943"/>
    <w:rsid w:val="007B535E"/>
    <w:rsid w:val="007C156E"/>
    <w:rsid w:val="007C4493"/>
    <w:rsid w:val="007C4B93"/>
    <w:rsid w:val="007C5A77"/>
    <w:rsid w:val="007C6A27"/>
    <w:rsid w:val="007C76AB"/>
    <w:rsid w:val="007C7A73"/>
    <w:rsid w:val="007D0C16"/>
    <w:rsid w:val="007D16AC"/>
    <w:rsid w:val="007D23CF"/>
    <w:rsid w:val="007D23E6"/>
    <w:rsid w:val="007D2FA6"/>
    <w:rsid w:val="007D3B4F"/>
    <w:rsid w:val="007D44F5"/>
    <w:rsid w:val="007D52F7"/>
    <w:rsid w:val="007D64AD"/>
    <w:rsid w:val="007D6712"/>
    <w:rsid w:val="007D6E85"/>
    <w:rsid w:val="007D7083"/>
    <w:rsid w:val="007D7165"/>
    <w:rsid w:val="007D7D0C"/>
    <w:rsid w:val="007E3A86"/>
    <w:rsid w:val="007E5266"/>
    <w:rsid w:val="007E5420"/>
    <w:rsid w:val="007E5E6F"/>
    <w:rsid w:val="007E5FFD"/>
    <w:rsid w:val="007E7302"/>
    <w:rsid w:val="007F023A"/>
    <w:rsid w:val="007F1070"/>
    <w:rsid w:val="007F1206"/>
    <w:rsid w:val="007F1917"/>
    <w:rsid w:val="007F26FF"/>
    <w:rsid w:val="007F2C3A"/>
    <w:rsid w:val="007F3330"/>
    <w:rsid w:val="007F3C91"/>
    <w:rsid w:val="007F41B5"/>
    <w:rsid w:val="007F46E0"/>
    <w:rsid w:val="007F5525"/>
    <w:rsid w:val="007F6761"/>
    <w:rsid w:val="007F7DFC"/>
    <w:rsid w:val="0080074D"/>
    <w:rsid w:val="00803694"/>
    <w:rsid w:val="00803C39"/>
    <w:rsid w:val="00804E6E"/>
    <w:rsid w:val="00804E9D"/>
    <w:rsid w:val="00805126"/>
    <w:rsid w:val="00805B45"/>
    <w:rsid w:val="008100E1"/>
    <w:rsid w:val="00810BA3"/>
    <w:rsid w:val="00811DB2"/>
    <w:rsid w:val="00813122"/>
    <w:rsid w:val="00814743"/>
    <w:rsid w:val="00816645"/>
    <w:rsid w:val="00821BB4"/>
    <w:rsid w:val="00821EFC"/>
    <w:rsid w:val="008221CE"/>
    <w:rsid w:val="0082291D"/>
    <w:rsid w:val="00823C27"/>
    <w:rsid w:val="00824C51"/>
    <w:rsid w:val="008268D9"/>
    <w:rsid w:val="00826A90"/>
    <w:rsid w:val="00826BDF"/>
    <w:rsid w:val="00826FA1"/>
    <w:rsid w:val="00827D58"/>
    <w:rsid w:val="00831EA4"/>
    <w:rsid w:val="0083237F"/>
    <w:rsid w:val="00833658"/>
    <w:rsid w:val="00834259"/>
    <w:rsid w:val="00834326"/>
    <w:rsid w:val="0083468F"/>
    <w:rsid w:val="00834A9B"/>
    <w:rsid w:val="00834B37"/>
    <w:rsid w:val="008350B9"/>
    <w:rsid w:val="00835514"/>
    <w:rsid w:val="00835B0E"/>
    <w:rsid w:val="00836B18"/>
    <w:rsid w:val="0083747D"/>
    <w:rsid w:val="0084102A"/>
    <w:rsid w:val="00841DD3"/>
    <w:rsid w:val="0084450A"/>
    <w:rsid w:val="008447D1"/>
    <w:rsid w:val="00845259"/>
    <w:rsid w:val="00845A44"/>
    <w:rsid w:val="00845AC0"/>
    <w:rsid w:val="008472E6"/>
    <w:rsid w:val="00851F8B"/>
    <w:rsid w:val="00852701"/>
    <w:rsid w:val="00852BF7"/>
    <w:rsid w:val="00854C5D"/>
    <w:rsid w:val="008550AE"/>
    <w:rsid w:val="00855AC0"/>
    <w:rsid w:val="00855D40"/>
    <w:rsid w:val="00855DF8"/>
    <w:rsid w:val="00855FFA"/>
    <w:rsid w:val="00860A12"/>
    <w:rsid w:val="00861E32"/>
    <w:rsid w:val="00863EBB"/>
    <w:rsid w:val="00864B29"/>
    <w:rsid w:val="008664FB"/>
    <w:rsid w:val="00866A12"/>
    <w:rsid w:val="00866AFB"/>
    <w:rsid w:val="008671FB"/>
    <w:rsid w:val="008675C8"/>
    <w:rsid w:val="008702A1"/>
    <w:rsid w:val="008707E0"/>
    <w:rsid w:val="00871402"/>
    <w:rsid w:val="00871A20"/>
    <w:rsid w:val="00871B2F"/>
    <w:rsid w:val="008724C3"/>
    <w:rsid w:val="00872AC5"/>
    <w:rsid w:val="00873D13"/>
    <w:rsid w:val="008745CB"/>
    <w:rsid w:val="00876235"/>
    <w:rsid w:val="008774FD"/>
    <w:rsid w:val="00877A28"/>
    <w:rsid w:val="00877A7A"/>
    <w:rsid w:val="00880E0E"/>
    <w:rsid w:val="008813F1"/>
    <w:rsid w:val="00881C59"/>
    <w:rsid w:val="00881E7B"/>
    <w:rsid w:val="008828E1"/>
    <w:rsid w:val="0088316F"/>
    <w:rsid w:val="008836C4"/>
    <w:rsid w:val="008838D2"/>
    <w:rsid w:val="008841C7"/>
    <w:rsid w:val="0088478B"/>
    <w:rsid w:val="00884E0C"/>
    <w:rsid w:val="008854B5"/>
    <w:rsid w:val="00886622"/>
    <w:rsid w:val="00887D4A"/>
    <w:rsid w:val="00890ED4"/>
    <w:rsid w:val="0089177B"/>
    <w:rsid w:val="008935E8"/>
    <w:rsid w:val="008938FE"/>
    <w:rsid w:val="00893C37"/>
    <w:rsid w:val="008943A1"/>
    <w:rsid w:val="00896D61"/>
    <w:rsid w:val="008A0201"/>
    <w:rsid w:val="008A17B5"/>
    <w:rsid w:val="008A1D2D"/>
    <w:rsid w:val="008A424B"/>
    <w:rsid w:val="008A4937"/>
    <w:rsid w:val="008A4C86"/>
    <w:rsid w:val="008A61E4"/>
    <w:rsid w:val="008A7B32"/>
    <w:rsid w:val="008B0B6E"/>
    <w:rsid w:val="008B1054"/>
    <w:rsid w:val="008B11AC"/>
    <w:rsid w:val="008B2A3F"/>
    <w:rsid w:val="008B55BC"/>
    <w:rsid w:val="008B5986"/>
    <w:rsid w:val="008B6DEC"/>
    <w:rsid w:val="008C076D"/>
    <w:rsid w:val="008C0968"/>
    <w:rsid w:val="008C1669"/>
    <w:rsid w:val="008C234C"/>
    <w:rsid w:val="008C27FE"/>
    <w:rsid w:val="008C4570"/>
    <w:rsid w:val="008C49C9"/>
    <w:rsid w:val="008C5124"/>
    <w:rsid w:val="008C5ADD"/>
    <w:rsid w:val="008C7E2D"/>
    <w:rsid w:val="008D069F"/>
    <w:rsid w:val="008D08B1"/>
    <w:rsid w:val="008D0F44"/>
    <w:rsid w:val="008D13B0"/>
    <w:rsid w:val="008D1D11"/>
    <w:rsid w:val="008D1F81"/>
    <w:rsid w:val="008D28C3"/>
    <w:rsid w:val="008D48C6"/>
    <w:rsid w:val="008D4DFB"/>
    <w:rsid w:val="008D5EC3"/>
    <w:rsid w:val="008D6071"/>
    <w:rsid w:val="008D7A03"/>
    <w:rsid w:val="008D7B6E"/>
    <w:rsid w:val="008D7D8F"/>
    <w:rsid w:val="008D7DD4"/>
    <w:rsid w:val="008E0AB0"/>
    <w:rsid w:val="008E1792"/>
    <w:rsid w:val="008E1999"/>
    <w:rsid w:val="008E28C7"/>
    <w:rsid w:val="008E30DC"/>
    <w:rsid w:val="008E3745"/>
    <w:rsid w:val="008E6D8B"/>
    <w:rsid w:val="008F0F9C"/>
    <w:rsid w:val="008F31AD"/>
    <w:rsid w:val="008F34D7"/>
    <w:rsid w:val="008F4C4E"/>
    <w:rsid w:val="008F4D4A"/>
    <w:rsid w:val="008F4F3F"/>
    <w:rsid w:val="008F4F57"/>
    <w:rsid w:val="008F5F2E"/>
    <w:rsid w:val="008F609A"/>
    <w:rsid w:val="008F7287"/>
    <w:rsid w:val="009024DA"/>
    <w:rsid w:val="0090254A"/>
    <w:rsid w:val="00905AFE"/>
    <w:rsid w:val="00907614"/>
    <w:rsid w:val="00911797"/>
    <w:rsid w:val="00912DE5"/>
    <w:rsid w:val="00912FAD"/>
    <w:rsid w:val="00914258"/>
    <w:rsid w:val="00915534"/>
    <w:rsid w:val="00916EC9"/>
    <w:rsid w:val="009173D9"/>
    <w:rsid w:val="009201E1"/>
    <w:rsid w:val="00921056"/>
    <w:rsid w:val="00921EDB"/>
    <w:rsid w:val="00922575"/>
    <w:rsid w:val="00922855"/>
    <w:rsid w:val="0092316D"/>
    <w:rsid w:val="00923949"/>
    <w:rsid w:val="00923C7C"/>
    <w:rsid w:val="00925555"/>
    <w:rsid w:val="00925FF4"/>
    <w:rsid w:val="00927DD1"/>
    <w:rsid w:val="00927F8F"/>
    <w:rsid w:val="00931C59"/>
    <w:rsid w:val="009336D0"/>
    <w:rsid w:val="00933A50"/>
    <w:rsid w:val="009343E5"/>
    <w:rsid w:val="0093532D"/>
    <w:rsid w:val="009367FC"/>
    <w:rsid w:val="009406AA"/>
    <w:rsid w:val="00941590"/>
    <w:rsid w:val="0094161C"/>
    <w:rsid w:val="009416AE"/>
    <w:rsid w:val="0094392F"/>
    <w:rsid w:val="00944A1C"/>
    <w:rsid w:val="0094591B"/>
    <w:rsid w:val="00945A68"/>
    <w:rsid w:val="00945AB8"/>
    <w:rsid w:val="00945DFB"/>
    <w:rsid w:val="00947454"/>
    <w:rsid w:val="00947C29"/>
    <w:rsid w:val="00951BD3"/>
    <w:rsid w:val="00952B75"/>
    <w:rsid w:val="00953BE9"/>
    <w:rsid w:val="00953C05"/>
    <w:rsid w:val="00954479"/>
    <w:rsid w:val="00955B52"/>
    <w:rsid w:val="00957354"/>
    <w:rsid w:val="009573F9"/>
    <w:rsid w:val="009577EE"/>
    <w:rsid w:val="00957990"/>
    <w:rsid w:val="00957B75"/>
    <w:rsid w:val="009601DB"/>
    <w:rsid w:val="00960403"/>
    <w:rsid w:val="00961A8A"/>
    <w:rsid w:val="00962323"/>
    <w:rsid w:val="00963DF0"/>
    <w:rsid w:val="00964122"/>
    <w:rsid w:val="009641A6"/>
    <w:rsid w:val="009668AB"/>
    <w:rsid w:val="00967162"/>
    <w:rsid w:val="009713EA"/>
    <w:rsid w:val="00974052"/>
    <w:rsid w:val="00975564"/>
    <w:rsid w:val="00976114"/>
    <w:rsid w:val="00976801"/>
    <w:rsid w:val="0098021E"/>
    <w:rsid w:val="009812E6"/>
    <w:rsid w:val="00981E97"/>
    <w:rsid w:val="00982227"/>
    <w:rsid w:val="00982E38"/>
    <w:rsid w:val="009835E1"/>
    <w:rsid w:val="00983FB5"/>
    <w:rsid w:val="00985858"/>
    <w:rsid w:val="00986BC5"/>
    <w:rsid w:val="0098722C"/>
    <w:rsid w:val="009913DB"/>
    <w:rsid w:val="009927DC"/>
    <w:rsid w:val="009935BC"/>
    <w:rsid w:val="009944D0"/>
    <w:rsid w:val="009969FC"/>
    <w:rsid w:val="00996D34"/>
    <w:rsid w:val="00997196"/>
    <w:rsid w:val="009979EE"/>
    <w:rsid w:val="009A0193"/>
    <w:rsid w:val="009A0CCF"/>
    <w:rsid w:val="009A23D9"/>
    <w:rsid w:val="009A3026"/>
    <w:rsid w:val="009A3233"/>
    <w:rsid w:val="009A3394"/>
    <w:rsid w:val="009A339E"/>
    <w:rsid w:val="009A3A3E"/>
    <w:rsid w:val="009A3A9B"/>
    <w:rsid w:val="009A42E4"/>
    <w:rsid w:val="009A4965"/>
    <w:rsid w:val="009A4B53"/>
    <w:rsid w:val="009A4F54"/>
    <w:rsid w:val="009A615D"/>
    <w:rsid w:val="009A6355"/>
    <w:rsid w:val="009A683D"/>
    <w:rsid w:val="009B05B4"/>
    <w:rsid w:val="009B0803"/>
    <w:rsid w:val="009B0EEC"/>
    <w:rsid w:val="009B0FF9"/>
    <w:rsid w:val="009B1189"/>
    <w:rsid w:val="009B3161"/>
    <w:rsid w:val="009B629B"/>
    <w:rsid w:val="009B7A1E"/>
    <w:rsid w:val="009C18C4"/>
    <w:rsid w:val="009C1D47"/>
    <w:rsid w:val="009C3019"/>
    <w:rsid w:val="009C39B7"/>
    <w:rsid w:val="009C4095"/>
    <w:rsid w:val="009C5A21"/>
    <w:rsid w:val="009C5E61"/>
    <w:rsid w:val="009C78B6"/>
    <w:rsid w:val="009D27CD"/>
    <w:rsid w:val="009D3B29"/>
    <w:rsid w:val="009D5277"/>
    <w:rsid w:val="009D56EB"/>
    <w:rsid w:val="009D5DDC"/>
    <w:rsid w:val="009D6F57"/>
    <w:rsid w:val="009E01FE"/>
    <w:rsid w:val="009E06BC"/>
    <w:rsid w:val="009E0A63"/>
    <w:rsid w:val="009E1045"/>
    <w:rsid w:val="009E1275"/>
    <w:rsid w:val="009E18D2"/>
    <w:rsid w:val="009E2AC0"/>
    <w:rsid w:val="009E4363"/>
    <w:rsid w:val="009E5E29"/>
    <w:rsid w:val="009E63A2"/>
    <w:rsid w:val="009E6A2B"/>
    <w:rsid w:val="009E7E08"/>
    <w:rsid w:val="009F0DC4"/>
    <w:rsid w:val="009F2912"/>
    <w:rsid w:val="009F4897"/>
    <w:rsid w:val="009F54A6"/>
    <w:rsid w:val="009F58C8"/>
    <w:rsid w:val="009F5B24"/>
    <w:rsid w:val="009F5D0F"/>
    <w:rsid w:val="009F6D15"/>
    <w:rsid w:val="00A00B26"/>
    <w:rsid w:val="00A02F94"/>
    <w:rsid w:val="00A046A4"/>
    <w:rsid w:val="00A0561F"/>
    <w:rsid w:val="00A07581"/>
    <w:rsid w:val="00A07AE9"/>
    <w:rsid w:val="00A07F5E"/>
    <w:rsid w:val="00A1018B"/>
    <w:rsid w:val="00A1244E"/>
    <w:rsid w:val="00A13CB4"/>
    <w:rsid w:val="00A14E38"/>
    <w:rsid w:val="00A1585D"/>
    <w:rsid w:val="00A158B1"/>
    <w:rsid w:val="00A20EBA"/>
    <w:rsid w:val="00A20FB4"/>
    <w:rsid w:val="00A2144C"/>
    <w:rsid w:val="00A21FEC"/>
    <w:rsid w:val="00A22273"/>
    <w:rsid w:val="00A236BD"/>
    <w:rsid w:val="00A243FB"/>
    <w:rsid w:val="00A2580D"/>
    <w:rsid w:val="00A2642A"/>
    <w:rsid w:val="00A30E15"/>
    <w:rsid w:val="00A30F60"/>
    <w:rsid w:val="00A31461"/>
    <w:rsid w:val="00A317A7"/>
    <w:rsid w:val="00A33858"/>
    <w:rsid w:val="00A34389"/>
    <w:rsid w:val="00A37044"/>
    <w:rsid w:val="00A37344"/>
    <w:rsid w:val="00A37629"/>
    <w:rsid w:val="00A37CB5"/>
    <w:rsid w:val="00A407A0"/>
    <w:rsid w:val="00A407E8"/>
    <w:rsid w:val="00A424EC"/>
    <w:rsid w:val="00A425CE"/>
    <w:rsid w:val="00A42717"/>
    <w:rsid w:val="00A4423E"/>
    <w:rsid w:val="00A4444A"/>
    <w:rsid w:val="00A47C86"/>
    <w:rsid w:val="00A511C2"/>
    <w:rsid w:val="00A51732"/>
    <w:rsid w:val="00A5351A"/>
    <w:rsid w:val="00A55853"/>
    <w:rsid w:val="00A55DB3"/>
    <w:rsid w:val="00A560CC"/>
    <w:rsid w:val="00A56A48"/>
    <w:rsid w:val="00A600BD"/>
    <w:rsid w:val="00A6403C"/>
    <w:rsid w:val="00A64AC6"/>
    <w:rsid w:val="00A655A0"/>
    <w:rsid w:val="00A71567"/>
    <w:rsid w:val="00A7429A"/>
    <w:rsid w:val="00A74832"/>
    <w:rsid w:val="00A77806"/>
    <w:rsid w:val="00A82C06"/>
    <w:rsid w:val="00A82F61"/>
    <w:rsid w:val="00A83857"/>
    <w:rsid w:val="00A87AFF"/>
    <w:rsid w:val="00A90E42"/>
    <w:rsid w:val="00A9198A"/>
    <w:rsid w:val="00A91F4D"/>
    <w:rsid w:val="00A92246"/>
    <w:rsid w:val="00A93456"/>
    <w:rsid w:val="00A934C8"/>
    <w:rsid w:val="00A96511"/>
    <w:rsid w:val="00A968A6"/>
    <w:rsid w:val="00A977FC"/>
    <w:rsid w:val="00AA11C8"/>
    <w:rsid w:val="00AA136D"/>
    <w:rsid w:val="00AA1573"/>
    <w:rsid w:val="00AA186A"/>
    <w:rsid w:val="00AA19F3"/>
    <w:rsid w:val="00AA2B1B"/>
    <w:rsid w:val="00AA3463"/>
    <w:rsid w:val="00AA3B88"/>
    <w:rsid w:val="00AA4573"/>
    <w:rsid w:val="00AB1642"/>
    <w:rsid w:val="00AB1ABC"/>
    <w:rsid w:val="00AB25D8"/>
    <w:rsid w:val="00AB28CD"/>
    <w:rsid w:val="00AB5C00"/>
    <w:rsid w:val="00AB64DB"/>
    <w:rsid w:val="00AC14CA"/>
    <w:rsid w:val="00AC3654"/>
    <w:rsid w:val="00AC4EAC"/>
    <w:rsid w:val="00AC51B6"/>
    <w:rsid w:val="00AC572B"/>
    <w:rsid w:val="00AC66F3"/>
    <w:rsid w:val="00AC6A26"/>
    <w:rsid w:val="00AC75E8"/>
    <w:rsid w:val="00AD0D85"/>
    <w:rsid w:val="00AD16B1"/>
    <w:rsid w:val="00AD2BAB"/>
    <w:rsid w:val="00AD2D76"/>
    <w:rsid w:val="00AD679D"/>
    <w:rsid w:val="00AD7810"/>
    <w:rsid w:val="00AE15CA"/>
    <w:rsid w:val="00AE2E75"/>
    <w:rsid w:val="00AE3058"/>
    <w:rsid w:val="00AE3DF4"/>
    <w:rsid w:val="00AE498E"/>
    <w:rsid w:val="00AE4CDD"/>
    <w:rsid w:val="00AE5638"/>
    <w:rsid w:val="00AE5F69"/>
    <w:rsid w:val="00AE5FF8"/>
    <w:rsid w:val="00AE6D72"/>
    <w:rsid w:val="00AE7F0C"/>
    <w:rsid w:val="00AF0010"/>
    <w:rsid w:val="00AF0D52"/>
    <w:rsid w:val="00AF43B0"/>
    <w:rsid w:val="00AF5C5E"/>
    <w:rsid w:val="00AF5E00"/>
    <w:rsid w:val="00AF5E06"/>
    <w:rsid w:val="00AF6692"/>
    <w:rsid w:val="00AF6BCA"/>
    <w:rsid w:val="00AF76D6"/>
    <w:rsid w:val="00B0045E"/>
    <w:rsid w:val="00B0084D"/>
    <w:rsid w:val="00B01F03"/>
    <w:rsid w:val="00B054C3"/>
    <w:rsid w:val="00B06BFC"/>
    <w:rsid w:val="00B07435"/>
    <w:rsid w:val="00B07A64"/>
    <w:rsid w:val="00B1059E"/>
    <w:rsid w:val="00B13343"/>
    <w:rsid w:val="00B13CA0"/>
    <w:rsid w:val="00B13CBB"/>
    <w:rsid w:val="00B13D9E"/>
    <w:rsid w:val="00B1458B"/>
    <w:rsid w:val="00B175C1"/>
    <w:rsid w:val="00B20266"/>
    <w:rsid w:val="00B209C8"/>
    <w:rsid w:val="00B224DC"/>
    <w:rsid w:val="00B22DB2"/>
    <w:rsid w:val="00B23FF6"/>
    <w:rsid w:val="00B24025"/>
    <w:rsid w:val="00B25092"/>
    <w:rsid w:val="00B266E2"/>
    <w:rsid w:val="00B26E6F"/>
    <w:rsid w:val="00B270A7"/>
    <w:rsid w:val="00B30B15"/>
    <w:rsid w:val="00B31C21"/>
    <w:rsid w:val="00B32FCC"/>
    <w:rsid w:val="00B33218"/>
    <w:rsid w:val="00B33AF7"/>
    <w:rsid w:val="00B3477B"/>
    <w:rsid w:val="00B354D1"/>
    <w:rsid w:val="00B35509"/>
    <w:rsid w:val="00B35A2D"/>
    <w:rsid w:val="00B37194"/>
    <w:rsid w:val="00B40A82"/>
    <w:rsid w:val="00B40D7D"/>
    <w:rsid w:val="00B417B8"/>
    <w:rsid w:val="00B41A7F"/>
    <w:rsid w:val="00B4387E"/>
    <w:rsid w:val="00B43AD6"/>
    <w:rsid w:val="00B50064"/>
    <w:rsid w:val="00B50181"/>
    <w:rsid w:val="00B50F29"/>
    <w:rsid w:val="00B53692"/>
    <w:rsid w:val="00B53788"/>
    <w:rsid w:val="00B542AE"/>
    <w:rsid w:val="00B55116"/>
    <w:rsid w:val="00B559E9"/>
    <w:rsid w:val="00B55EBF"/>
    <w:rsid w:val="00B56AA0"/>
    <w:rsid w:val="00B57CBF"/>
    <w:rsid w:val="00B6109A"/>
    <w:rsid w:val="00B61301"/>
    <w:rsid w:val="00B6193F"/>
    <w:rsid w:val="00B61CE7"/>
    <w:rsid w:val="00B61CE9"/>
    <w:rsid w:val="00B628E8"/>
    <w:rsid w:val="00B643D2"/>
    <w:rsid w:val="00B661E6"/>
    <w:rsid w:val="00B663CE"/>
    <w:rsid w:val="00B67862"/>
    <w:rsid w:val="00B7123B"/>
    <w:rsid w:val="00B71FB1"/>
    <w:rsid w:val="00B730EB"/>
    <w:rsid w:val="00B73254"/>
    <w:rsid w:val="00B73A56"/>
    <w:rsid w:val="00B73C4A"/>
    <w:rsid w:val="00B7418E"/>
    <w:rsid w:val="00B75B52"/>
    <w:rsid w:val="00B76C4C"/>
    <w:rsid w:val="00B7761D"/>
    <w:rsid w:val="00B803DC"/>
    <w:rsid w:val="00B82F51"/>
    <w:rsid w:val="00B84CA4"/>
    <w:rsid w:val="00B86876"/>
    <w:rsid w:val="00B879FD"/>
    <w:rsid w:val="00B909C5"/>
    <w:rsid w:val="00B911B3"/>
    <w:rsid w:val="00B919E6"/>
    <w:rsid w:val="00B920A5"/>
    <w:rsid w:val="00B925D6"/>
    <w:rsid w:val="00B93615"/>
    <w:rsid w:val="00B94ED9"/>
    <w:rsid w:val="00B95F9B"/>
    <w:rsid w:val="00BA0127"/>
    <w:rsid w:val="00BA0343"/>
    <w:rsid w:val="00BA103D"/>
    <w:rsid w:val="00BA1168"/>
    <w:rsid w:val="00BA1D02"/>
    <w:rsid w:val="00BA2177"/>
    <w:rsid w:val="00BA3124"/>
    <w:rsid w:val="00BA4A2A"/>
    <w:rsid w:val="00BA4E58"/>
    <w:rsid w:val="00BA5AFF"/>
    <w:rsid w:val="00BA5C31"/>
    <w:rsid w:val="00BA7369"/>
    <w:rsid w:val="00BB1C8C"/>
    <w:rsid w:val="00BB4B92"/>
    <w:rsid w:val="00BB4FAD"/>
    <w:rsid w:val="00BB65FF"/>
    <w:rsid w:val="00BB710F"/>
    <w:rsid w:val="00BC1B2E"/>
    <w:rsid w:val="00BC2364"/>
    <w:rsid w:val="00BC25F7"/>
    <w:rsid w:val="00BC41A0"/>
    <w:rsid w:val="00BC4F2D"/>
    <w:rsid w:val="00BC53B6"/>
    <w:rsid w:val="00BC5BA2"/>
    <w:rsid w:val="00BC6798"/>
    <w:rsid w:val="00BC7DE6"/>
    <w:rsid w:val="00BD1379"/>
    <w:rsid w:val="00BD1A51"/>
    <w:rsid w:val="00BD1C9B"/>
    <w:rsid w:val="00BD3758"/>
    <w:rsid w:val="00BD4423"/>
    <w:rsid w:val="00BD5E4E"/>
    <w:rsid w:val="00BD6BB6"/>
    <w:rsid w:val="00BD70B7"/>
    <w:rsid w:val="00BD7F5D"/>
    <w:rsid w:val="00BE0E58"/>
    <w:rsid w:val="00BE106A"/>
    <w:rsid w:val="00BE195C"/>
    <w:rsid w:val="00BE27C6"/>
    <w:rsid w:val="00BE2F1E"/>
    <w:rsid w:val="00BE308B"/>
    <w:rsid w:val="00BE39CD"/>
    <w:rsid w:val="00BE4F84"/>
    <w:rsid w:val="00BE5514"/>
    <w:rsid w:val="00BE5C98"/>
    <w:rsid w:val="00BE615D"/>
    <w:rsid w:val="00BE7594"/>
    <w:rsid w:val="00BF0BC0"/>
    <w:rsid w:val="00BF152C"/>
    <w:rsid w:val="00BF32DE"/>
    <w:rsid w:val="00BF3F1E"/>
    <w:rsid w:val="00BF5073"/>
    <w:rsid w:val="00BF5515"/>
    <w:rsid w:val="00BF64C4"/>
    <w:rsid w:val="00BF6790"/>
    <w:rsid w:val="00C000C8"/>
    <w:rsid w:val="00C00E7B"/>
    <w:rsid w:val="00C013A5"/>
    <w:rsid w:val="00C017F0"/>
    <w:rsid w:val="00C03A85"/>
    <w:rsid w:val="00C0424A"/>
    <w:rsid w:val="00C06D92"/>
    <w:rsid w:val="00C112B0"/>
    <w:rsid w:val="00C116FE"/>
    <w:rsid w:val="00C12119"/>
    <w:rsid w:val="00C12249"/>
    <w:rsid w:val="00C15647"/>
    <w:rsid w:val="00C16119"/>
    <w:rsid w:val="00C17965"/>
    <w:rsid w:val="00C17F70"/>
    <w:rsid w:val="00C20222"/>
    <w:rsid w:val="00C20B0D"/>
    <w:rsid w:val="00C20C0A"/>
    <w:rsid w:val="00C211ED"/>
    <w:rsid w:val="00C2122B"/>
    <w:rsid w:val="00C2165F"/>
    <w:rsid w:val="00C2176F"/>
    <w:rsid w:val="00C232C1"/>
    <w:rsid w:val="00C23626"/>
    <w:rsid w:val="00C23706"/>
    <w:rsid w:val="00C25144"/>
    <w:rsid w:val="00C265AF"/>
    <w:rsid w:val="00C322C8"/>
    <w:rsid w:val="00C355BA"/>
    <w:rsid w:val="00C4017A"/>
    <w:rsid w:val="00C4184B"/>
    <w:rsid w:val="00C41B83"/>
    <w:rsid w:val="00C41DE5"/>
    <w:rsid w:val="00C44353"/>
    <w:rsid w:val="00C44A3A"/>
    <w:rsid w:val="00C451BC"/>
    <w:rsid w:val="00C451D9"/>
    <w:rsid w:val="00C46F1C"/>
    <w:rsid w:val="00C46F57"/>
    <w:rsid w:val="00C47069"/>
    <w:rsid w:val="00C4748A"/>
    <w:rsid w:val="00C50A51"/>
    <w:rsid w:val="00C50E03"/>
    <w:rsid w:val="00C5172E"/>
    <w:rsid w:val="00C53F43"/>
    <w:rsid w:val="00C55DE4"/>
    <w:rsid w:val="00C56CDD"/>
    <w:rsid w:val="00C57CAD"/>
    <w:rsid w:val="00C623A2"/>
    <w:rsid w:val="00C63EC1"/>
    <w:rsid w:val="00C641AF"/>
    <w:rsid w:val="00C6440B"/>
    <w:rsid w:val="00C65E9F"/>
    <w:rsid w:val="00C6758B"/>
    <w:rsid w:val="00C70754"/>
    <w:rsid w:val="00C71370"/>
    <w:rsid w:val="00C747B4"/>
    <w:rsid w:val="00C760AD"/>
    <w:rsid w:val="00C76A50"/>
    <w:rsid w:val="00C76BAC"/>
    <w:rsid w:val="00C77092"/>
    <w:rsid w:val="00C8118A"/>
    <w:rsid w:val="00C81815"/>
    <w:rsid w:val="00C819BA"/>
    <w:rsid w:val="00C81A02"/>
    <w:rsid w:val="00C81FAE"/>
    <w:rsid w:val="00C848FE"/>
    <w:rsid w:val="00C85267"/>
    <w:rsid w:val="00C852F8"/>
    <w:rsid w:val="00C86BA3"/>
    <w:rsid w:val="00C870B2"/>
    <w:rsid w:val="00C9082C"/>
    <w:rsid w:val="00C908AB"/>
    <w:rsid w:val="00C91D54"/>
    <w:rsid w:val="00C936BC"/>
    <w:rsid w:val="00C9534C"/>
    <w:rsid w:val="00C97F9D"/>
    <w:rsid w:val="00CA0A70"/>
    <w:rsid w:val="00CA0D53"/>
    <w:rsid w:val="00CA0D99"/>
    <w:rsid w:val="00CA130C"/>
    <w:rsid w:val="00CA1457"/>
    <w:rsid w:val="00CA2B6F"/>
    <w:rsid w:val="00CA35F1"/>
    <w:rsid w:val="00CA480B"/>
    <w:rsid w:val="00CA619E"/>
    <w:rsid w:val="00CA720F"/>
    <w:rsid w:val="00CA7569"/>
    <w:rsid w:val="00CA7AA6"/>
    <w:rsid w:val="00CA7BAA"/>
    <w:rsid w:val="00CA7D46"/>
    <w:rsid w:val="00CB0842"/>
    <w:rsid w:val="00CB2677"/>
    <w:rsid w:val="00CB29EA"/>
    <w:rsid w:val="00CB4216"/>
    <w:rsid w:val="00CB4B4E"/>
    <w:rsid w:val="00CB595B"/>
    <w:rsid w:val="00CB60ED"/>
    <w:rsid w:val="00CC05C3"/>
    <w:rsid w:val="00CC0C00"/>
    <w:rsid w:val="00CC0FB8"/>
    <w:rsid w:val="00CC2A8D"/>
    <w:rsid w:val="00CC68D3"/>
    <w:rsid w:val="00CC737A"/>
    <w:rsid w:val="00CD0E94"/>
    <w:rsid w:val="00CD166F"/>
    <w:rsid w:val="00CD1C17"/>
    <w:rsid w:val="00CD61E1"/>
    <w:rsid w:val="00CD6C2E"/>
    <w:rsid w:val="00CD6F44"/>
    <w:rsid w:val="00CD6FA5"/>
    <w:rsid w:val="00CE09C4"/>
    <w:rsid w:val="00CE09F4"/>
    <w:rsid w:val="00CE117B"/>
    <w:rsid w:val="00CE1444"/>
    <w:rsid w:val="00CE1541"/>
    <w:rsid w:val="00CE16BB"/>
    <w:rsid w:val="00CE1DF4"/>
    <w:rsid w:val="00CE27B0"/>
    <w:rsid w:val="00CE3049"/>
    <w:rsid w:val="00CE5D9C"/>
    <w:rsid w:val="00CE6B01"/>
    <w:rsid w:val="00CE74EB"/>
    <w:rsid w:val="00CE79A5"/>
    <w:rsid w:val="00CF0513"/>
    <w:rsid w:val="00CF086A"/>
    <w:rsid w:val="00CF0BBD"/>
    <w:rsid w:val="00CF0E84"/>
    <w:rsid w:val="00CF0EC3"/>
    <w:rsid w:val="00CF2ABE"/>
    <w:rsid w:val="00CF31F6"/>
    <w:rsid w:val="00CF31FA"/>
    <w:rsid w:val="00CF39DC"/>
    <w:rsid w:val="00CF4A40"/>
    <w:rsid w:val="00CF5665"/>
    <w:rsid w:val="00CF6D35"/>
    <w:rsid w:val="00CF6F26"/>
    <w:rsid w:val="00CF6F40"/>
    <w:rsid w:val="00D0087D"/>
    <w:rsid w:val="00D018D1"/>
    <w:rsid w:val="00D02DC4"/>
    <w:rsid w:val="00D034BC"/>
    <w:rsid w:val="00D061B9"/>
    <w:rsid w:val="00D069FD"/>
    <w:rsid w:val="00D06F48"/>
    <w:rsid w:val="00D07BCB"/>
    <w:rsid w:val="00D11DC5"/>
    <w:rsid w:val="00D12172"/>
    <w:rsid w:val="00D132BE"/>
    <w:rsid w:val="00D15426"/>
    <w:rsid w:val="00D157EC"/>
    <w:rsid w:val="00D157F2"/>
    <w:rsid w:val="00D15AF1"/>
    <w:rsid w:val="00D17B23"/>
    <w:rsid w:val="00D2110B"/>
    <w:rsid w:val="00D22095"/>
    <w:rsid w:val="00D232DD"/>
    <w:rsid w:val="00D238BA"/>
    <w:rsid w:val="00D24AA7"/>
    <w:rsid w:val="00D25657"/>
    <w:rsid w:val="00D257D4"/>
    <w:rsid w:val="00D257FB"/>
    <w:rsid w:val="00D26DA0"/>
    <w:rsid w:val="00D26E90"/>
    <w:rsid w:val="00D30581"/>
    <w:rsid w:val="00D30C7F"/>
    <w:rsid w:val="00D31812"/>
    <w:rsid w:val="00D32953"/>
    <w:rsid w:val="00D32E66"/>
    <w:rsid w:val="00D33A68"/>
    <w:rsid w:val="00D34D0B"/>
    <w:rsid w:val="00D34DAA"/>
    <w:rsid w:val="00D3553B"/>
    <w:rsid w:val="00D3603D"/>
    <w:rsid w:val="00D36FBB"/>
    <w:rsid w:val="00D40947"/>
    <w:rsid w:val="00D42D60"/>
    <w:rsid w:val="00D44A06"/>
    <w:rsid w:val="00D4525B"/>
    <w:rsid w:val="00D46B87"/>
    <w:rsid w:val="00D46BB0"/>
    <w:rsid w:val="00D50C7C"/>
    <w:rsid w:val="00D511B1"/>
    <w:rsid w:val="00D529F0"/>
    <w:rsid w:val="00D55852"/>
    <w:rsid w:val="00D56AEE"/>
    <w:rsid w:val="00D60B76"/>
    <w:rsid w:val="00D62923"/>
    <w:rsid w:val="00D63FED"/>
    <w:rsid w:val="00D65060"/>
    <w:rsid w:val="00D65C78"/>
    <w:rsid w:val="00D66C4D"/>
    <w:rsid w:val="00D67260"/>
    <w:rsid w:val="00D67403"/>
    <w:rsid w:val="00D67FDE"/>
    <w:rsid w:val="00D71C2C"/>
    <w:rsid w:val="00D71DC3"/>
    <w:rsid w:val="00D733EB"/>
    <w:rsid w:val="00D7480B"/>
    <w:rsid w:val="00D754A5"/>
    <w:rsid w:val="00D77E89"/>
    <w:rsid w:val="00D814E2"/>
    <w:rsid w:val="00D819E5"/>
    <w:rsid w:val="00D83022"/>
    <w:rsid w:val="00D835E2"/>
    <w:rsid w:val="00D84F44"/>
    <w:rsid w:val="00D8597E"/>
    <w:rsid w:val="00D91D5C"/>
    <w:rsid w:val="00D937EF"/>
    <w:rsid w:val="00D939EB"/>
    <w:rsid w:val="00D9653F"/>
    <w:rsid w:val="00D96EF5"/>
    <w:rsid w:val="00DA0132"/>
    <w:rsid w:val="00DA06EF"/>
    <w:rsid w:val="00DA26AD"/>
    <w:rsid w:val="00DA3948"/>
    <w:rsid w:val="00DA5060"/>
    <w:rsid w:val="00DA6422"/>
    <w:rsid w:val="00DA7418"/>
    <w:rsid w:val="00DB036C"/>
    <w:rsid w:val="00DB206D"/>
    <w:rsid w:val="00DB30A8"/>
    <w:rsid w:val="00DB3601"/>
    <w:rsid w:val="00DB3692"/>
    <w:rsid w:val="00DB3CD1"/>
    <w:rsid w:val="00DB4C8C"/>
    <w:rsid w:val="00DB57CD"/>
    <w:rsid w:val="00DB5D58"/>
    <w:rsid w:val="00DB6D9C"/>
    <w:rsid w:val="00DB7EAD"/>
    <w:rsid w:val="00DB7F83"/>
    <w:rsid w:val="00DB7FEF"/>
    <w:rsid w:val="00DC08F3"/>
    <w:rsid w:val="00DC09DA"/>
    <w:rsid w:val="00DC0DC3"/>
    <w:rsid w:val="00DC0E94"/>
    <w:rsid w:val="00DC2141"/>
    <w:rsid w:val="00DC3967"/>
    <w:rsid w:val="00DC47C7"/>
    <w:rsid w:val="00DC4FDA"/>
    <w:rsid w:val="00DC5BE3"/>
    <w:rsid w:val="00DC661E"/>
    <w:rsid w:val="00DC7566"/>
    <w:rsid w:val="00DD0750"/>
    <w:rsid w:val="00DD091C"/>
    <w:rsid w:val="00DD0B78"/>
    <w:rsid w:val="00DD0DDD"/>
    <w:rsid w:val="00DD215E"/>
    <w:rsid w:val="00DD299B"/>
    <w:rsid w:val="00DD2CAF"/>
    <w:rsid w:val="00DD349F"/>
    <w:rsid w:val="00DD389A"/>
    <w:rsid w:val="00DD42C7"/>
    <w:rsid w:val="00DD7C7C"/>
    <w:rsid w:val="00DD7E00"/>
    <w:rsid w:val="00DE0233"/>
    <w:rsid w:val="00DE1CF7"/>
    <w:rsid w:val="00DE38F3"/>
    <w:rsid w:val="00DE479F"/>
    <w:rsid w:val="00DE5596"/>
    <w:rsid w:val="00DE7B4E"/>
    <w:rsid w:val="00DF1532"/>
    <w:rsid w:val="00DF19DC"/>
    <w:rsid w:val="00DF327D"/>
    <w:rsid w:val="00DF424A"/>
    <w:rsid w:val="00DF4BBC"/>
    <w:rsid w:val="00DF5003"/>
    <w:rsid w:val="00E000ED"/>
    <w:rsid w:val="00E00222"/>
    <w:rsid w:val="00E021F3"/>
    <w:rsid w:val="00E026F9"/>
    <w:rsid w:val="00E028D4"/>
    <w:rsid w:val="00E0388D"/>
    <w:rsid w:val="00E057C4"/>
    <w:rsid w:val="00E05A68"/>
    <w:rsid w:val="00E068D1"/>
    <w:rsid w:val="00E06968"/>
    <w:rsid w:val="00E11B63"/>
    <w:rsid w:val="00E11E34"/>
    <w:rsid w:val="00E11E38"/>
    <w:rsid w:val="00E11F30"/>
    <w:rsid w:val="00E1260D"/>
    <w:rsid w:val="00E1307F"/>
    <w:rsid w:val="00E14716"/>
    <w:rsid w:val="00E15296"/>
    <w:rsid w:val="00E15520"/>
    <w:rsid w:val="00E15ACE"/>
    <w:rsid w:val="00E15B03"/>
    <w:rsid w:val="00E16CC0"/>
    <w:rsid w:val="00E174C2"/>
    <w:rsid w:val="00E17E9C"/>
    <w:rsid w:val="00E200FD"/>
    <w:rsid w:val="00E2064D"/>
    <w:rsid w:val="00E21F45"/>
    <w:rsid w:val="00E22037"/>
    <w:rsid w:val="00E229FC"/>
    <w:rsid w:val="00E23B87"/>
    <w:rsid w:val="00E2453A"/>
    <w:rsid w:val="00E25B82"/>
    <w:rsid w:val="00E26A77"/>
    <w:rsid w:val="00E27473"/>
    <w:rsid w:val="00E31273"/>
    <w:rsid w:val="00E315EB"/>
    <w:rsid w:val="00E323A9"/>
    <w:rsid w:val="00E33EE0"/>
    <w:rsid w:val="00E3425D"/>
    <w:rsid w:val="00E342E5"/>
    <w:rsid w:val="00E34364"/>
    <w:rsid w:val="00E35874"/>
    <w:rsid w:val="00E36200"/>
    <w:rsid w:val="00E421C5"/>
    <w:rsid w:val="00E42357"/>
    <w:rsid w:val="00E42796"/>
    <w:rsid w:val="00E42BEE"/>
    <w:rsid w:val="00E43080"/>
    <w:rsid w:val="00E43204"/>
    <w:rsid w:val="00E434CE"/>
    <w:rsid w:val="00E43591"/>
    <w:rsid w:val="00E454A4"/>
    <w:rsid w:val="00E45A55"/>
    <w:rsid w:val="00E475A7"/>
    <w:rsid w:val="00E50BCB"/>
    <w:rsid w:val="00E5115C"/>
    <w:rsid w:val="00E5169B"/>
    <w:rsid w:val="00E51B5D"/>
    <w:rsid w:val="00E53E11"/>
    <w:rsid w:val="00E5431A"/>
    <w:rsid w:val="00E543D2"/>
    <w:rsid w:val="00E60658"/>
    <w:rsid w:val="00E62C43"/>
    <w:rsid w:val="00E6331B"/>
    <w:rsid w:val="00E63D29"/>
    <w:rsid w:val="00E64F51"/>
    <w:rsid w:val="00E66096"/>
    <w:rsid w:val="00E66D31"/>
    <w:rsid w:val="00E670EC"/>
    <w:rsid w:val="00E71649"/>
    <w:rsid w:val="00E72673"/>
    <w:rsid w:val="00E73084"/>
    <w:rsid w:val="00E73847"/>
    <w:rsid w:val="00E750D4"/>
    <w:rsid w:val="00E759F3"/>
    <w:rsid w:val="00E81388"/>
    <w:rsid w:val="00E81653"/>
    <w:rsid w:val="00E81CD0"/>
    <w:rsid w:val="00E81D07"/>
    <w:rsid w:val="00E82B9A"/>
    <w:rsid w:val="00E83EA0"/>
    <w:rsid w:val="00E8478F"/>
    <w:rsid w:val="00E84D53"/>
    <w:rsid w:val="00E86610"/>
    <w:rsid w:val="00E86B37"/>
    <w:rsid w:val="00E87134"/>
    <w:rsid w:val="00E90B0F"/>
    <w:rsid w:val="00E928B9"/>
    <w:rsid w:val="00E9365F"/>
    <w:rsid w:val="00E940A8"/>
    <w:rsid w:val="00E94820"/>
    <w:rsid w:val="00E94B10"/>
    <w:rsid w:val="00E95C94"/>
    <w:rsid w:val="00E95D05"/>
    <w:rsid w:val="00E95D1F"/>
    <w:rsid w:val="00E977BB"/>
    <w:rsid w:val="00E978A8"/>
    <w:rsid w:val="00EA042C"/>
    <w:rsid w:val="00EA23D2"/>
    <w:rsid w:val="00EA3A42"/>
    <w:rsid w:val="00EA3B82"/>
    <w:rsid w:val="00EA429D"/>
    <w:rsid w:val="00EA4D61"/>
    <w:rsid w:val="00EA55F6"/>
    <w:rsid w:val="00EA5D36"/>
    <w:rsid w:val="00EA6AED"/>
    <w:rsid w:val="00EA725F"/>
    <w:rsid w:val="00EA77AC"/>
    <w:rsid w:val="00EA7FD4"/>
    <w:rsid w:val="00EB0E1D"/>
    <w:rsid w:val="00EB146E"/>
    <w:rsid w:val="00EB1FBC"/>
    <w:rsid w:val="00EB2571"/>
    <w:rsid w:val="00EB2804"/>
    <w:rsid w:val="00EB340C"/>
    <w:rsid w:val="00EB42C2"/>
    <w:rsid w:val="00EB6D16"/>
    <w:rsid w:val="00EB7A51"/>
    <w:rsid w:val="00EC1C13"/>
    <w:rsid w:val="00EC1CBA"/>
    <w:rsid w:val="00EC1FCA"/>
    <w:rsid w:val="00EC2744"/>
    <w:rsid w:val="00EC2776"/>
    <w:rsid w:val="00EC2CFC"/>
    <w:rsid w:val="00EC3313"/>
    <w:rsid w:val="00EC4240"/>
    <w:rsid w:val="00EC47F7"/>
    <w:rsid w:val="00EC49BA"/>
    <w:rsid w:val="00EC5FD5"/>
    <w:rsid w:val="00EC76CE"/>
    <w:rsid w:val="00ED164E"/>
    <w:rsid w:val="00ED276C"/>
    <w:rsid w:val="00ED2E02"/>
    <w:rsid w:val="00ED36B9"/>
    <w:rsid w:val="00ED3A89"/>
    <w:rsid w:val="00ED5B9C"/>
    <w:rsid w:val="00ED6A4F"/>
    <w:rsid w:val="00EE1761"/>
    <w:rsid w:val="00EE1FEE"/>
    <w:rsid w:val="00EE36CF"/>
    <w:rsid w:val="00EE3B36"/>
    <w:rsid w:val="00EE47C4"/>
    <w:rsid w:val="00EF0E2E"/>
    <w:rsid w:val="00EF137D"/>
    <w:rsid w:val="00EF14B6"/>
    <w:rsid w:val="00EF1595"/>
    <w:rsid w:val="00EF17C2"/>
    <w:rsid w:val="00EF4D88"/>
    <w:rsid w:val="00EF4F59"/>
    <w:rsid w:val="00EF7C07"/>
    <w:rsid w:val="00EF7D71"/>
    <w:rsid w:val="00F01C88"/>
    <w:rsid w:val="00F01C9C"/>
    <w:rsid w:val="00F022C9"/>
    <w:rsid w:val="00F02D27"/>
    <w:rsid w:val="00F02F8B"/>
    <w:rsid w:val="00F03061"/>
    <w:rsid w:val="00F03DB8"/>
    <w:rsid w:val="00F04448"/>
    <w:rsid w:val="00F0451A"/>
    <w:rsid w:val="00F0596F"/>
    <w:rsid w:val="00F06135"/>
    <w:rsid w:val="00F0695B"/>
    <w:rsid w:val="00F0765B"/>
    <w:rsid w:val="00F07EDE"/>
    <w:rsid w:val="00F101D0"/>
    <w:rsid w:val="00F11074"/>
    <w:rsid w:val="00F11DD7"/>
    <w:rsid w:val="00F12625"/>
    <w:rsid w:val="00F12F76"/>
    <w:rsid w:val="00F1389E"/>
    <w:rsid w:val="00F13B59"/>
    <w:rsid w:val="00F13D9B"/>
    <w:rsid w:val="00F14011"/>
    <w:rsid w:val="00F15213"/>
    <w:rsid w:val="00F164A7"/>
    <w:rsid w:val="00F1743D"/>
    <w:rsid w:val="00F17893"/>
    <w:rsid w:val="00F179EB"/>
    <w:rsid w:val="00F216A8"/>
    <w:rsid w:val="00F22098"/>
    <w:rsid w:val="00F2232C"/>
    <w:rsid w:val="00F254F1"/>
    <w:rsid w:val="00F25F42"/>
    <w:rsid w:val="00F264AF"/>
    <w:rsid w:val="00F267D9"/>
    <w:rsid w:val="00F309DA"/>
    <w:rsid w:val="00F32628"/>
    <w:rsid w:val="00F3266B"/>
    <w:rsid w:val="00F329D3"/>
    <w:rsid w:val="00F33805"/>
    <w:rsid w:val="00F33C93"/>
    <w:rsid w:val="00F34B71"/>
    <w:rsid w:val="00F36A24"/>
    <w:rsid w:val="00F413FB"/>
    <w:rsid w:val="00F45365"/>
    <w:rsid w:val="00F4571E"/>
    <w:rsid w:val="00F4761F"/>
    <w:rsid w:val="00F47719"/>
    <w:rsid w:val="00F511F0"/>
    <w:rsid w:val="00F5184D"/>
    <w:rsid w:val="00F518A8"/>
    <w:rsid w:val="00F525E6"/>
    <w:rsid w:val="00F535E0"/>
    <w:rsid w:val="00F539B7"/>
    <w:rsid w:val="00F54C82"/>
    <w:rsid w:val="00F54F68"/>
    <w:rsid w:val="00F55CAA"/>
    <w:rsid w:val="00F55CFA"/>
    <w:rsid w:val="00F561AC"/>
    <w:rsid w:val="00F57F86"/>
    <w:rsid w:val="00F6136A"/>
    <w:rsid w:val="00F61A7B"/>
    <w:rsid w:val="00F62621"/>
    <w:rsid w:val="00F64090"/>
    <w:rsid w:val="00F64440"/>
    <w:rsid w:val="00F65728"/>
    <w:rsid w:val="00F65A2B"/>
    <w:rsid w:val="00F66934"/>
    <w:rsid w:val="00F72DA5"/>
    <w:rsid w:val="00F73161"/>
    <w:rsid w:val="00F74FC4"/>
    <w:rsid w:val="00F752E6"/>
    <w:rsid w:val="00F7543A"/>
    <w:rsid w:val="00F75720"/>
    <w:rsid w:val="00F75CAB"/>
    <w:rsid w:val="00F76792"/>
    <w:rsid w:val="00F77E0A"/>
    <w:rsid w:val="00F80190"/>
    <w:rsid w:val="00F80B0C"/>
    <w:rsid w:val="00F811DA"/>
    <w:rsid w:val="00F8183B"/>
    <w:rsid w:val="00F81EFE"/>
    <w:rsid w:val="00F829FC"/>
    <w:rsid w:val="00F83609"/>
    <w:rsid w:val="00F837A6"/>
    <w:rsid w:val="00F841D0"/>
    <w:rsid w:val="00F856B4"/>
    <w:rsid w:val="00F85B8A"/>
    <w:rsid w:val="00F866DF"/>
    <w:rsid w:val="00F87BE4"/>
    <w:rsid w:val="00F90887"/>
    <w:rsid w:val="00F91037"/>
    <w:rsid w:val="00F932B0"/>
    <w:rsid w:val="00F93BBB"/>
    <w:rsid w:val="00F946F8"/>
    <w:rsid w:val="00F9590B"/>
    <w:rsid w:val="00F9788D"/>
    <w:rsid w:val="00F97918"/>
    <w:rsid w:val="00F97FE4"/>
    <w:rsid w:val="00FA0515"/>
    <w:rsid w:val="00FA06DF"/>
    <w:rsid w:val="00FA1180"/>
    <w:rsid w:val="00FA38AF"/>
    <w:rsid w:val="00FA3980"/>
    <w:rsid w:val="00FA466C"/>
    <w:rsid w:val="00FA57AE"/>
    <w:rsid w:val="00FA57C2"/>
    <w:rsid w:val="00FA5A94"/>
    <w:rsid w:val="00FA5E02"/>
    <w:rsid w:val="00FA7A55"/>
    <w:rsid w:val="00FB0841"/>
    <w:rsid w:val="00FB0FBE"/>
    <w:rsid w:val="00FB1191"/>
    <w:rsid w:val="00FB133E"/>
    <w:rsid w:val="00FB1570"/>
    <w:rsid w:val="00FB27B3"/>
    <w:rsid w:val="00FB282A"/>
    <w:rsid w:val="00FB35FC"/>
    <w:rsid w:val="00FB3E15"/>
    <w:rsid w:val="00FB41E6"/>
    <w:rsid w:val="00FB4D83"/>
    <w:rsid w:val="00FB6E02"/>
    <w:rsid w:val="00FB7255"/>
    <w:rsid w:val="00FB74F9"/>
    <w:rsid w:val="00FB7676"/>
    <w:rsid w:val="00FC05D9"/>
    <w:rsid w:val="00FC3677"/>
    <w:rsid w:val="00FC5DFE"/>
    <w:rsid w:val="00FC6119"/>
    <w:rsid w:val="00FC6A5F"/>
    <w:rsid w:val="00FC6FCC"/>
    <w:rsid w:val="00FC764B"/>
    <w:rsid w:val="00FC7C23"/>
    <w:rsid w:val="00FD201C"/>
    <w:rsid w:val="00FD385E"/>
    <w:rsid w:val="00FD41E2"/>
    <w:rsid w:val="00FD5E5E"/>
    <w:rsid w:val="00FD5F83"/>
    <w:rsid w:val="00FD6D95"/>
    <w:rsid w:val="00FE027F"/>
    <w:rsid w:val="00FE0E18"/>
    <w:rsid w:val="00FE142E"/>
    <w:rsid w:val="00FE14EC"/>
    <w:rsid w:val="00FE1CD5"/>
    <w:rsid w:val="00FE204C"/>
    <w:rsid w:val="00FE2433"/>
    <w:rsid w:val="00FE2876"/>
    <w:rsid w:val="00FE2DEE"/>
    <w:rsid w:val="00FE2F40"/>
    <w:rsid w:val="00FE5634"/>
    <w:rsid w:val="00FE580E"/>
    <w:rsid w:val="00FE5B3C"/>
    <w:rsid w:val="00FE7E8A"/>
    <w:rsid w:val="00FF0D8F"/>
    <w:rsid w:val="00FF2E30"/>
    <w:rsid w:val="00FF2FFA"/>
    <w:rsid w:val="00FF3AF5"/>
    <w:rsid w:val="00FF49AC"/>
    <w:rsid w:val="00FF549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1A95"/>
  <w15:docId w15:val="{8EE05956-5185-4DDB-A0E7-6D5E55C0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2B"/>
    <w:pPr>
      <w:ind w:left="720"/>
      <w:contextualSpacing/>
    </w:pPr>
  </w:style>
  <w:style w:type="table" w:styleId="a4">
    <w:name w:val="Grid Table Light"/>
    <w:basedOn w:val="a1"/>
    <w:uiPriority w:val="40"/>
    <w:rsid w:val="00F65A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59"/>
    <w:rsid w:val="00F6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2019-04-10T20:25:00Z</dcterms:created>
  <dcterms:modified xsi:type="dcterms:W3CDTF">2019-04-12T08:24:00Z</dcterms:modified>
</cp:coreProperties>
</file>