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04" w:rsidRDefault="00FF7104" w:rsidP="00FF710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</w:rPr>
        <w:t>МАТЕМАТИКЕ</w:t>
      </w:r>
      <w:r w:rsidRPr="0073416F">
        <w:rPr>
          <w:rFonts w:ascii="Times New Roman" w:hAnsi="Times New Roman" w:cs="Times New Roman"/>
          <w:sz w:val="28"/>
        </w:rPr>
        <w:t xml:space="preserve"> </w:t>
      </w:r>
    </w:p>
    <w:p w:rsidR="00FF7104" w:rsidRDefault="00FF7104" w:rsidP="00FF710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ДЛЯ УЧАЩИХСЯ </w:t>
      </w:r>
      <w:r>
        <w:rPr>
          <w:rFonts w:ascii="Times New Roman" w:hAnsi="Times New Roman" w:cs="Times New Roman"/>
          <w:sz w:val="28"/>
        </w:rPr>
        <w:t>10</w:t>
      </w:r>
      <w:r w:rsidRPr="0073416F">
        <w:rPr>
          <w:rFonts w:ascii="Times New Roman" w:hAnsi="Times New Roman" w:cs="Times New Roman"/>
          <w:sz w:val="28"/>
        </w:rPr>
        <w:t xml:space="preserve"> КЛАССОВ</w:t>
      </w:r>
    </w:p>
    <w:p w:rsidR="00FF7104" w:rsidRDefault="00FF7104" w:rsidP="00FF710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(гуманитарный профиль)</w:t>
      </w:r>
    </w:p>
    <w:p w:rsidR="00FF7104" w:rsidRPr="0073416F" w:rsidRDefault="00FF7104" w:rsidP="00FF710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FF7104" w:rsidRPr="0073416F" w:rsidRDefault="00FF7104" w:rsidP="00FF710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FF7104" w:rsidRPr="00FF7104" w:rsidRDefault="00FF7104" w:rsidP="00FF71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bookmarkStart w:id="0" w:name="_GoBack"/>
      <w:bookmarkEnd w:id="0"/>
    </w:p>
    <w:p w:rsidR="004149DE" w:rsidRPr="004149DE" w:rsidRDefault="004149DE" w:rsidP="00414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 вариант</w:t>
      </w:r>
    </w:p>
    <w:p w:rsidR="004149DE" w:rsidRPr="004149DE" w:rsidRDefault="004149DE" w:rsidP="00414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Часть 1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1.Упростите выражение 1 –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en-US" w:eastAsia="ru-RU"/>
        </w:rPr>
        <w:t>cos</w:t>
      </w:r>
      <w:r w:rsidRPr="00FF710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en-US" w:eastAsia="ru-RU"/>
        </w:rPr>
        <w:t>x</w:t>
      </w:r>
      <w:r w:rsidRPr="00FF710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 xml:space="preserve"> +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en-US" w:eastAsia="ru-RU"/>
        </w:rPr>
        <w:t>sin</w:t>
      </w:r>
      <w:r w:rsidRPr="00FF7104">
        <w:rPr>
          <w:rFonts w:ascii="Arial" w:eastAsia="Times New Roman" w:hAnsi="Arial" w:cs="Arial"/>
          <w:noProof/>
          <w:color w:val="000000"/>
          <w:sz w:val="21"/>
          <w:szCs w:val="21"/>
          <w:vertAlign w:val="superscript"/>
          <w:lang w:eastAsia="ru-RU"/>
        </w:rPr>
        <w:t>2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val="en-US" w:eastAsia="ru-RU"/>
        </w:rPr>
        <w:t>x</w:t>
      </w:r>
      <w:r w:rsidRPr="00FF710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>)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Найдите множество значений функции у =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4-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2 </w:t>
      </w:r>
      <w:proofErr w:type="spellStart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cos</w:t>
      </w:r>
      <w:proofErr w:type="spellEnd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Решите уравнение </w:t>
      </w:r>
      <w:proofErr w:type="spellStart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sin</w:t>
      </w:r>
      <w:proofErr w:type="spellEnd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t>2х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= 1</w:t>
      </w:r>
      <w:r w:rsidRPr="004149D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3F387F71" wp14:editId="757DEFA2">
            <wp:simplePos x="0" y="0"/>
            <wp:positionH relativeFrom="margin">
              <wp:posOffset>-3810</wp:posOffset>
            </wp:positionH>
            <wp:positionV relativeFrom="margin">
              <wp:posOffset>1842135</wp:posOffset>
            </wp:positionV>
            <wp:extent cx="1676400" cy="1952625"/>
            <wp:effectExtent l="19050" t="0" r="0" b="0"/>
            <wp:wrapSquare wrapText="bothSides"/>
            <wp:docPr id="41" name="Рисунок 41" descr="https://ege.sdamgia.ru/pic?id=p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pic?id=p20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На рисунке изображён график функции </w:t>
      </w:r>
      <w:r w:rsidRPr="004149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7ADFCF" wp14:editId="2BE8DB12">
            <wp:extent cx="589280" cy="203200"/>
            <wp:effectExtent l="0" t="0" r="1270" b="6350"/>
            <wp:docPr id="27" name="Рисунок 27" descr="hello_html_mad1b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ad1b5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 касательная к нему в точке с абсциссой </w:t>
      </w:r>
      <w:r w:rsidRPr="004149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F291756" wp14:editId="0670F0E6">
            <wp:extent cx="142240" cy="142240"/>
            <wp:effectExtent l="0" t="0" r="0" b="0"/>
            <wp:docPr id="28" name="Рисунок 28" descr="hello_html_7de87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de870b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. Найдите значение производной функции </w:t>
      </w:r>
      <w:r w:rsidRPr="004149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D652F0" wp14:editId="7A38A18B">
            <wp:extent cx="284480" cy="203200"/>
            <wp:effectExtent l="0" t="0" r="1270" b="6350"/>
            <wp:docPr id="29" name="Рисунок 29" descr="hello_html_m672658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726586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 точке </w:t>
      </w:r>
      <w:r w:rsidRPr="004149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99A41F6" wp14:editId="5DE16CEE">
            <wp:extent cx="142240" cy="142240"/>
            <wp:effectExtent l="0" t="0" r="0" b="0"/>
            <wp:docPr id="30" name="Рисунок 30" descr="hello_html_7de870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de870b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Найдите производную функции у = -3х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5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+ </w:t>
      </w:r>
      <w:proofErr w:type="spellStart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cos</w:t>
      </w:r>
      <w:proofErr w:type="spellEnd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(-3х)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</w:t>
      </w:r>
      <w:r w:rsidRPr="004149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гра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про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функ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4149D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789315" wp14:editId="12AF4654">
            <wp:extent cx="304800" cy="180975"/>
            <wp:effectExtent l="19050" t="0" r="0" b="0"/>
            <wp:docPr id="43" name="Рисунок 43" descr="https://ege.sdamgia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, опре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на ин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 w:rsidRPr="004149D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29B2BF" wp14:editId="7FBB25FF">
            <wp:extent cx="514350" cy="157623"/>
            <wp:effectExtent l="19050" t="0" r="0" b="0"/>
            <wp:docPr id="44" name="Рисунок 44" descr="https://ege.sdamgia.ru/formula/45/45a30be73621b0da6beeacf1e3f629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45/45a30be73621b0da6beeacf1e3f6294c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точек</w:t>
      </w:r>
      <w:r w:rsidR="004C7343" w:rsidRPr="00FF71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мак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функ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4149D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AD94F5" wp14:editId="23385572">
            <wp:extent cx="304800" cy="180975"/>
            <wp:effectExtent l="19050" t="0" r="0" b="0"/>
            <wp:docPr id="45" name="Рисунок 45" descr="https://ege.sdamgia.ru/formula/50/50bbd36e1fd2333108437a2ca378be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50/50bbd36e1fd2333108437a2ca378be6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 </w:t>
      </w:r>
      <w:r w:rsidRPr="004149D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32B31B" wp14:editId="0B0DF199">
            <wp:extent cx="447675" cy="149225"/>
            <wp:effectExtent l="19050" t="0" r="9525" b="0"/>
            <wp:docPr id="46" name="Рисунок 46" descr="https://ege.sdamgia.ru/formula/d2/d20e6ac5e3f729dc0ed488f7e7245e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d2/d20e6ac5e3f729dc0ed488f7e7245e4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 wp14:anchorId="67EDC0B7" wp14:editId="2707130F">
            <wp:simplePos x="0" y="0"/>
            <wp:positionH relativeFrom="margin">
              <wp:posOffset>504825</wp:posOffset>
            </wp:positionH>
            <wp:positionV relativeFrom="margin">
              <wp:posOffset>4827270</wp:posOffset>
            </wp:positionV>
            <wp:extent cx="3638550" cy="1543050"/>
            <wp:effectExtent l="19050" t="0" r="0" b="0"/>
            <wp:wrapSquare wrapText="bothSides"/>
            <wp:docPr id="42" name="Рисунок 42" descr="https://ege.sdamgia.ru/pic?id=p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pic?id=p18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Default="004149DE" w:rsidP="0041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 Из точки А к данной плоскости проведены перпендикуляр и наклонная, пересекающие плоскость соответственно в точках 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H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M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Найдите отрезок А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если А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H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= </w:t>
      </w:r>
      <w:r w:rsidR="004C7343" w:rsidRPr="004C734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см, угол 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AMH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равен 60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B0"/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Ответ:_</w:t>
      </w:r>
      <w:proofErr w:type="gramEnd"/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7343" w:rsidRPr="004C7343" w:rsidRDefault="004149DE" w:rsidP="004C73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4C7343" w:rsidRPr="004C73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 </w:t>
      </w:r>
      <w:r w:rsidR="004C7343" w:rsidRPr="004C73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294630" wp14:editId="2F76692B">
            <wp:extent cx="733425" cy="157163"/>
            <wp:effectExtent l="19050" t="0" r="9525" b="0"/>
            <wp:docPr id="47" name="Рисунок 47" descr="https://ege.sdamgia.ru/formula/a1/a1e9d39992c28bf92522a3d803733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a1/a1e9d39992c28bf92522a3d80373333f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 гра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   </w:t>
      </w:r>
      <w:r w:rsidR="004C7343" w:rsidRPr="004C73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AD6644" wp14:editId="53394220">
            <wp:extent cx="904875" cy="221784"/>
            <wp:effectExtent l="19050" t="0" r="9525" b="0"/>
            <wp:docPr id="48" name="Рисунок 48" descr="https://ege.sdamgia.ru/formula/57/574f11117c14a006cee2708cca584a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57/574f11117c14a006cee2708cca584a54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="004C7343" w:rsidRPr="004C73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="004C7343" w:rsidRPr="004C73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Ответ: ______________________</w:t>
      </w:r>
    </w:p>
    <w:p w:rsidR="004149DE" w:rsidRPr="004149DE" w:rsidRDefault="004149DE" w:rsidP="004149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Часть 2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Найдите наименьшее значение функции </w:t>
      </w:r>
      <w:r w:rsidR="004C7343" w:rsidRPr="004C73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9DE340" wp14:editId="0923CAA5">
            <wp:extent cx="1927936" cy="361950"/>
            <wp:effectExtent l="19050" t="0" r="0" b="0"/>
            <wp:docPr id="49" name="Рисунок 49" descr="https://ege.sdamgia.ru/formula/3c/3cceeeba40b856ce8a97854c5aa9a8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3c/3cceeeba40b856ce8a97854c5aa9a857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78" cy="3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на отрезке </w:t>
      </w:r>
      <w:r w:rsidRPr="004149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DF651CC" wp14:editId="0DACCBB1">
            <wp:extent cx="284480" cy="203200"/>
            <wp:effectExtent l="0" t="0" r="1270" b="6350"/>
            <wp:docPr id="39" name="Рисунок 39" descr="hello_html_36aca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6aca12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10. В правильной шестиугольной пирамиде SABCDEF, стороны основания которой равны </w:t>
      </w:r>
      <w:r w:rsidR="004C7343" w:rsidRPr="004C734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 боковые ребра равны </w:t>
      </w:r>
      <w:r w:rsidR="004C7343" w:rsidRPr="004C734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найдите угол между прямыми S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D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 C</w:t>
      </w:r>
      <w:r w:rsidR="004C734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B</w:t>
      </w: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49DE" w:rsidRPr="004149DE" w:rsidRDefault="004149DE" w:rsidP="00414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49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Решите уравнение </w:t>
      </w:r>
      <w:r w:rsidR="004C7343" w:rsidRPr="004C73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009C5C" wp14:editId="127B6A77">
            <wp:extent cx="1800225" cy="342900"/>
            <wp:effectExtent l="0" t="0" r="9525" b="0"/>
            <wp:docPr id="50" name="Рисунок 50" descr="https://ege.sdamgia.ru/formula/bc/bc7b12c894e6ceeb59ec8cfdf4deb4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ege.sdamgia.ru/formula/bc/bc7b12c894e6ceeb59ec8cfdf4deb40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60" w:rsidRDefault="004C7343" w:rsidP="004149DE">
      <w:pPr>
        <w:spacing w:after="200" w:line="276" w:lineRule="auto"/>
      </w:pPr>
      <w:r w:rsidRPr="004C7343">
        <w:rPr>
          <w:rFonts w:ascii="Times New Roman" w:eastAsia="Times New Roman" w:hAnsi="Times New Roman" w:cs="Times New Roman"/>
          <w:color w:val="000000"/>
          <w:lang w:eastAsia="ru-RU"/>
        </w:rPr>
        <w:t>Найдите все корни этого уравнения, принадлежащие промежутку </w:t>
      </w:r>
      <w:r w:rsidRPr="004C734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F0D984" wp14:editId="0BD55C59">
            <wp:extent cx="923925" cy="180975"/>
            <wp:effectExtent l="0" t="0" r="9525" b="9525"/>
            <wp:docPr id="51" name="Рисунок 51" descr="https://ege.sdamgia.ru/formula/bc/bc9d9f4e7c4dd294aae169fa9a78e3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ege.sdamgia.ru/formula/bc/bc9d9f4e7c4dd294aae169fa9a78e3e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260" w:rsidSect="00FF7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E"/>
    <w:rsid w:val="00223260"/>
    <w:rsid w:val="004149DE"/>
    <w:rsid w:val="004C734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0BDC"/>
  <w15:chartTrackingRefBased/>
  <w15:docId w15:val="{69B4A3CC-55EF-4481-9CC4-03923C3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user307pc0</dc:creator>
  <cp:keywords/>
  <dc:description/>
  <cp:lastModifiedBy>admin</cp:lastModifiedBy>
  <cp:revision>2</cp:revision>
  <dcterms:created xsi:type="dcterms:W3CDTF">2019-03-26T09:28:00Z</dcterms:created>
  <dcterms:modified xsi:type="dcterms:W3CDTF">2019-04-10T06:39:00Z</dcterms:modified>
</cp:coreProperties>
</file>