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8" w:rsidRDefault="005E3028" w:rsidP="005E302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</w:rPr>
        <w:t>МАТЕМАТИКЕ</w:t>
      </w:r>
      <w:r w:rsidRPr="0073416F">
        <w:rPr>
          <w:rFonts w:ascii="Times New Roman" w:hAnsi="Times New Roman" w:cs="Times New Roman"/>
          <w:sz w:val="28"/>
        </w:rPr>
        <w:t xml:space="preserve"> ДЛЯ УЧАЩИХСЯ </w:t>
      </w:r>
      <w:r>
        <w:rPr>
          <w:rFonts w:ascii="Times New Roman" w:hAnsi="Times New Roman" w:cs="Times New Roman"/>
          <w:sz w:val="28"/>
        </w:rPr>
        <w:t>10</w:t>
      </w:r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5E3028" w:rsidRDefault="005E3028" w:rsidP="005E302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E3028" w:rsidRPr="0073416F" w:rsidRDefault="005E3028" w:rsidP="005E302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5E3028" w:rsidRPr="0073416F" w:rsidRDefault="005E3028" w:rsidP="005E302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5E3028" w:rsidRPr="0073416F" w:rsidRDefault="005E3028" w:rsidP="005E3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CD2E0D" w:rsidRPr="00F70DE0" w:rsidRDefault="00CD2E0D" w:rsidP="00F70DE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1</w:t>
      </w:r>
    </w:p>
    <w:p w:rsidR="00F70DE0" w:rsidRPr="00F70DE0" w:rsidRDefault="00F70DE0" w:rsidP="00F70DE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доме, в котором живет Оля, 9 этажей и несколько подъездов. На каждом этаже находится по 3 квартиры. Оля живет в квартире №82. В каком подъезде живет Оля?</w:t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EC84C" wp14:editId="0136E800">
            <wp:extent cx="2130104" cy="1800000"/>
            <wp:effectExtent l="19050" t="0" r="3496" b="0"/>
            <wp:docPr id="1" name="Рисунок 1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0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квадрата, вершины которого имеют координаты (4;3), (10;3), (10;9), (4;9).</w:t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D413E" wp14:editId="476CBD51">
            <wp:extent cx="1175114" cy="1080000"/>
            <wp:effectExtent l="19050" t="0" r="5986" b="0"/>
            <wp:docPr id="2" name="Рисунок 2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Найдите корень уравнения 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BBF78" wp14:editId="5E1D28B2">
            <wp:extent cx="520800" cy="252000"/>
            <wp:effectExtent l="0" t="0" r="0" b="0"/>
            <wp:docPr id="3" name="Рисунок 3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Углы треугольника относятся как 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94331" wp14:editId="75535ED4">
            <wp:extent cx="413217" cy="108000"/>
            <wp:effectExtent l="19050" t="0" r="5883" b="0"/>
            <wp:docPr id="4" name="Рисунок 4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2:3: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Найдите меньший из них. Ответ дайте в градусах.</w:t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D1AA6" wp14:editId="026435AA">
            <wp:extent cx="907200" cy="252000"/>
            <wp:effectExtent l="19050" t="0" r="7200" b="0"/>
            <wp:docPr id="5" name="Рисунок 5" descr="C:\Users\Ольга\Desktop\7517d3a3cc277d243e02cdab209b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Ольга\Desktop\7517d3a3cc277d243e02cdab209b90e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0" w:rsidRPr="00F70DE0" w:rsidRDefault="00F70DE0" w:rsidP="00F70DE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Pr="00F70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70DE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89C0F0B" wp14:editId="65F9E113">
            <wp:extent cx="352174" cy="108000"/>
            <wp:effectExtent l="19050" t="0" r="0" b="0"/>
            <wp:docPr id="6" name="Рисунок 6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определенной на интервале . Найдите сумму точек экстремума функции</w:t>
      </w:r>
      <w:r w:rsidRPr="00F70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70DE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3C8C11" wp14:editId="33D62CD0">
            <wp:extent cx="193930" cy="108000"/>
            <wp:effectExtent l="19050" t="0" r="0" b="0"/>
            <wp:docPr id="7" name="Рисунок 7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EFC4C" wp14:editId="7581BA89">
            <wp:extent cx="1587073" cy="1080000"/>
            <wp:effectExtent l="19050" t="0" r="0" b="0"/>
            <wp:docPr id="8" name="Рисунок 8" descr="C:\Users\Ольга\Desktop\7a0b04fb6e4ca120fe738f35d0c1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Ольга\Desktop\7a0b04fb6e4ca120fe738f35d0c156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угол 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64F00" wp14:editId="64918A5D">
            <wp:extent cx="304364" cy="108000"/>
            <wp:effectExtent l="19050" t="0" r="436" b="0"/>
            <wp:docPr id="9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параллелепипеда, для которого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60A0C" wp14:editId="516C364A">
            <wp:extent cx="407455" cy="108000"/>
            <wp:effectExtent l="19050" t="0" r="0" b="0"/>
            <wp:docPr id="10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F70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B9D1C" wp14:editId="1E77080D">
            <wp:extent cx="413217" cy="108000"/>
            <wp:effectExtent l="19050" t="0" r="5883" b="0"/>
            <wp:docPr id="11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C9C22" wp14:editId="627EB425">
            <wp:extent cx="408052" cy="108000"/>
            <wp:effectExtent l="19050" t="0" r="0" b="0"/>
            <wp:docPr id="12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F70DE0" w:rsidRPr="00F70DE0" w:rsidRDefault="00F70DE0" w:rsidP="00F70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F204F" wp14:editId="22F765F8">
            <wp:extent cx="1146857" cy="144000"/>
            <wp:effectExtent l="19050" t="0" r="0" b="0"/>
            <wp:docPr id="13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</w:t>
      </w:r>
      <w:r w:rsidRPr="00F70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7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FAAD2" wp14:editId="5C18F7F4">
            <wp:extent cx="308000" cy="252000"/>
            <wp:effectExtent l="19050" t="0" r="0" b="0"/>
            <wp:docPr id="14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E0" w:rsidRPr="00CD2E0D" w:rsidRDefault="00CD2E0D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2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2</w:t>
      </w:r>
    </w:p>
    <w:p w:rsidR="00CD2E0D" w:rsidRDefault="00CD2E0D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E0" w:rsidRP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Решите уравнение: </w:t>
      </w:r>
      <w:proofErr w:type="spellStart"/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2 cos</w:t>
      </w:r>
      <w:r w:rsidRPr="00F7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x. Найдите решение на отрезке [-0,5π;1,5π].</w:t>
      </w:r>
    </w:p>
    <w:p w:rsidR="00F70DE0" w:rsidRDefault="00F70DE0" w:rsidP="00F70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</w:t>
      </w:r>
      <w:proofErr w:type="gramStart"/>
      <w:r w:rsidRPr="00F7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DE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70DE0">
        <w:rPr>
          <w:rFonts w:ascii="Times New Roman" w:eastAsia="Times New Roman" w:hAnsi="Times New Roman" w:cs="Times New Roman"/>
          <w:lang w:eastAsia="ru-RU"/>
        </w:rPr>
        <w:t xml:space="preserve"> Найдите площадь полной поверхности призмы.</w:t>
      </w:r>
    </w:p>
    <w:p w:rsidR="00CD2E0D" w:rsidRPr="00CD2E0D" w:rsidRDefault="00CD2E0D" w:rsidP="00CD2E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D2E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 января планируется взять кредит в банке на 24 месяца. Условия его возврата таковы:</w:t>
      </w:r>
    </w:p>
    <w:p w:rsidR="00CD2E0D" w:rsidRPr="00CD2E0D" w:rsidRDefault="00CD2E0D" w:rsidP="00CD2E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2E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- 1-го числа каждого месяца долг возрастает на 2% по сравнению с концом предыдущего месяца;</w:t>
      </w:r>
    </w:p>
    <w:p w:rsidR="00CD2E0D" w:rsidRPr="00CD2E0D" w:rsidRDefault="00CD2E0D" w:rsidP="00CD2E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2E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со 2-го по 14-е число каждого месяца необходимо выплатить часть долга;</w:t>
      </w:r>
    </w:p>
    <w:p w:rsidR="00CD2E0D" w:rsidRPr="00F70DE0" w:rsidRDefault="00CD2E0D" w:rsidP="00CD2E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2E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- 15 числа каждого месяца долг должен быть на одну и ту же величину меньше долга на 15-е число предыдущего месяца. Известно, что за первые 12 месяцев нужно выплатить банку 1370тыс. рублей. Какую сумму планируется взять в кредит?</w:t>
      </w:r>
    </w:p>
    <w:p w:rsidR="00C6244A" w:rsidRDefault="00C6244A"/>
    <w:sectPr w:rsidR="00C6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7C0B"/>
    <w:multiLevelType w:val="hybridMultilevel"/>
    <w:tmpl w:val="D09A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0"/>
    <w:rsid w:val="005E3028"/>
    <w:rsid w:val="00C6244A"/>
    <w:rsid w:val="00CD2E0D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CA9C"/>
  <w15:docId w15:val="{EA611EFA-C0B0-4DC0-BADE-CDF8DF0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admin</cp:lastModifiedBy>
  <cp:revision>3</cp:revision>
  <dcterms:created xsi:type="dcterms:W3CDTF">2018-04-03T16:27:00Z</dcterms:created>
  <dcterms:modified xsi:type="dcterms:W3CDTF">2019-04-10T06:37:00Z</dcterms:modified>
</cp:coreProperties>
</file>