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F8" w:rsidRDefault="00980B35" w:rsidP="009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F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E79F8" w:rsidRDefault="00980B35" w:rsidP="009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F8">
        <w:rPr>
          <w:rFonts w:ascii="Times New Roman" w:hAnsi="Times New Roman" w:cs="Times New Roman"/>
          <w:sz w:val="28"/>
          <w:szCs w:val="28"/>
        </w:rPr>
        <w:t>работы с группой</w:t>
      </w:r>
      <w:r w:rsidR="00D65EF1">
        <w:rPr>
          <w:rFonts w:ascii="Times New Roman" w:hAnsi="Times New Roman" w:cs="Times New Roman"/>
          <w:sz w:val="28"/>
          <w:szCs w:val="28"/>
        </w:rPr>
        <w:t xml:space="preserve"> </w:t>
      </w:r>
      <w:r w:rsidRPr="004E79F8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980B35" w:rsidRPr="004E79F8" w:rsidRDefault="00980B35" w:rsidP="009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9F8">
        <w:rPr>
          <w:rFonts w:ascii="Times New Roman" w:hAnsi="Times New Roman" w:cs="Times New Roman"/>
          <w:sz w:val="28"/>
          <w:szCs w:val="28"/>
        </w:rPr>
        <w:t xml:space="preserve">«Социальный лифт в образование и науку для детей, </w:t>
      </w:r>
    </w:p>
    <w:p w:rsidR="00980B35" w:rsidRDefault="00980B35" w:rsidP="009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F8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ситуации»</w:t>
      </w:r>
    </w:p>
    <w:p w:rsidR="004E79F8" w:rsidRPr="004E79F8" w:rsidRDefault="004E79F8" w:rsidP="009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"/>
        <w:gridCol w:w="2100"/>
        <w:gridCol w:w="4967"/>
        <w:gridCol w:w="2369"/>
        <w:gridCol w:w="18"/>
      </w:tblGrid>
      <w:tr w:rsidR="00AD758F" w:rsidRPr="004E79F8" w:rsidTr="004E79F8">
        <w:trPr>
          <w:gridAfter w:val="1"/>
          <w:wAfter w:w="18" w:type="dxa"/>
        </w:trPr>
        <w:tc>
          <w:tcPr>
            <w:tcW w:w="2694" w:type="dxa"/>
            <w:gridSpan w:val="2"/>
          </w:tcPr>
          <w:p w:rsidR="00AD758F" w:rsidRPr="004E79F8" w:rsidRDefault="00AD758F" w:rsidP="00AD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Организация-соисполнитель проекта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4E79F8" w:rsidRPr="004E79F8" w:rsidRDefault="007D0238" w:rsidP="004E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ГОУ ВПО «Липецкий государственный технический университет»</w:t>
            </w:r>
            <w:r w:rsidR="004E7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79F8" w:rsidRPr="004E79F8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№29 г. Липецка, ОАУ С(К)О школа-интернат III-IV вида г. Липецка </w:t>
            </w:r>
          </w:p>
        </w:tc>
      </w:tr>
      <w:tr w:rsidR="00AD758F" w:rsidRPr="00AD758F" w:rsidTr="004E79F8">
        <w:trPr>
          <w:gridAfter w:val="1"/>
          <w:wAfter w:w="18" w:type="dxa"/>
        </w:trPr>
        <w:tc>
          <w:tcPr>
            <w:tcW w:w="2694" w:type="dxa"/>
            <w:gridSpan w:val="2"/>
          </w:tcPr>
          <w:p w:rsidR="00AD758F" w:rsidRDefault="00AD758F" w:rsidP="00AD758F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:rsidR="004E79F8" w:rsidRDefault="004E79F8" w:rsidP="00AD758F">
            <w:pPr>
              <w:rPr>
                <w:rFonts w:ascii="Times New Roman" w:hAnsi="Times New Roman" w:cs="Times New Roman"/>
                <w:i/>
                <w:sz w:val="16"/>
              </w:rPr>
            </w:pPr>
          </w:p>
          <w:p w:rsidR="004E79F8" w:rsidRPr="00AD758F" w:rsidRDefault="004E79F8" w:rsidP="00AD758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</w:tcPr>
          <w:p w:rsidR="00AD758F" w:rsidRPr="00AD758F" w:rsidRDefault="00AD758F" w:rsidP="00AD758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н</w:t>
            </w:r>
            <w:r w:rsidRPr="00AD758F">
              <w:rPr>
                <w:rFonts w:ascii="Times New Roman" w:hAnsi="Times New Roman" w:cs="Times New Roman"/>
                <w:i/>
                <w:sz w:val="16"/>
              </w:rPr>
              <w:t>азвание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организации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мероприятия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школьников для участия в проекте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511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апрель-июнь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Запись школьников в Дистанционную школу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7D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июнь-сентябрь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C746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 xml:space="preserve">Прикрепление школьников-исследователей к научным руководителям на местах и к научным коллективам 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Июнь-сентябрь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C746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Определение индивидуальных тем для исследования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Июнь-сентябрь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C746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подготовки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C746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работы с группой 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AB62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«Цель проекта «Социальный лифт в образование и науку для детей, находящихся в трудной жизненной ситуации»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5113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Консультации по выполнению научно-исследовательских проектов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Июнь-март 2015-2016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C7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ознакомительных посещений научных лабораторий и современных производств НЛМК, ЛКМ, Бекарт Липецк, ОЭЗ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По согласованию в течение года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Семинар «Проектная деятельность. Основные этапы работы над проектом»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F3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Участие в ФОС молодых исследователей «Шаг в будущее, Центральная Россия»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F3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«Современные возможности презентации научных результатов. Учимся слушать себя и других»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Ноябрь 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Семинар «Инновации в теоретической и экспериментальной физике»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A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Круглый стол «Лженаука и популяризация научных знаний среди молодежи: поддержка стартапов: от идеи к коммерческой реализации»»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9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«Современные возможности презентации </w:t>
            </w:r>
            <w:r w:rsidRPr="004E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научных результатов. Выбор и формулировка гипотезы научного исследования» 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</w:t>
            </w:r>
          </w:p>
        </w:tc>
      </w:tr>
      <w:tr w:rsidR="004E79F8" w:rsidRPr="004E79F8" w:rsidTr="004E7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</w:tcPr>
          <w:p w:rsidR="004E79F8" w:rsidRPr="004E79F8" w:rsidRDefault="004E79F8" w:rsidP="00980B3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  <w:gridSpan w:val="2"/>
          </w:tcPr>
          <w:p w:rsidR="004E79F8" w:rsidRPr="004E79F8" w:rsidRDefault="004E79F8" w:rsidP="00A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Участие школьников-исследователей во Всероссийском форуме «Шаг в будущее», в том числе, без доклада, в качестве научной подготовки </w:t>
            </w:r>
          </w:p>
        </w:tc>
        <w:tc>
          <w:tcPr>
            <w:tcW w:w="2387" w:type="dxa"/>
            <w:gridSpan w:val="2"/>
          </w:tcPr>
          <w:p w:rsidR="004E79F8" w:rsidRPr="004E79F8" w:rsidRDefault="004E79F8" w:rsidP="0098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8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</w:tr>
    </w:tbl>
    <w:p w:rsidR="00980B35" w:rsidRPr="00980B35" w:rsidRDefault="00980B35" w:rsidP="00980B35">
      <w:pPr>
        <w:jc w:val="both"/>
        <w:rPr>
          <w:rFonts w:ascii="Times New Roman" w:hAnsi="Times New Roman" w:cs="Times New Roman"/>
        </w:rPr>
      </w:pPr>
    </w:p>
    <w:p w:rsidR="00E2619B" w:rsidRDefault="00E2619B" w:rsidP="00E2619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E2619B" w:rsidRPr="00E2619B" w:rsidRDefault="00E2619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E2619B" w:rsidRPr="00E2619B" w:rsidSect="0058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D2A"/>
    <w:multiLevelType w:val="hybridMultilevel"/>
    <w:tmpl w:val="F7EE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B35"/>
    <w:rsid w:val="00057D43"/>
    <w:rsid w:val="00183C15"/>
    <w:rsid w:val="00287BA1"/>
    <w:rsid w:val="003F7F54"/>
    <w:rsid w:val="004118AC"/>
    <w:rsid w:val="00417291"/>
    <w:rsid w:val="00446BCC"/>
    <w:rsid w:val="004E79F8"/>
    <w:rsid w:val="0051131F"/>
    <w:rsid w:val="005457F9"/>
    <w:rsid w:val="00581BAC"/>
    <w:rsid w:val="007D0238"/>
    <w:rsid w:val="00864BC0"/>
    <w:rsid w:val="008F6A4E"/>
    <w:rsid w:val="00980B35"/>
    <w:rsid w:val="009C4D13"/>
    <w:rsid w:val="00AB6204"/>
    <w:rsid w:val="00AD758F"/>
    <w:rsid w:val="00C30189"/>
    <w:rsid w:val="00C7468A"/>
    <w:rsid w:val="00D65EF1"/>
    <w:rsid w:val="00D704DE"/>
    <w:rsid w:val="00E2619B"/>
    <w:rsid w:val="00F3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5</cp:revision>
  <cp:lastPrinted>2015-09-09T13:08:00Z</cp:lastPrinted>
  <dcterms:created xsi:type="dcterms:W3CDTF">2015-12-27T06:28:00Z</dcterms:created>
  <dcterms:modified xsi:type="dcterms:W3CDTF">2015-12-30T15:15:00Z</dcterms:modified>
</cp:coreProperties>
</file>