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2B" w:rsidRDefault="000546C7" w:rsidP="00D6042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План </w:t>
      </w:r>
      <w:r w:rsidR="00E647E6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Всероссийской профилактической акции </w:t>
      </w:r>
    </w:p>
    <w:p w:rsidR="00D93B74" w:rsidRDefault="00D93B74" w:rsidP="003D62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«За здоровье и безопасность наших детей»</w:t>
      </w:r>
      <w:r w:rsidR="003D62D4">
        <w:rPr>
          <w:b/>
          <w:sz w:val="28"/>
          <w:szCs w:val="28"/>
        </w:rPr>
        <w:t xml:space="preserve"> в МАОУ СОШ № 29 г. Липецка</w:t>
      </w:r>
      <w:bookmarkEnd w:id="0"/>
      <w:r w:rsidR="003D62D4">
        <w:rPr>
          <w:b/>
          <w:sz w:val="28"/>
          <w:szCs w:val="28"/>
        </w:rPr>
        <w:t xml:space="preserve"> с </w:t>
      </w:r>
      <w:r w:rsidR="009839E3" w:rsidRPr="003D62D4">
        <w:rPr>
          <w:b/>
          <w:sz w:val="28"/>
          <w:szCs w:val="28"/>
        </w:rPr>
        <w:t>24.02.</w:t>
      </w:r>
      <w:r w:rsidR="00E647E6">
        <w:rPr>
          <w:b/>
          <w:sz w:val="28"/>
          <w:szCs w:val="28"/>
        </w:rPr>
        <w:t>16</w:t>
      </w:r>
      <w:r w:rsidR="009839E3" w:rsidRPr="003D62D4">
        <w:rPr>
          <w:b/>
          <w:sz w:val="28"/>
          <w:szCs w:val="28"/>
        </w:rPr>
        <w:t xml:space="preserve"> </w:t>
      </w:r>
      <w:r w:rsidR="003D62D4" w:rsidRPr="003D62D4">
        <w:rPr>
          <w:b/>
          <w:sz w:val="28"/>
          <w:szCs w:val="28"/>
        </w:rPr>
        <w:t>по</w:t>
      </w:r>
      <w:r w:rsidR="00E647E6">
        <w:rPr>
          <w:b/>
          <w:sz w:val="28"/>
          <w:szCs w:val="28"/>
        </w:rPr>
        <w:t xml:space="preserve"> 06.05.16 года</w:t>
      </w:r>
    </w:p>
    <w:p w:rsidR="00DC5271" w:rsidRPr="003D62D4" w:rsidRDefault="00DC5271" w:rsidP="00DC5271">
      <w:pPr>
        <w:rPr>
          <w:b/>
          <w:sz w:val="28"/>
          <w:szCs w:val="28"/>
        </w:rPr>
      </w:pPr>
    </w:p>
    <w:tbl>
      <w:tblPr>
        <w:tblW w:w="105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2413"/>
        <w:gridCol w:w="3004"/>
      </w:tblGrid>
      <w:tr w:rsidR="00D93B74" w:rsidRPr="00785313" w:rsidTr="003060D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DD6188">
            <w:pPr>
              <w:jc w:val="center"/>
            </w:pPr>
            <w:r w:rsidRPr="00785313">
              <w:t>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785313" w:rsidRDefault="00D93B74" w:rsidP="003060D1">
            <w:r w:rsidRPr="00785313">
              <w:t xml:space="preserve">Срок выполнения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74" w:rsidRPr="00785313" w:rsidRDefault="00D93B74" w:rsidP="00DD6188">
            <w:r w:rsidRPr="00785313">
              <w:t>Ответственные</w:t>
            </w:r>
          </w:p>
        </w:tc>
      </w:tr>
      <w:tr w:rsidR="00DC5271" w:rsidRPr="00785313" w:rsidTr="003060D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1" w:rsidRPr="00DC5271" w:rsidRDefault="00DC5271" w:rsidP="00DC5271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Методическая работа</w:t>
            </w:r>
          </w:p>
          <w:p w:rsidR="00DC5271" w:rsidRPr="00785313" w:rsidRDefault="00DC5271" w:rsidP="00DC5271">
            <w:r w:rsidRPr="00785313">
              <w:t xml:space="preserve">1. Выступления на </w:t>
            </w:r>
            <w:r>
              <w:t>совещаниях</w:t>
            </w:r>
            <w:r w:rsidRPr="00785313">
              <w:t xml:space="preserve"> по вопросам профилактики вредных привычек среди несовершеннолетних.</w:t>
            </w:r>
          </w:p>
          <w:p w:rsidR="00DC5271" w:rsidRPr="00785313" w:rsidRDefault="00DC5271" w:rsidP="00DC5271"/>
          <w:p w:rsidR="00DC5271" w:rsidRPr="00785313" w:rsidRDefault="00DC5271" w:rsidP="00DC5271">
            <w:r w:rsidRPr="00785313">
              <w:t xml:space="preserve">2. Создание сектора по профилактике ПАВ. </w:t>
            </w:r>
          </w:p>
          <w:p w:rsidR="00DC5271" w:rsidRPr="00785313" w:rsidRDefault="00DC5271" w:rsidP="00DC5271"/>
          <w:p w:rsidR="00DC5271" w:rsidRPr="00785313" w:rsidRDefault="00DC5271" w:rsidP="00DC5271">
            <w:r w:rsidRPr="00785313">
              <w:t>3. Создание банка данных передового опыта педагогов школы по профилактике ПАВ.</w:t>
            </w:r>
          </w:p>
          <w:p w:rsidR="00DC5271" w:rsidRPr="00785313" w:rsidRDefault="00DC5271" w:rsidP="00DC5271"/>
          <w:p w:rsidR="00DC5271" w:rsidRPr="00785313" w:rsidRDefault="00DC5271" w:rsidP="00DC5271">
            <w:r>
              <w:t>4.</w:t>
            </w:r>
            <w:r w:rsidRPr="00785313">
              <w:t xml:space="preserve"> Контроль за работой классных руководителей по профилактике вредных привычек, пропаганда здорового образа жизни.</w:t>
            </w:r>
          </w:p>
          <w:p w:rsidR="00DC5271" w:rsidRPr="00785313" w:rsidRDefault="00DC5271" w:rsidP="00DC5271"/>
          <w:p w:rsidR="00DC5271" w:rsidRPr="00785313" w:rsidRDefault="00DC5271" w:rsidP="00DC5271">
            <w:r>
              <w:t>5</w:t>
            </w:r>
            <w:r w:rsidRPr="00785313">
              <w:t>. Создание библиотеки методической литературы по данной теме</w:t>
            </w:r>
          </w:p>
          <w:p w:rsidR="00DC5271" w:rsidRPr="00785313" w:rsidRDefault="00DC5271" w:rsidP="00DC5271"/>
          <w:p w:rsidR="00DC5271" w:rsidRPr="00785313" w:rsidRDefault="00DC5271" w:rsidP="00DC5271">
            <w:r>
              <w:t>6</w:t>
            </w:r>
            <w:r w:rsidRPr="00785313">
              <w:t>. Рассмотрение вопросов по профилактике вредных привычек на заседаниях МО классных руководителей.</w:t>
            </w:r>
          </w:p>
          <w:p w:rsidR="00DC5271" w:rsidRPr="00785313" w:rsidRDefault="00DC5271" w:rsidP="00DC5271">
            <w:r w:rsidRPr="00785313">
              <w:t xml:space="preserve"> </w:t>
            </w:r>
          </w:p>
          <w:p w:rsidR="00DC5271" w:rsidRPr="00785313" w:rsidRDefault="00DC5271" w:rsidP="00DC5271"/>
          <w:p w:rsidR="00DC5271" w:rsidRPr="00785313" w:rsidRDefault="00DC5271" w:rsidP="00DC5271">
            <w:pPr>
              <w:rPr>
                <w:b/>
                <w:u w:val="single"/>
              </w:rPr>
            </w:pPr>
            <w:r w:rsidRPr="00785313">
              <w:rPr>
                <w:b/>
                <w:u w:val="single"/>
              </w:rPr>
              <w:t>Диагностика</w:t>
            </w:r>
          </w:p>
          <w:p w:rsidR="00DC5271" w:rsidRPr="00785313" w:rsidRDefault="00DC5271" w:rsidP="00DC5271">
            <w:pPr>
              <w:rPr>
                <w:b/>
                <w:u w:val="single"/>
              </w:rPr>
            </w:pPr>
          </w:p>
          <w:p w:rsidR="00DC5271" w:rsidRPr="00785313" w:rsidRDefault="00DC5271" w:rsidP="00DC5271">
            <w:r w:rsidRPr="00785313">
              <w:t>1. Диагностика по проблеме «Уровень здоровья и здорового образа жизни учащихся»</w:t>
            </w:r>
          </w:p>
          <w:p w:rsidR="00DC5271" w:rsidRPr="00785313" w:rsidRDefault="00DC5271" w:rsidP="00DC5271"/>
          <w:p w:rsidR="00DC5271" w:rsidRPr="00785313" w:rsidRDefault="00DC5271" w:rsidP="00DC5271">
            <w:r w:rsidRPr="00785313">
              <w:t>2. Анкетирование учащихся на приверженность к вредным привычкам.</w:t>
            </w:r>
          </w:p>
          <w:p w:rsidR="00DC5271" w:rsidRPr="00785313" w:rsidRDefault="00DC5271" w:rsidP="00DC5271">
            <w:r>
              <w:t>3</w:t>
            </w:r>
            <w:r w:rsidRPr="00785313">
              <w:t xml:space="preserve">. </w:t>
            </w:r>
            <w:r w:rsidR="003C2E4C" w:rsidRPr="003C2E4C">
              <w:t>Организация и проведение мероприятий, направленных на раннее выявление обучающихся, допускающих немедицинское употребление наркотических средств и психотропных веществ</w:t>
            </w:r>
          </w:p>
          <w:p w:rsidR="00DC5271" w:rsidRPr="00785313" w:rsidRDefault="00DC5271" w:rsidP="00DC5271"/>
          <w:p w:rsidR="00DC5271" w:rsidRPr="00785313" w:rsidRDefault="00DC5271" w:rsidP="00DC52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</w:t>
            </w:r>
            <w:r w:rsidRPr="00785313">
              <w:rPr>
                <w:b/>
                <w:u w:val="single"/>
              </w:rPr>
              <w:t>лассны</w:t>
            </w:r>
            <w:r>
              <w:rPr>
                <w:b/>
                <w:u w:val="single"/>
              </w:rPr>
              <w:t xml:space="preserve">е </w:t>
            </w:r>
            <w:r w:rsidRPr="00785313">
              <w:rPr>
                <w:b/>
                <w:u w:val="single"/>
              </w:rPr>
              <w:t>час</w:t>
            </w:r>
            <w:r>
              <w:rPr>
                <w:b/>
                <w:u w:val="single"/>
              </w:rPr>
              <w:t>ы</w:t>
            </w:r>
          </w:p>
          <w:p w:rsidR="00DC5271" w:rsidRPr="00785313" w:rsidRDefault="00DC5271" w:rsidP="00DC5271">
            <w:pPr>
              <w:rPr>
                <w:b/>
                <w:u w:val="single"/>
              </w:rPr>
            </w:pPr>
          </w:p>
          <w:p w:rsidR="00BA53AD" w:rsidRDefault="00DC5271" w:rsidP="00DC5271">
            <w:r w:rsidRPr="00785313">
              <w:t xml:space="preserve">1. </w:t>
            </w:r>
            <w:r w:rsidR="00BA53AD" w:rsidRPr="00BA53AD">
              <w:t xml:space="preserve">Основы безопасного поведения первоклассника в школе </w:t>
            </w:r>
          </w:p>
          <w:p w:rsidR="00BA53AD" w:rsidRDefault="00DC5271" w:rsidP="00DC5271">
            <w:r w:rsidRPr="00785313">
              <w:t xml:space="preserve">2. </w:t>
            </w:r>
            <w:r w:rsidR="00BA53AD" w:rsidRPr="00BA53AD">
              <w:t xml:space="preserve">Народный фольклор и здоровый образ жизни </w:t>
            </w:r>
          </w:p>
          <w:p w:rsidR="00DC5271" w:rsidRPr="00785313" w:rsidRDefault="00DC5271" w:rsidP="00DC5271">
            <w:r w:rsidRPr="00785313">
              <w:t xml:space="preserve">3. </w:t>
            </w:r>
            <w:r w:rsidR="008B5A58" w:rsidRPr="008B5A58">
              <w:t>Что такое здоровый образ жизни школьника?</w:t>
            </w:r>
          </w:p>
          <w:p w:rsidR="00664A2B" w:rsidRDefault="00DC5271" w:rsidP="00DC5271">
            <w:r w:rsidRPr="00785313">
              <w:t xml:space="preserve">4. </w:t>
            </w:r>
            <w:r w:rsidR="00664A2B" w:rsidRPr="00664A2B">
              <w:t xml:space="preserve">Жевательная резинка. История. Вред и польза - сделай свой выбор </w:t>
            </w:r>
          </w:p>
          <w:p w:rsidR="006146F5" w:rsidRDefault="00DC5271" w:rsidP="00DC5271">
            <w:r w:rsidRPr="00785313">
              <w:t xml:space="preserve">5. </w:t>
            </w:r>
            <w:r w:rsidR="006146F5" w:rsidRPr="006146F5">
              <w:t xml:space="preserve">Компьютер и здоровье детей </w:t>
            </w:r>
          </w:p>
          <w:p w:rsidR="00DC5271" w:rsidRPr="006146F5" w:rsidRDefault="00DC5271" w:rsidP="00DC5271">
            <w:pPr>
              <w:rPr>
                <w:b/>
                <w:i/>
              </w:rPr>
            </w:pPr>
            <w:r w:rsidRPr="00785313">
              <w:t>6. «</w:t>
            </w:r>
            <w:r w:rsidR="006146F5" w:rsidRPr="006146F5">
              <w:t>Привычки и здоровье</w:t>
            </w:r>
            <w:r w:rsidRPr="00785313">
              <w:t>» (общешкольное мероприятие).</w:t>
            </w:r>
          </w:p>
          <w:p w:rsidR="00DC5271" w:rsidRPr="00785313" w:rsidRDefault="00DC5271" w:rsidP="00DC5271">
            <w:r w:rsidRPr="00785313">
              <w:t>7. Курение. Влияние на организм.</w:t>
            </w:r>
          </w:p>
          <w:p w:rsidR="00F90C25" w:rsidRDefault="00DC5271" w:rsidP="00DC5271">
            <w:r w:rsidRPr="00785313">
              <w:t xml:space="preserve">8. </w:t>
            </w:r>
            <w:r w:rsidR="00F90C25" w:rsidRPr="00F90C25">
              <w:t xml:space="preserve">Подростковый алкоголизм </w:t>
            </w:r>
          </w:p>
          <w:p w:rsidR="00DC5271" w:rsidRPr="00785313" w:rsidRDefault="00DC5271" w:rsidP="00DC5271">
            <w:r w:rsidRPr="00785313">
              <w:t>10. Что такое ВИЧ?</w:t>
            </w:r>
          </w:p>
          <w:p w:rsidR="00DC5271" w:rsidRPr="00785313" w:rsidRDefault="00DC5271" w:rsidP="00DC5271">
            <w:r w:rsidRPr="00785313">
              <w:lastRenderedPageBreak/>
              <w:t>11. Формирование ответственности у подростка за свои действия как фактор защиты от вовлечения в наркотизацию.</w:t>
            </w:r>
          </w:p>
          <w:p w:rsidR="00DC5271" w:rsidRPr="00785313" w:rsidRDefault="00DC5271" w:rsidP="00DC5271">
            <w:r w:rsidRPr="00785313">
              <w:t>12.Алкоголь и алкогольная зависимость.</w:t>
            </w:r>
          </w:p>
          <w:p w:rsidR="00DC5271" w:rsidRPr="00785313" w:rsidRDefault="00DC5271" w:rsidP="00DC5271">
            <w:r w:rsidRPr="00785313">
              <w:t xml:space="preserve">13.Пресс-конференция «Курение – «За» и «Против» </w:t>
            </w:r>
          </w:p>
          <w:p w:rsidR="003B671C" w:rsidRDefault="00DC5271" w:rsidP="00DC5271">
            <w:r w:rsidRPr="00785313">
              <w:t xml:space="preserve">14. </w:t>
            </w:r>
            <w:r w:rsidR="003B671C" w:rsidRPr="003B671C">
              <w:t xml:space="preserve">Спорт в жизни человека </w:t>
            </w:r>
          </w:p>
          <w:p w:rsidR="00DC5271" w:rsidRPr="00785313" w:rsidRDefault="00DC5271" w:rsidP="00DC5271">
            <w:r w:rsidRPr="00785313">
              <w:t>15. Есть повод подумать</w:t>
            </w:r>
          </w:p>
          <w:p w:rsidR="00DC5271" w:rsidRPr="00785313" w:rsidRDefault="00DC5271" w:rsidP="00DC5271">
            <w:r w:rsidRPr="00785313">
              <w:t>16. ПАВ и последствия их употребления</w:t>
            </w:r>
          </w:p>
          <w:p w:rsidR="00DC5271" w:rsidRPr="00785313" w:rsidRDefault="00DC5271" w:rsidP="00DC5271">
            <w:r w:rsidRPr="00785313">
              <w:t>17. Цикл занятий по психолого-педагогическому просвещению детей по «Стандартам профилактики».</w:t>
            </w:r>
          </w:p>
          <w:p w:rsidR="00DC5271" w:rsidRDefault="00DC5271" w:rsidP="00DC5271">
            <w:pPr>
              <w:rPr>
                <w:b/>
              </w:rPr>
            </w:pPr>
          </w:p>
          <w:p w:rsidR="00DC5271" w:rsidRPr="003C2E4C" w:rsidRDefault="00DC5271" w:rsidP="00DC5271">
            <w:pPr>
              <w:rPr>
                <w:b/>
              </w:rPr>
            </w:pPr>
            <w:r w:rsidRPr="00785313">
              <w:rPr>
                <w:b/>
              </w:rPr>
              <w:t>Внеклассные мероприятия</w:t>
            </w:r>
          </w:p>
          <w:p w:rsidR="00DC5271" w:rsidRPr="00785313" w:rsidRDefault="00DC5271" w:rsidP="00DC5271">
            <w:r>
              <w:t>1</w:t>
            </w:r>
            <w:r w:rsidRPr="00785313">
              <w:t>.Общешкольное мероприятие по профилактике ПАВ «</w:t>
            </w:r>
            <w:r w:rsidR="005D4024" w:rsidRPr="005D4024">
              <w:t>Мир без наркотиков - территория жизни!</w:t>
            </w:r>
            <w:r w:rsidRPr="00785313">
              <w:t xml:space="preserve">». </w:t>
            </w:r>
          </w:p>
          <w:p w:rsidR="00DC5271" w:rsidRPr="00785313" w:rsidRDefault="00DC5271" w:rsidP="00DC5271">
            <w:r>
              <w:t>2</w:t>
            </w:r>
            <w:r w:rsidRPr="00785313">
              <w:t>.  Проведения цикла бесед «</w:t>
            </w:r>
            <w:r w:rsidR="003A1DA2" w:rsidRPr="003A1DA2">
              <w:t>Здоровье нации в твоих руках</w:t>
            </w:r>
            <w:r w:rsidRPr="00785313">
              <w:t>»</w:t>
            </w:r>
          </w:p>
          <w:p w:rsidR="00DC5271" w:rsidRPr="00785313" w:rsidRDefault="00DC5271" w:rsidP="00DC5271">
            <w:r>
              <w:t>3</w:t>
            </w:r>
            <w:r w:rsidRPr="00785313">
              <w:t>. Проведение первен</w:t>
            </w:r>
            <w:r>
              <w:t>ства школы по дворовым видам спорта «</w:t>
            </w:r>
            <w:r w:rsidRPr="00785313">
              <w:t xml:space="preserve">Спорт против </w:t>
            </w:r>
            <w:r>
              <w:t>вредных привычек</w:t>
            </w:r>
            <w:r w:rsidRPr="00785313">
              <w:t xml:space="preserve">» </w:t>
            </w:r>
          </w:p>
          <w:p w:rsidR="00DC5271" w:rsidRPr="00785313" w:rsidRDefault="00DC5271" w:rsidP="00DC5271">
            <w:r>
              <w:t>4</w:t>
            </w:r>
            <w:r w:rsidRPr="00785313">
              <w:t>. Проведение конкурса стенных газет «</w:t>
            </w:r>
            <w:r w:rsidR="001F36C0" w:rsidRPr="001F36C0">
              <w:t>Внимание, СПИД!</w:t>
            </w:r>
            <w:r w:rsidRPr="00785313">
              <w:t>»</w:t>
            </w:r>
          </w:p>
          <w:p w:rsidR="00DC5271" w:rsidRPr="00785313" w:rsidRDefault="00DC5271" w:rsidP="00DC5271">
            <w:r>
              <w:t>5</w:t>
            </w:r>
            <w:r w:rsidRPr="00785313">
              <w:t>. Организация пропаганды правовых знаний среди учащихся «Подросток и закон»</w:t>
            </w:r>
          </w:p>
          <w:p w:rsidR="00F90C25" w:rsidRPr="00F90C25" w:rsidRDefault="00F90C25" w:rsidP="00F90C25">
            <w:r>
              <w:t>6.</w:t>
            </w:r>
            <w:r w:rsidRPr="00F90C25">
              <w:t xml:space="preserve"> «Сказка о ЗОЖ» (общешкольное мероприятие)</w:t>
            </w:r>
          </w:p>
          <w:p w:rsidR="00DC5271" w:rsidRPr="00785313" w:rsidRDefault="00DC5271" w:rsidP="00DC5271"/>
          <w:p w:rsidR="00DC5271" w:rsidRPr="00785313" w:rsidRDefault="00BA53AD" w:rsidP="00DC527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с родителями</w:t>
            </w:r>
          </w:p>
          <w:p w:rsidR="00DC5271" w:rsidRPr="00785313" w:rsidRDefault="00DC5271" w:rsidP="00DC5271">
            <w:pPr>
              <w:rPr>
                <w:b/>
                <w:u w:val="single"/>
              </w:rPr>
            </w:pPr>
          </w:p>
          <w:p w:rsidR="00DC5271" w:rsidRPr="00785313" w:rsidRDefault="00DC5271" w:rsidP="00DC5271">
            <w:r w:rsidRPr="00785313">
              <w:t>1. Рассмотрение вопросов профилактики вредных привычек на заседаниях родительского комитета и родительских собраний</w:t>
            </w:r>
          </w:p>
          <w:p w:rsidR="00DC5271" w:rsidRPr="00785313" w:rsidRDefault="00DC5271" w:rsidP="00DC5271"/>
          <w:p w:rsidR="00DC5271" w:rsidRPr="00785313" w:rsidRDefault="00DC5271" w:rsidP="00DC5271">
            <w:r w:rsidRPr="00785313">
              <w:t>2. Привлечение родителей к работе по профилактике вредных привычек у детей</w:t>
            </w:r>
          </w:p>
          <w:p w:rsidR="00DC5271" w:rsidRPr="00785313" w:rsidRDefault="00DC5271" w:rsidP="00DC5271"/>
          <w:p w:rsidR="00DC5271" w:rsidRPr="00785313" w:rsidRDefault="00DC5271" w:rsidP="00DC5271">
            <w:r w:rsidRPr="00785313">
              <w:t xml:space="preserve">3. </w:t>
            </w:r>
            <w:r w:rsidR="00031AEE" w:rsidRPr="00031AEE">
              <w:t>Организация индивидуальных и групповых консультаций для родителей.</w:t>
            </w:r>
          </w:p>
          <w:p w:rsidR="00DC5271" w:rsidRPr="00785313" w:rsidRDefault="00DC5271" w:rsidP="00DC5271"/>
          <w:p w:rsidR="00DC5271" w:rsidRPr="00785313" w:rsidRDefault="00DC5271" w:rsidP="00DC5271">
            <w:r w:rsidRPr="00785313">
              <w:t>4. Организация пропаганды правовых знаний среди родителей на тему «Подросток и закон»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>
            <w:r>
              <w:t>Февраль - май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>
            <w:r>
              <w:t>февраль</w:t>
            </w:r>
          </w:p>
          <w:p w:rsidR="00DC5271" w:rsidRPr="00785313" w:rsidRDefault="00DC5271" w:rsidP="003060D1"/>
          <w:p w:rsidR="00DC5271" w:rsidRDefault="00DC5271" w:rsidP="003060D1"/>
          <w:p w:rsidR="00DC5271" w:rsidRPr="00785313" w:rsidRDefault="00DC5271" w:rsidP="003060D1">
            <w:r>
              <w:t>Февраль - май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>
            <w:r>
              <w:t>Февраль - май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Default="00DC5271" w:rsidP="003060D1"/>
          <w:p w:rsidR="00DC5271" w:rsidRPr="00785313" w:rsidRDefault="00DC5271" w:rsidP="003060D1">
            <w:r>
              <w:t>Февраль - май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>
            <w:r>
              <w:t>Февраль - май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>
            <w:r w:rsidRPr="00785313">
              <w:t>Апрель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>
            <w:r w:rsidRPr="00785313">
              <w:t xml:space="preserve"> </w:t>
            </w:r>
          </w:p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Pr="00785313" w:rsidRDefault="00DC5271" w:rsidP="003060D1"/>
          <w:p w:rsidR="00DC5271" w:rsidRPr="00785313" w:rsidRDefault="00DC5271" w:rsidP="003060D1"/>
          <w:p w:rsidR="00287D44" w:rsidRDefault="00DC5271" w:rsidP="003060D1">
            <w:r w:rsidRPr="00785313">
              <w:t xml:space="preserve">       </w:t>
            </w:r>
          </w:p>
          <w:p w:rsidR="00287D44" w:rsidRDefault="00287D44" w:rsidP="003060D1"/>
          <w:p w:rsidR="00287D44" w:rsidRDefault="00287D44" w:rsidP="003060D1"/>
          <w:p w:rsidR="00287D44" w:rsidRDefault="00287D44" w:rsidP="003060D1"/>
          <w:p w:rsidR="00287D44" w:rsidRDefault="00287D44" w:rsidP="003060D1"/>
          <w:p w:rsidR="00287D44" w:rsidRDefault="00287D44" w:rsidP="003060D1"/>
          <w:p w:rsidR="00287D44" w:rsidRDefault="00287D44" w:rsidP="003060D1"/>
          <w:p w:rsidR="00DC5271" w:rsidRPr="00785313" w:rsidRDefault="00DC5271" w:rsidP="003060D1">
            <w:r w:rsidRPr="00785313">
              <w:t xml:space="preserve"> </w:t>
            </w:r>
            <w:r>
              <w:t>Февраль - май</w:t>
            </w:r>
          </w:p>
          <w:p w:rsidR="00DC5271" w:rsidRPr="00785313" w:rsidRDefault="00DC5271" w:rsidP="003060D1"/>
          <w:p w:rsidR="00DC5271" w:rsidRPr="00785313" w:rsidRDefault="00DC5271" w:rsidP="003060D1">
            <w:r w:rsidRPr="00785313">
              <w:t xml:space="preserve"> 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Default="00DC5271" w:rsidP="003060D1"/>
          <w:p w:rsidR="00DC5271" w:rsidRDefault="00DC5271" w:rsidP="003060D1">
            <w:r>
              <w:t>Апрель</w:t>
            </w:r>
          </w:p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Default="00DC5271" w:rsidP="003060D1">
            <w:r>
              <w:t>апрель</w:t>
            </w:r>
            <w:r w:rsidRPr="00785313">
              <w:t xml:space="preserve">   </w:t>
            </w:r>
          </w:p>
          <w:p w:rsidR="00DC5271" w:rsidRDefault="00DC5271" w:rsidP="003060D1"/>
          <w:p w:rsidR="00DC5271" w:rsidRDefault="00DC5271" w:rsidP="003060D1"/>
          <w:p w:rsidR="00DC5271" w:rsidRDefault="00DC5271" w:rsidP="003060D1">
            <w:r>
              <w:t>май</w:t>
            </w:r>
          </w:p>
          <w:p w:rsidR="00DC5271" w:rsidRDefault="00DC5271" w:rsidP="003060D1"/>
          <w:p w:rsidR="00DC5271" w:rsidRDefault="00DC5271" w:rsidP="003060D1">
            <w:r>
              <w:t>апрель</w:t>
            </w:r>
          </w:p>
          <w:p w:rsidR="00DC5271" w:rsidRDefault="00DC5271" w:rsidP="003060D1"/>
          <w:p w:rsidR="00DC5271" w:rsidRDefault="00DC5271" w:rsidP="003060D1"/>
          <w:p w:rsidR="00DC5271" w:rsidRDefault="00DC5271" w:rsidP="003060D1"/>
          <w:p w:rsidR="00DC5271" w:rsidRPr="00785313" w:rsidRDefault="00DC5271" w:rsidP="003060D1">
            <w:r>
              <w:t>март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>
            <w:r>
              <w:t>апрель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  <w:p w:rsidR="00DC5271" w:rsidRDefault="00DC5271" w:rsidP="003060D1"/>
          <w:p w:rsidR="00DC5271" w:rsidRPr="00785313" w:rsidRDefault="00DC5271" w:rsidP="003060D1">
            <w:r>
              <w:t>февраль - май</w:t>
            </w:r>
          </w:p>
          <w:p w:rsidR="00DC5271" w:rsidRPr="00785313" w:rsidRDefault="00DC5271" w:rsidP="003060D1"/>
          <w:p w:rsidR="00DC5271" w:rsidRPr="00785313" w:rsidRDefault="00DC5271" w:rsidP="003060D1"/>
          <w:p w:rsidR="00DC5271" w:rsidRPr="00785313" w:rsidRDefault="00DC5271" w:rsidP="003060D1"/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71" w:rsidRDefault="00DC5271" w:rsidP="00DC5271"/>
          <w:p w:rsidR="00DC5271" w:rsidRPr="00785313" w:rsidRDefault="00DC5271" w:rsidP="00DC5271">
            <w:r>
              <w:t>Зам. директора</w:t>
            </w:r>
          </w:p>
          <w:p w:rsidR="00DC5271" w:rsidRPr="00785313" w:rsidRDefault="00DC5271" w:rsidP="00DC5271">
            <w:r>
              <w:t>Бондарева И.В., р</w:t>
            </w:r>
            <w:r w:rsidRPr="00785313">
              <w:t>уководител</w:t>
            </w:r>
            <w:r>
              <w:t>ь</w:t>
            </w:r>
            <w:r w:rsidRPr="00785313">
              <w:t xml:space="preserve"> МО</w:t>
            </w:r>
            <w:r>
              <w:t xml:space="preserve"> Терехова Е.В.</w:t>
            </w:r>
          </w:p>
          <w:p w:rsidR="00DC5271" w:rsidRPr="00785313" w:rsidRDefault="00DC5271" w:rsidP="00DC5271">
            <w:r>
              <w:t>Классные руководители 1-11-х классов</w:t>
            </w:r>
          </w:p>
          <w:p w:rsidR="00DC5271" w:rsidRPr="00785313" w:rsidRDefault="00DC5271" w:rsidP="00DC5271">
            <w:r>
              <w:t>р</w:t>
            </w:r>
            <w:r w:rsidRPr="00785313">
              <w:t>уководител</w:t>
            </w:r>
            <w:r>
              <w:t>ь</w:t>
            </w:r>
            <w:r w:rsidRPr="00785313">
              <w:t xml:space="preserve"> МО</w:t>
            </w:r>
            <w:r>
              <w:t xml:space="preserve"> Терехова Е.В.</w:t>
            </w:r>
          </w:p>
          <w:p w:rsidR="00DC5271" w:rsidRPr="00785313" w:rsidRDefault="00DC5271" w:rsidP="00DC5271"/>
          <w:p w:rsidR="00DC5271" w:rsidRPr="00785313" w:rsidRDefault="00DC5271" w:rsidP="00DC5271">
            <w:r>
              <w:t>Р</w:t>
            </w:r>
            <w:r w:rsidRPr="00785313">
              <w:t>уководител</w:t>
            </w:r>
            <w:r>
              <w:t>ь</w:t>
            </w:r>
            <w:r w:rsidRPr="00785313">
              <w:t xml:space="preserve"> МО</w:t>
            </w:r>
            <w:r>
              <w:t xml:space="preserve"> Терехова Е.В.</w:t>
            </w:r>
          </w:p>
          <w:p w:rsidR="00DC5271" w:rsidRPr="00785313" w:rsidRDefault="00DC5271" w:rsidP="00DC5271">
            <w:r>
              <w:t>Зам. директора</w:t>
            </w:r>
          </w:p>
          <w:p w:rsidR="00DC5271" w:rsidRPr="00785313" w:rsidRDefault="00DC5271" w:rsidP="00DC5271">
            <w:r>
              <w:t>Бондарева И.В., р</w:t>
            </w:r>
            <w:r w:rsidRPr="00785313">
              <w:t>уководител</w:t>
            </w:r>
            <w:r>
              <w:t>ь</w:t>
            </w:r>
            <w:r w:rsidRPr="00785313">
              <w:t xml:space="preserve"> МО</w:t>
            </w:r>
            <w:r>
              <w:t xml:space="preserve"> Терехова Е.В.</w:t>
            </w:r>
          </w:p>
          <w:p w:rsidR="00DC5271" w:rsidRPr="00785313" w:rsidRDefault="00DC5271" w:rsidP="00DC5271">
            <w:r w:rsidRPr="00785313">
              <w:t xml:space="preserve"> </w:t>
            </w:r>
            <w:r>
              <w:t>Ковалева Т.В.</w:t>
            </w:r>
          </w:p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>
            <w:r w:rsidRPr="00785313">
              <w:t>Руководител</w:t>
            </w:r>
            <w:r>
              <w:t>ь</w:t>
            </w:r>
            <w:r w:rsidRPr="00785313">
              <w:t xml:space="preserve"> МО</w:t>
            </w:r>
            <w:r>
              <w:t xml:space="preserve"> Терехова Е.В.</w:t>
            </w:r>
          </w:p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>
            <w:r w:rsidRPr="00785313">
              <w:t xml:space="preserve"> </w:t>
            </w:r>
          </w:p>
          <w:p w:rsidR="00DC5271" w:rsidRPr="00785313" w:rsidRDefault="00DC5271" w:rsidP="00DC5271"/>
          <w:p w:rsidR="00DC5271" w:rsidRPr="00785313" w:rsidRDefault="00DC5271" w:rsidP="00DC5271">
            <w:r>
              <w:t>Педагог-психолог Ракитина О.В.</w:t>
            </w:r>
          </w:p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>
            <w:r>
              <w:t>Педагог-психолог Ракитина О.В.</w:t>
            </w:r>
          </w:p>
          <w:p w:rsidR="00DC5271" w:rsidRPr="00785313" w:rsidRDefault="00DC5271" w:rsidP="00DC5271"/>
          <w:p w:rsidR="00DC5271" w:rsidRPr="00785313" w:rsidRDefault="00DC5271" w:rsidP="00DC5271">
            <w:r>
              <w:t>Педагог-психолог Ракитина О.В.</w:t>
            </w:r>
          </w:p>
          <w:p w:rsidR="00DC5271" w:rsidRPr="00785313" w:rsidRDefault="00DC5271" w:rsidP="00DC5271"/>
          <w:p w:rsidR="00DC5271" w:rsidRDefault="00DC5271" w:rsidP="00DC5271"/>
          <w:p w:rsidR="00DC5271" w:rsidRDefault="00DC5271" w:rsidP="00DC5271"/>
          <w:p w:rsidR="00DC5271" w:rsidRDefault="00DC5271" w:rsidP="00DC5271"/>
          <w:p w:rsidR="00DC5271" w:rsidRDefault="00DC5271" w:rsidP="00DC5271"/>
          <w:p w:rsidR="00DC5271" w:rsidRDefault="00DC5271" w:rsidP="00DC5271"/>
          <w:p w:rsidR="00DC5271" w:rsidRDefault="00DC5271" w:rsidP="00DC5271"/>
          <w:p w:rsidR="00287D44" w:rsidRDefault="00287D44" w:rsidP="00DC5271"/>
          <w:p w:rsidR="00287D44" w:rsidRDefault="00287D44" w:rsidP="00DC5271"/>
          <w:p w:rsidR="00287D44" w:rsidRDefault="00287D44" w:rsidP="00DC5271"/>
          <w:p w:rsidR="00287D44" w:rsidRDefault="00287D44" w:rsidP="00DC5271"/>
          <w:p w:rsidR="00287D44" w:rsidRDefault="00287D44" w:rsidP="00DC5271"/>
          <w:p w:rsidR="00DC5271" w:rsidRPr="00785313" w:rsidRDefault="00DC5271" w:rsidP="00DC5271">
            <w:r w:rsidRPr="00785313">
              <w:t>Кл. руководители</w:t>
            </w:r>
          </w:p>
          <w:p w:rsidR="00DC5271" w:rsidRPr="00785313" w:rsidRDefault="00DC5271" w:rsidP="00DC5271"/>
          <w:p w:rsidR="00DC5271" w:rsidRPr="00785313" w:rsidRDefault="00DC5271" w:rsidP="00DC5271"/>
          <w:p w:rsidR="00DC5271" w:rsidRDefault="00DC5271" w:rsidP="00DC5271"/>
          <w:p w:rsidR="00DC5271" w:rsidRDefault="00DC5271" w:rsidP="00DC5271"/>
          <w:p w:rsidR="00DC5271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Pr="00785313" w:rsidRDefault="00DC5271" w:rsidP="00DC5271"/>
          <w:p w:rsidR="00DC5271" w:rsidRDefault="00DC5271" w:rsidP="00DC5271">
            <w:r>
              <w:t>Бондарева И.В.,</w:t>
            </w:r>
          </w:p>
          <w:p w:rsidR="00DC5271" w:rsidRPr="00785313" w:rsidRDefault="00DC5271" w:rsidP="00DC5271">
            <w:r>
              <w:t>Козлов С.С.</w:t>
            </w:r>
          </w:p>
          <w:p w:rsidR="00DC5271" w:rsidRDefault="00DC5271" w:rsidP="00DC5271"/>
          <w:p w:rsidR="00DC5271" w:rsidRDefault="00DC5271" w:rsidP="00DC5271"/>
          <w:p w:rsidR="00DC5271" w:rsidRDefault="00DC5271" w:rsidP="00DC5271">
            <w:r>
              <w:t>Представители служб города Липецка</w:t>
            </w:r>
          </w:p>
          <w:p w:rsidR="00DC5271" w:rsidRDefault="00DC5271" w:rsidP="00DC5271">
            <w:r>
              <w:t>Классные руководители</w:t>
            </w:r>
          </w:p>
          <w:p w:rsidR="00DC5271" w:rsidRDefault="00DC5271" w:rsidP="00DC5271"/>
          <w:p w:rsidR="00DC5271" w:rsidRDefault="00DC5271" w:rsidP="00DC5271"/>
          <w:p w:rsidR="00DC5271" w:rsidRDefault="00DC5271" w:rsidP="00DC5271">
            <w:proofErr w:type="spellStart"/>
            <w:r>
              <w:t>Кудоярова</w:t>
            </w:r>
            <w:proofErr w:type="spellEnd"/>
            <w:r>
              <w:t xml:space="preserve"> В.В.</w:t>
            </w:r>
          </w:p>
          <w:p w:rsidR="00DC5271" w:rsidRDefault="00DC5271" w:rsidP="00DC5271"/>
          <w:p w:rsidR="00DC5271" w:rsidRDefault="00DC5271" w:rsidP="00DC5271"/>
          <w:p w:rsidR="00DC5271" w:rsidRDefault="00DC5271" w:rsidP="00DC5271">
            <w:r>
              <w:t>Мосолова Т.В., Попова С.А.,</w:t>
            </w:r>
          </w:p>
          <w:p w:rsidR="00DC5271" w:rsidRPr="00785313" w:rsidRDefault="00DC5271" w:rsidP="00DC5271">
            <w:r>
              <w:t>классные руководители</w:t>
            </w:r>
          </w:p>
          <w:p w:rsidR="00DC5271" w:rsidRPr="00785313" w:rsidRDefault="00DC5271" w:rsidP="00DC5271"/>
          <w:p w:rsidR="00DC5271" w:rsidRPr="00785313" w:rsidRDefault="00DC5271" w:rsidP="00DC5271">
            <w:r>
              <w:t>Бондарева И.В.,</w:t>
            </w:r>
          </w:p>
          <w:p w:rsidR="00DC5271" w:rsidRPr="00785313" w:rsidRDefault="00DC5271" w:rsidP="00DC5271">
            <w:r>
              <w:t>классные руководители 1-11-х классов</w:t>
            </w:r>
          </w:p>
          <w:p w:rsidR="00DC5271" w:rsidRPr="00785313" w:rsidRDefault="00DC5271" w:rsidP="00DC5271">
            <w:r>
              <w:t>классные руководители 1-11-х классов, Совет родителей</w:t>
            </w:r>
          </w:p>
          <w:p w:rsidR="00DC5271" w:rsidRPr="00785313" w:rsidRDefault="00DC5271" w:rsidP="00DC5271">
            <w:r>
              <w:t>классные руководители 1-11-х классов, Совет родителей</w:t>
            </w:r>
          </w:p>
          <w:p w:rsidR="00DC5271" w:rsidRPr="00785313" w:rsidRDefault="00DC5271" w:rsidP="00DC5271">
            <w:r>
              <w:t>классный руководители 1-11-х классов, Совет родителей</w:t>
            </w:r>
          </w:p>
          <w:p w:rsidR="00DC5271" w:rsidRPr="00785313" w:rsidRDefault="00DC5271" w:rsidP="00DC5271"/>
          <w:p w:rsidR="00DC5271" w:rsidRPr="00785313" w:rsidRDefault="00DC5271" w:rsidP="00DC5271">
            <w:r w:rsidRPr="00785313">
              <w:t>Учителя физкультуры</w:t>
            </w:r>
          </w:p>
        </w:tc>
      </w:tr>
    </w:tbl>
    <w:p w:rsidR="00D93B74" w:rsidRPr="00785313" w:rsidRDefault="00D93B74" w:rsidP="00DC5271">
      <w:pPr>
        <w:jc w:val="center"/>
        <w:rPr>
          <w:b/>
        </w:rPr>
      </w:pPr>
    </w:p>
    <w:sectPr w:rsidR="00D93B74" w:rsidRPr="00785313" w:rsidSect="00DC527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74"/>
    <w:rsid w:val="00031AEE"/>
    <w:rsid w:val="000546C7"/>
    <w:rsid w:val="00064E8D"/>
    <w:rsid w:val="000D632D"/>
    <w:rsid w:val="000E252A"/>
    <w:rsid w:val="00142E5C"/>
    <w:rsid w:val="001F36C0"/>
    <w:rsid w:val="00287D44"/>
    <w:rsid w:val="0029337E"/>
    <w:rsid w:val="002E36C3"/>
    <w:rsid w:val="003060D1"/>
    <w:rsid w:val="003A1DA2"/>
    <w:rsid w:val="003B671C"/>
    <w:rsid w:val="003C2E4C"/>
    <w:rsid w:val="003D62D4"/>
    <w:rsid w:val="004E37E9"/>
    <w:rsid w:val="00571B64"/>
    <w:rsid w:val="005C7E0F"/>
    <w:rsid w:val="005D4024"/>
    <w:rsid w:val="006146F5"/>
    <w:rsid w:val="0064233D"/>
    <w:rsid w:val="00664A2B"/>
    <w:rsid w:val="006B370C"/>
    <w:rsid w:val="00764D12"/>
    <w:rsid w:val="00785313"/>
    <w:rsid w:val="00831AAB"/>
    <w:rsid w:val="008B3AD3"/>
    <w:rsid w:val="008B5A58"/>
    <w:rsid w:val="008F05BB"/>
    <w:rsid w:val="009839E3"/>
    <w:rsid w:val="00A302F3"/>
    <w:rsid w:val="00BA53AD"/>
    <w:rsid w:val="00D6042B"/>
    <w:rsid w:val="00D93B74"/>
    <w:rsid w:val="00DA4581"/>
    <w:rsid w:val="00DC5271"/>
    <w:rsid w:val="00E647E6"/>
    <w:rsid w:val="00F15B8C"/>
    <w:rsid w:val="00F325F9"/>
    <w:rsid w:val="00F57AA1"/>
    <w:rsid w:val="00F90C25"/>
    <w:rsid w:val="00FA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C8B51-6F55-4BE8-A0A1-3A7944E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3B74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Екатерина А. Кудряшова</cp:lastModifiedBy>
  <cp:revision>35</cp:revision>
  <cp:lastPrinted>2013-11-29T06:46:00Z</cp:lastPrinted>
  <dcterms:created xsi:type="dcterms:W3CDTF">2016-03-03T04:31:00Z</dcterms:created>
  <dcterms:modified xsi:type="dcterms:W3CDTF">2016-03-21T06:36:00Z</dcterms:modified>
</cp:coreProperties>
</file>